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64A6" w14:textId="77777777" w:rsidR="00F4437C" w:rsidRDefault="00F4437C">
      <w:pPr>
        <w:rPr>
          <w:rFonts w:hint="eastAsia"/>
        </w:rPr>
      </w:pPr>
      <w:r>
        <w:rPr>
          <w:rFonts w:hint="eastAsia"/>
        </w:rPr>
        <w:t>叠整齐的拼音：汉字学习者的入门钥匙</w:t>
      </w:r>
    </w:p>
    <w:p w14:paraId="3E8E7520" w14:textId="77777777" w:rsidR="00F4437C" w:rsidRDefault="00F4437C">
      <w:pPr>
        <w:rPr>
          <w:rFonts w:hint="eastAsia"/>
        </w:rPr>
      </w:pPr>
      <w:r>
        <w:rPr>
          <w:rFonts w:hint="eastAsia"/>
        </w:rPr>
        <w:t>在汉语的学习旅程中，拼音是每一个学习者都必须面对的重要工具。它就像一把精巧设计的钥匙，为打开中文语言的大门提供了便利。拼音，全称“汉语拼音”，是一种使用拉丁字母来标注汉字读音的方法。自1958年正式公布以来，它已经成为中国教育体系中的一个不可或缺的部分，帮助无数人掌握了这门古老而复杂的语言。</w:t>
      </w:r>
    </w:p>
    <w:p w14:paraId="25A204FF" w14:textId="77777777" w:rsidR="00F4437C" w:rsidRDefault="00F4437C">
      <w:pPr>
        <w:rPr>
          <w:rFonts w:hint="eastAsia"/>
        </w:rPr>
      </w:pPr>
    </w:p>
    <w:p w14:paraId="34ED5CBC" w14:textId="77777777" w:rsidR="00F4437C" w:rsidRDefault="00F4437C">
      <w:pPr>
        <w:rPr>
          <w:rFonts w:hint="eastAsia"/>
        </w:rPr>
      </w:pPr>
      <w:r>
        <w:rPr>
          <w:rFonts w:hint="eastAsia"/>
        </w:rPr>
        <w:t xml:space="preserve"> </w:t>
      </w:r>
    </w:p>
    <w:p w14:paraId="007F6ADF" w14:textId="77777777" w:rsidR="00F4437C" w:rsidRDefault="00F4437C">
      <w:pPr>
        <w:rPr>
          <w:rFonts w:hint="eastAsia"/>
        </w:rPr>
      </w:pPr>
      <w:r>
        <w:rPr>
          <w:rFonts w:hint="eastAsia"/>
        </w:rPr>
        <w:t>从简单到复杂：拼音规则的逐步掌握</w:t>
      </w:r>
    </w:p>
    <w:p w14:paraId="5EDD920D" w14:textId="77777777" w:rsidR="00F4437C" w:rsidRDefault="00F4437C">
      <w:pPr>
        <w:rPr>
          <w:rFonts w:hint="eastAsia"/>
        </w:rPr>
      </w:pPr>
      <w:r>
        <w:rPr>
          <w:rFonts w:hint="eastAsia"/>
        </w:rPr>
        <w:t>初学者通常会先接触单韵母和声母，这是拼音的基础构建块。a、o、e、i、u、ü六个单韵母就像是乐高积木的基本组件，通过它们可以搭建出更复杂的结构。而声母则是这些积木之间的连接件，如b、p、m、f等，它们与韵母结合形成了一个个完整的音节。随着学习的深入，人们将逐渐了解复韵母、鼻韵母以及整体认读音节等更加复杂的概念。每一步都是对之前知识的巩固和扩展，使得学习者能够更加准确地发音，并为后续的汉字学习打下坚实的基础。</w:t>
      </w:r>
    </w:p>
    <w:p w14:paraId="23D09E5A" w14:textId="77777777" w:rsidR="00F4437C" w:rsidRDefault="00F4437C">
      <w:pPr>
        <w:rPr>
          <w:rFonts w:hint="eastAsia"/>
        </w:rPr>
      </w:pPr>
    </w:p>
    <w:p w14:paraId="605BF749" w14:textId="77777777" w:rsidR="00F4437C" w:rsidRDefault="00F4437C">
      <w:pPr>
        <w:rPr>
          <w:rFonts w:hint="eastAsia"/>
        </w:rPr>
      </w:pPr>
      <w:r>
        <w:rPr>
          <w:rFonts w:hint="eastAsia"/>
        </w:rPr>
        <w:t xml:space="preserve"> </w:t>
      </w:r>
    </w:p>
    <w:p w14:paraId="55F6B64B" w14:textId="77777777" w:rsidR="00F4437C" w:rsidRDefault="00F4437C">
      <w:pPr>
        <w:rPr>
          <w:rFonts w:hint="eastAsia"/>
        </w:rPr>
      </w:pPr>
      <w:r>
        <w:rPr>
          <w:rFonts w:hint="eastAsia"/>
        </w:rPr>
        <w:t>拼音的重要性：不仅仅是发音</w:t>
      </w:r>
    </w:p>
    <w:p w14:paraId="50912C4F" w14:textId="77777777" w:rsidR="00F4437C" w:rsidRDefault="00F4437C">
      <w:pPr>
        <w:rPr>
          <w:rFonts w:hint="eastAsia"/>
        </w:rPr>
      </w:pPr>
      <w:r>
        <w:rPr>
          <w:rFonts w:hint="eastAsia"/>
        </w:rPr>
        <w:t>虽然拼音最直接的作用是帮助正确发音，但它的意义远不止于此。对于儿童来说，拼音是识字的好帮手。它可以作为桥梁，在孩子还不认识足够多汉字的时候，辅助他们阅读简单的书籍或故事。在现代信息技术环境下，拼音输入法成为了人们用计算机或手机快速输入汉字的主要方式之一。熟练掌握拼音不仅提高了交流效率，也增强了个人的文化素养。</w:t>
      </w:r>
    </w:p>
    <w:p w14:paraId="61DBEE5A" w14:textId="77777777" w:rsidR="00F4437C" w:rsidRDefault="00F4437C">
      <w:pPr>
        <w:rPr>
          <w:rFonts w:hint="eastAsia"/>
        </w:rPr>
      </w:pPr>
    </w:p>
    <w:p w14:paraId="2791BF20" w14:textId="77777777" w:rsidR="00F4437C" w:rsidRDefault="00F4437C">
      <w:pPr>
        <w:rPr>
          <w:rFonts w:hint="eastAsia"/>
        </w:rPr>
      </w:pPr>
      <w:r>
        <w:rPr>
          <w:rFonts w:hint="eastAsia"/>
        </w:rPr>
        <w:t xml:space="preserve"> </w:t>
      </w:r>
    </w:p>
    <w:p w14:paraId="3AB9D770" w14:textId="77777777" w:rsidR="00F4437C" w:rsidRDefault="00F4437C">
      <w:pPr>
        <w:rPr>
          <w:rFonts w:hint="eastAsia"/>
        </w:rPr>
      </w:pPr>
      <w:r>
        <w:rPr>
          <w:rFonts w:hint="eastAsia"/>
        </w:rPr>
        <w:t>拼音教学：方法多样化的实践</w:t>
      </w:r>
    </w:p>
    <w:p w14:paraId="1408B08B" w14:textId="77777777" w:rsidR="00F4437C" w:rsidRDefault="00F4437C">
      <w:pPr>
        <w:rPr>
          <w:rFonts w:hint="eastAsia"/>
        </w:rPr>
      </w:pPr>
      <w:r>
        <w:rPr>
          <w:rFonts w:hint="eastAsia"/>
        </w:rPr>
        <w:t>为了让孩子们更好地理解并运用拼音，教师们采取了多种多样的教学策略。例如，通过歌曲、游戏等形式让课堂变得更加生动有趣；利用多媒体资源展示生动形象的例子，使抽象的知识变得具体可感；鼓励学生进行小组合作学习，在互动中加深印象。家长也可以参与到孩子的拼音学习过程中，一起朗读儿歌、玩猜字游戏等活动，既增进了亲子关系，又促进了孩子的语言发展。</w:t>
      </w:r>
    </w:p>
    <w:p w14:paraId="6925EF58" w14:textId="77777777" w:rsidR="00F4437C" w:rsidRDefault="00F4437C">
      <w:pPr>
        <w:rPr>
          <w:rFonts w:hint="eastAsia"/>
        </w:rPr>
      </w:pPr>
    </w:p>
    <w:p w14:paraId="37B9033E" w14:textId="77777777" w:rsidR="00F4437C" w:rsidRDefault="00F4437C">
      <w:pPr>
        <w:rPr>
          <w:rFonts w:hint="eastAsia"/>
        </w:rPr>
      </w:pPr>
      <w:r>
        <w:rPr>
          <w:rFonts w:hint="eastAsia"/>
        </w:rPr>
        <w:t xml:space="preserve"> </w:t>
      </w:r>
    </w:p>
    <w:p w14:paraId="03359A06" w14:textId="77777777" w:rsidR="00F4437C" w:rsidRDefault="00F4437C">
      <w:pPr>
        <w:rPr>
          <w:rFonts w:hint="eastAsia"/>
        </w:rPr>
      </w:pPr>
      <w:r>
        <w:rPr>
          <w:rFonts w:hint="eastAsia"/>
        </w:rPr>
        <w:t>挑战与机遇：拼音学习的新趋势</w:t>
      </w:r>
    </w:p>
    <w:p w14:paraId="73E1C331" w14:textId="77777777" w:rsidR="00F4437C" w:rsidRDefault="00F4437C">
      <w:pPr>
        <w:rPr>
          <w:rFonts w:hint="eastAsia"/>
        </w:rPr>
      </w:pPr>
      <w:r>
        <w:rPr>
          <w:rFonts w:hint="eastAsia"/>
        </w:rPr>
        <w:t>随着全球化进程的加快和社会信息化程度的不断提高，拼音学习面临着新的挑战与机遇。一方面，越来越多外国人开始对中国文化和汉语产生兴趣，这就要求我们进一步优化拼音教材的内容编排，使之更适合不同文化背景下的学习需求。另一方面，互联网技术的发展为远程教育提供了可能，各种在线课程平台应运而生，让更多人有机会接触到优质的汉语教育资源。无论是在国内还是国外，拼音都将继续发挥着重要的桥梁作用，连接起更多渴望了解中国的朋友们。</w:t>
      </w:r>
    </w:p>
    <w:p w14:paraId="1A3BE7D3" w14:textId="77777777" w:rsidR="00F4437C" w:rsidRDefault="00F4437C">
      <w:pPr>
        <w:rPr>
          <w:rFonts w:hint="eastAsia"/>
        </w:rPr>
      </w:pPr>
    </w:p>
    <w:p w14:paraId="3A04CB7F" w14:textId="77777777" w:rsidR="00F4437C" w:rsidRDefault="00F4437C">
      <w:pPr>
        <w:rPr>
          <w:rFonts w:hint="eastAsia"/>
        </w:rPr>
      </w:pPr>
      <w:r>
        <w:rPr>
          <w:rFonts w:hint="eastAsia"/>
        </w:rPr>
        <w:t>本文是由每日作文网(2345lzwz.com)为大家创作</w:t>
      </w:r>
    </w:p>
    <w:p w14:paraId="499172FF" w14:textId="07393DCE" w:rsidR="003E0047" w:rsidRDefault="003E0047"/>
    <w:sectPr w:rsidR="003E0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47"/>
    <w:rsid w:val="003E0047"/>
    <w:rsid w:val="00AB45D6"/>
    <w:rsid w:val="00F44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5DEE32-DA66-4FB3-BEA2-42DD89D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0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0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0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0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0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0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0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0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0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0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0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0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047"/>
    <w:rPr>
      <w:rFonts w:cstheme="majorBidi"/>
      <w:color w:val="2F5496" w:themeColor="accent1" w:themeShade="BF"/>
      <w:sz w:val="28"/>
      <w:szCs w:val="28"/>
    </w:rPr>
  </w:style>
  <w:style w:type="character" w:customStyle="1" w:styleId="50">
    <w:name w:val="标题 5 字符"/>
    <w:basedOn w:val="a0"/>
    <w:link w:val="5"/>
    <w:uiPriority w:val="9"/>
    <w:semiHidden/>
    <w:rsid w:val="003E0047"/>
    <w:rPr>
      <w:rFonts w:cstheme="majorBidi"/>
      <w:color w:val="2F5496" w:themeColor="accent1" w:themeShade="BF"/>
      <w:sz w:val="24"/>
    </w:rPr>
  </w:style>
  <w:style w:type="character" w:customStyle="1" w:styleId="60">
    <w:name w:val="标题 6 字符"/>
    <w:basedOn w:val="a0"/>
    <w:link w:val="6"/>
    <w:uiPriority w:val="9"/>
    <w:semiHidden/>
    <w:rsid w:val="003E0047"/>
    <w:rPr>
      <w:rFonts w:cstheme="majorBidi"/>
      <w:b/>
      <w:bCs/>
      <w:color w:val="2F5496" w:themeColor="accent1" w:themeShade="BF"/>
    </w:rPr>
  </w:style>
  <w:style w:type="character" w:customStyle="1" w:styleId="70">
    <w:name w:val="标题 7 字符"/>
    <w:basedOn w:val="a0"/>
    <w:link w:val="7"/>
    <w:uiPriority w:val="9"/>
    <w:semiHidden/>
    <w:rsid w:val="003E0047"/>
    <w:rPr>
      <w:rFonts w:cstheme="majorBidi"/>
      <w:b/>
      <w:bCs/>
      <w:color w:val="595959" w:themeColor="text1" w:themeTint="A6"/>
    </w:rPr>
  </w:style>
  <w:style w:type="character" w:customStyle="1" w:styleId="80">
    <w:name w:val="标题 8 字符"/>
    <w:basedOn w:val="a0"/>
    <w:link w:val="8"/>
    <w:uiPriority w:val="9"/>
    <w:semiHidden/>
    <w:rsid w:val="003E0047"/>
    <w:rPr>
      <w:rFonts w:cstheme="majorBidi"/>
      <w:color w:val="595959" w:themeColor="text1" w:themeTint="A6"/>
    </w:rPr>
  </w:style>
  <w:style w:type="character" w:customStyle="1" w:styleId="90">
    <w:name w:val="标题 9 字符"/>
    <w:basedOn w:val="a0"/>
    <w:link w:val="9"/>
    <w:uiPriority w:val="9"/>
    <w:semiHidden/>
    <w:rsid w:val="003E0047"/>
    <w:rPr>
      <w:rFonts w:eastAsiaTheme="majorEastAsia" w:cstheme="majorBidi"/>
      <w:color w:val="595959" w:themeColor="text1" w:themeTint="A6"/>
    </w:rPr>
  </w:style>
  <w:style w:type="paragraph" w:styleId="a3">
    <w:name w:val="Title"/>
    <w:basedOn w:val="a"/>
    <w:next w:val="a"/>
    <w:link w:val="a4"/>
    <w:uiPriority w:val="10"/>
    <w:qFormat/>
    <w:rsid w:val="003E00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0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0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047"/>
    <w:pPr>
      <w:spacing w:before="160"/>
      <w:jc w:val="center"/>
    </w:pPr>
    <w:rPr>
      <w:i/>
      <w:iCs/>
      <w:color w:val="404040" w:themeColor="text1" w:themeTint="BF"/>
    </w:rPr>
  </w:style>
  <w:style w:type="character" w:customStyle="1" w:styleId="a8">
    <w:name w:val="引用 字符"/>
    <w:basedOn w:val="a0"/>
    <w:link w:val="a7"/>
    <w:uiPriority w:val="29"/>
    <w:rsid w:val="003E0047"/>
    <w:rPr>
      <w:i/>
      <w:iCs/>
      <w:color w:val="404040" w:themeColor="text1" w:themeTint="BF"/>
    </w:rPr>
  </w:style>
  <w:style w:type="paragraph" w:styleId="a9">
    <w:name w:val="List Paragraph"/>
    <w:basedOn w:val="a"/>
    <w:uiPriority w:val="34"/>
    <w:qFormat/>
    <w:rsid w:val="003E0047"/>
    <w:pPr>
      <w:ind w:left="720"/>
      <w:contextualSpacing/>
    </w:pPr>
  </w:style>
  <w:style w:type="character" w:styleId="aa">
    <w:name w:val="Intense Emphasis"/>
    <w:basedOn w:val="a0"/>
    <w:uiPriority w:val="21"/>
    <w:qFormat/>
    <w:rsid w:val="003E0047"/>
    <w:rPr>
      <w:i/>
      <w:iCs/>
      <w:color w:val="2F5496" w:themeColor="accent1" w:themeShade="BF"/>
    </w:rPr>
  </w:style>
  <w:style w:type="paragraph" w:styleId="ab">
    <w:name w:val="Intense Quote"/>
    <w:basedOn w:val="a"/>
    <w:next w:val="a"/>
    <w:link w:val="ac"/>
    <w:uiPriority w:val="30"/>
    <w:qFormat/>
    <w:rsid w:val="003E0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047"/>
    <w:rPr>
      <w:i/>
      <w:iCs/>
      <w:color w:val="2F5496" w:themeColor="accent1" w:themeShade="BF"/>
    </w:rPr>
  </w:style>
  <w:style w:type="character" w:styleId="ad">
    <w:name w:val="Intense Reference"/>
    <w:basedOn w:val="a0"/>
    <w:uiPriority w:val="32"/>
    <w:qFormat/>
    <w:rsid w:val="003E00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2025-06-05T02:07:00Z</dcterms:modified>
</cp:coreProperties>
</file>