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5947" w14:textId="77777777" w:rsidR="008F33A9" w:rsidRDefault="008F33A9">
      <w:pPr>
        <w:rPr>
          <w:rFonts w:hint="eastAsia"/>
        </w:rPr>
      </w:pPr>
      <w:r>
        <w:rPr>
          <w:rFonts w:hint="eastAsia"/>
        </w:rPr>
        <w:t>得的拼音：汉语拼音系统中的重要元素在汉语拼音系统中，“得”的拼音是一个非常有趣的例子。它展示了汉字多音字的特点，以及如何通过声调的变化来表达不同的含义。“得”字的拼音主要有三种形式：de、dé和děi。每种形式都对应着不同的情境与语义，这不仅反映了汉语的复杂性，也体现了其精妙之处。</w:t>
      </w:r>
    </w:p>
    <w:p w14:paraId="45C38A22" w14:textId="77777777" w:rsidR="008F33A9" w:rsidRDefault="008F33A9">
      <w:pPr>
        <w:rPr>
          <w:rFonts w:hint="eastAsia"/>
        </w:rPr>
      </w:pPr>
      <w:r>
        <w:rPr>
          <w:rFonts w:hint="eastAsia"/>
        </w:rPr>
        <w:t>de的使用场景当“得”读作轻声（de）时，通常用于连接动词或形容词，以表示程度、方式等。例如，在句子“他跑得很快”，“得”字起到了连接动词“跑”和副词“很”的作用，表明了动作的状态。“de”还经常出现在一些固定搭配中，如“觉得”、“值得”，这些词组里的“得”不再单独表意，而是成为词汇的一部分。</w:t>
      </w:r>
    </w:p>
    <w:p w14:paraId="331C96EA" w14:textId="77777777" w:rsidR="008F33A9" w:rsidRDefault="008F33A9">
      <w:pPr>
        <w:rPr>
          <w:rFonts w:hint="eastAsia"/>
        </w:rPr>
      </w:pPr>
      <w:r>
        <w:rPr>
          <w:rFonts w:hint="eastAsia"/>
        </w:rPr>
        <w:t>dé的含义解析如果“得”被标为第二声（dé），则意味着获得、得到的意思。比如，“得到了奖品”，这里“得”直接表达了获取某物的结果。这种用法在日常交流中极为常见，无论是口头还是书面表达，都能看到它的身影。“dé”也可以用来指代满足、合适，像“心得”一词，就是指个人从经历中所获得的知识或感受。</w:t>
      </w:r>
    </w:p>
    <w:p w14:paraId="6ED481A7" w14:textId="77777777" w:rsidR="008F33A9" w:rsidRDefault="008F33A9">
      <w:pPr>
        <w:rPr>
          <w:rFonts w:hint="eastAsia"/>
        </w:rPr>
      </w:pPr>
      <w:r>
        <w:rPr>
          <w:rFonts w:hint="eastAsia"/>
        </w:rPr>
        <w:t>děi的语法规则而当“得”读作第三声（děi）的时候，它往往带有必须、需要的意义。例如，“你得早点休息”，这句话里的“得”强调了一种必要性或者要求。值得注意的是，“děi”这个发音并不总是出现在正式文献中，更多地是在口语环境中使用，显示出汉语中某些规则随着语境变化而调整的现象。</w:t>
      </w:r>
    </w:p>
    <w:p w14:paraId="4326DD46" w14:textId="77777777" w:rsidR="008F33A9" w:rsidRDefault="008F33A9">
      <w:pPr>
        <w:rPr>
          <w:rFonts w:hint="eastAsia"/>
        </w:rPr>
      </w:pPr>
      <w:r>
        <w:rPr>
          <w:rFonts w:hint="eastAsia"/>
        </w:rPr>
        <w:t>最后的总结“得”的拼音不仅仅是简单的发音符号，它们承载了丰富的语言信息。通过对“de”、“dé”、“děi”这三个不同声调下“得”字的学习，我们可以更深刻地理解汉语的魅力所在。每个小小的声调改变背后，都是中华文化悠久历史积淀下来的智慧结晶。希望这篇文章能够帮助读者更好地掌握“得”的正确用法，并激发对汉语学习的兴趣。</w:t>
      </w:r>
    </w:p>
    <w:p w14:paraId="3844DBF0" w14:textId="77777777" w:rsidR="008F33A9" w:rsidRDefault="008F33A9">
      <w:pPr>
        <w:rPr>
          <w:rFonts w:hint="eastAsia"/>
        </w:rPr>
      </w:pPr>
    </w:p>
    <w:p w14:paraId="1FD74906" w14:textId="77777777" w:rsidR="008F33A9" w:rsidRDefault="008F3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D310C" w14:textId="44B6473A" w:rsidR="00C41A0C" w:rsidRDefault="00C41A0C"/>
    <w:sectPr w:rsidR="00C41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0C"/>
    <w:rsid w:val="008F33A9"/>
    <w:rsid w:val="00AB45D6"/>
    <w:rsid w:val="00C4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B5CC3-EAAE-4C2E-AF8B-053E05B1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