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CE8D" w14:textId="77777777" w:rsidR="00CD002A" w:rsidRDefault="00CD002A">
      <w:pPr>
        <w:rPr>
          <w:rFonts w:hint="eastAsia"/>
        </w:rPr>
      </w:pPr>
    </w:p>
    <w:p w14:paraId="2BBDD3AC" w14:textId="77777777" w:rsidR="00CD002A" w:rsidRDefault="00CD002A">
      <w:pPr>
        <w:rPr>
          <w:rFonts w:hint="eastAsia"/>
        </w:rPr>
      </w:pPr>
      <w:r>
        <w:rPr>
          <w:rFonts w:hint="eastAsia"/>
        </w:rPr>
        <w:tab/>
        <w:t>发髻高绾的拼音</w:t>
      </w:r>
    </w:p>
    <w:p w14:paraId="1DD5A247" w14:textId="77777777" w:rsidR="00CD002A" w:rsidRDefault="00CD002A">
      <w:pPr>
        <w:rPr>
          <w:rFonts w:hint="eastAsia"/>
        </w:rPr>
      </w:pPr>
    </w:p>
    <w:p w14:paraId="6F7B3716" w14:textId="77777777" w:rsidR="00CD002A" w:rsidRDefault="00CD002A">
      <w:pPr>
        <w:rPr>
          <w:rFonts w:hint="eastAsia"/>
        </w:rPr>
      </w:pPr>
    </w:p>
    <w:p w14:paraId="60EC5A27" w14:textId="77777777" w:rsidR="00CD002A" w:rsidRDefault="00CD002A">
      <w:pPr>
        <w:rPr>
          <w:rFonts w:hint="eastAsia"/>
        </w:rPr>
      </w:pPr>
      <w:r>
        <w:rPr>
          <w:rFonts w:hint="eastAsia"/>
        </w:rPr>
        <w:tab/>
        <w:t>发髻高绾，“fà jì gāo wǎn”，这是一个富有古典美的汉语词汇。它描绘的是古代中国女性将头发盘绕于头顶或脑后的发型，通常用于正式场合或是体现身份地位。在中国悠久的历史中，发髻不仅是一种简单的发型装饰，更承载着丰富的文化内涵和时代特征。</w:t>
      </w:r>
    </w:p>
    <w:p w14:paraId="76AA027D" w14:textId="77777777" w:rsidR="00CD002A" w:rsidRDefault="00CD002A">
      <w:pPr>
        <w:rPr>
          <w:rFonts w:hint="eastAsia"/>
        </w:rPr>
      </w:pPr>
    </w:p>
    <w:p w14:paraId="57184894" w14:textId="77777777" w:rsidR="00CD002A" w:rsidRDefault="00CD002A">
      <w:pPr>
        <w:rPr>
          <w:rFonts w:hint="eastAsia"/>
        </w:rPr>
      </w:pPr>
    </w:p>
    <w:p w14:paraId="331A0838" w14:textId="77777777" w:rsidR="00CD002A" w:rsidRDefault="00CD002A">
      <w:pPr>
        <w:rPr>
          <w:rFonts w:hint="eastAsia"/>
        </w:rPr>
      </w:pPr>
    </w:p>
    <w:p w14:paraId="68D06550" w14:textId="77777777" w:rsidR="00CD002A" w:rsidRDefault="00CD002A">
      <w:pPr>
        <w:rPr>
          <w:rFonts w:hint="eastAsia"/>
        </w:rPr>
      </w:pPr>
      <w:r>
        <w:rPr>
          <w:rFonts w:hint="eastAsia"/>
        </w:rPr>
        <w:tab/>
        <w:t>发髻的文化背景</w:t>
      </w:r>
    </w:p>
    <w:p w14:paraId="26E6DB09" w14:textId="77777777" w:rsidR="00CD002A" w:rsidRDefault="00CD002A">
      <w:pPr>
        <w:rPr>
          <w:rFonts w:hint="eastAsia"/>
        </w:rPr>
      </w:pPr>
    </w:p>
    <w:p w14:paraId="6974CC96" w14:textId="77777777" w:rsidR="00CD002A" w:rsidRDefault="00CD002A">
      <w:pPr>
        <w:rPr>
          <w:rFonts w:hint="eastAsia"/>
        </w:rPr>
      </w:pPr>
    </w:p>
    <w:p w14:paraId="73A0EFB4" w14:textId="77777777" w:rsidR="00CD002A" w:rsidRDefault="00CD002A">
      <w:pPr>
        <w:rPr>
          <w:rFonts w:hint="eastAsia"/>
        </w:rPr>
      </w:pPr>
      <w:r>
        <w:rPr>
          <w:rFonts w:hint="eastAsia"/>
        </w:rPr>
        <w:tab/>
        <w:t>发髻作为一种传统的发型，在中国古代社会有着深远的影响。不同朝代、不同阶层的女性所佩戴的发髻样式各不相同，反映了当时的社会风尚和审美观念。例如，唐朝时期的发髻多以丰满、大气为主，而宋朝则倾向于简洁、雅致。通过这些变化，我们可以窥见历史长河中各个时期独特的美学追求。</w:t>
      </w:r>
    </w:p>
    <w:p w14:paraId="4F31DA36" w14:textId="77777777" w:rsidR="00CD002A" w:rsidRDefault="00CD002A">
      <w:pPr>
        <w:rPr>
          <w:rFonts w:hint="eastAsia"/>
        </w:rPr>
      </w:pPr>
    </w:p>
    <w:p w14:paraId="303437B3" w14:textId="77777777" w:rsidR="00CD002A" w:rsidRDefault="00CD002A">
      <w:pPr>
        <w:rPr>
          <w:rFonts w:hint="eastAsia"/>
        </w:rPr>
      </w:pPr>
    </w:p>
    <w:p w14:paraId="4B85D823" w14:textId="77777777" w:rsidR="00CD002A" w:rsidRDefault="00CD002A">
      <w:pPr>
        <w:rPr>
          <w:rFonts w:hint="eastAsia"/>
        </w:rPr>
      </w:pPr>
    </w:p>
    <w:p w14:paraId="66E73155" w14:textId="77777777" w:rsidR="00CD002A" w:rsidRDefault="00CD002A">
      <w:pPr>
        <w:rPr>
          <w:rFonts w:hint="eastAsia"/>
        </w:rPr>
      </w:pPr>
      <w:r>
        <w:rPr>
          <w:rFonts w:hint="eastAsia"/>
        </w:rPr>
        <w:tab/>
        <w:t>发髻的制作工艺</w:t>
      </w:r>
    </w:p>
    <w:p w14:paraId="4A13F3E3" w14:textId="77777777" w:rsidR="00CD002A" w:rsidRDefault="00CD002A">
      <w:pPr>
        <w:rPr>
          <w:rFonts w:hint="eastAsia"/>
        </w:rPr>
      </w:pPr>
    </w:p>
    <w:p w14:paraId="1F216A29" w14:textId="77777777" w:rsidR="00CD002A" w:rsidRDefault="00CD002A">
      <w:pPr>
        <w:rPr>
          <w:rFonts w:hint="eastAsia"/>
        </w:rPr>
      </w:pPr>
    </w:p>
    <w:p w14:paraId="70C3B1B2" w14:textId="77777777" w:rsidR="00CD002A" w:rsidRDefault="00CD002A">
      <w:pPr>
        <w:rPr>
          <w:rFonts w:hint="eastAsia"/>
        </w:rPr>
      </w:pPr>
      <w:r>
        <w:rPr>
          <w:rFonts w:hint="eastAsia"/>
        </w:rPr>
        <w:tab/>
        <w:t>制作一个精致的发髻需要精湛的手艺和细致的心思。要根据个人的脸型、服饰风格选择合适的发髻款式；接着，使用梳子、簪子等工具将头发梳理光滑，并按照预定的设计进行编结和固定。在这一过程中，还会加入各种装饰品，如珠翠、丝带等，使整个发髻看起来更加华丽夺目。</w:t>
      </w:r>
    </w:p>
    <w:p w14:paraId="6E334E3D" w14:textId="77777777" w:rsidR="00CD002A" w:rsidRDefault="00CD002A">
      <w:pPr>
        <w:rPr>
          <w:rFonts w:hint="eastAsia"/>
        </w:rPr>
      </w:pPr>
    </w:p>
    <w:p w14:paraId="51AD125D" w14:textId="77777777" w:rsidR="00CD002A" w:rsidRDefault="00CD002A">
      <w:pPr>
        <w:rPr>
          <w:rFonts w:hint="eastAsia"/>
        </w:rPr>
      </w:pPr>
    </w:p>
    <w:p w14:paraId="46B166F5" w14:textId="77777777" w:rsidR="00CD002A" w:rsidRDefault="00CD002A">
      <w:pPr>
        <w:rPr>
          <w:rFonts w:hint="eastAsia"/>
        </w:rPr>
      </w:pPr>
    </w:p>
    <w:p w14:paraId="68B2F255" w14:textId="77777777" w:rsidR="00CD002A" w:rsidRDefault="00CD002A">
      <w:pPr>
        <w:rPr>
          <w:rFonts w:hint="eastAsia"/>
        </w:rPr>
      </w:pPr>
      <w:r>
        <w:rPr>
          <w:rFonts w:hint="eastAsia"/>
        </w:rPr>
        <w:tab/>
        <w:t>现代社会中的发髻</w:t>
      </w:r>
    </w:p>
    <w:p w14:paraId="2137C99E" w14:textId="77777777" w:rsidR="00CD002A" w:rsidRDefault="00CD002A">
      <w:pPr>
        <w:rPr>
          <w:rFonts w:hint="eastAsia"/>
        </w:rPr>
      </w:pPr>
    </w:p>
    <w:p w14:paraId="1C8BA95F" w14:textId="77777777" w:rsidR="00CD002A" w:rsidRDefault="00CD002A">
      <w:pPr>
        <w:rPr>
          <w:rFonts w:hint="eastAsia"/>
        </w:rPr>
      </w:pPr>
    </w:p>
    <w:p w14:paraId="59983A57" w14:textId="77777777" w:rsidR="00CD002A" w:rsidRDefault="00CD002A">
      <w:pPr>
        <w:rPr>
          <w:rFonts w:hint="eastAsia"/>
        </w:rPr>
      </w:pPr>
      <w:r>
        <w:rPr>
          <w:rFonts w:hint="eastAsia"/>
        </w:rPr>
        <w:tab/>
        <w:t>虽然现代社会的生活方式发生了巨大变化，但发髻并未完全消失。相反，在一些特殊的场合，如婚礼、传统节日庆典上，我们仍能看到精心打理的发髻。它们不仅是对传统文化的一种传承，同时也展现了现代人对于古典美的热爱与追求。随着复古风潮的兴起，越来越多的年轻人开始尝试学习如何自己动手制作发髻，体验那份来自古老东方的独特魅力。</w:t>
      </w:r>
    </w:p>
    <w:p w14:paraId="4ED0AE17" w14:textId="77777777" w:rsidR="00CD002A" w:rsidRDefault="00CD002A">
      <w:pPr>
        <w:rPr>
          <w:rFonts w:hint="eastAsia"/>
        </w:rPr>
      </w:pPr>
    </w:p>
    <w:p w14:paraId="21DE0F96" w14:textId="77777777" w:rsidR="00CD002A" w:rsidRDefault="00CD002A">
      <w:pPr>
        <w:rPr>
          <w:rFonts w:hint="eastAsia"/>
        </w:rPr>
      </w:pPr>
    </w:p>
    <w:p w14:paraId="6A1F6FBC" w14:textId="77777777" w:rsidR="00CD002A" w:rsidRDefault="00CD002A">
      <w:pPr>
        <w:rPr>
          <w:rFonts w:hint="eastAsia"/>
        </w:rPr>
      </w:pPr>
    </w:p>
    <w:p w14:paraId="6E3B434C" w14:textId="77777777" w:rsidR="00CD002A" w:rsidRDefault="00CD002A">
      <w:pPr>
        <w:rPr>
          <w:rFonts w:hint="eastAsia"/>
        </w:rPr>
      </w:pPr>
      <w:r>
        <w:rPr>
          <w:rFonts w:hint="eastAsia"/>
        </w:rPr>
        <w:tab/>
        <w:t>发髻背后的意义</w:t>
      </w:r>
    </w:p>
    <w:p w14:paraId="5C4568E5" w14:textId="77777777" w:rsidR="00CD002A" w:rsidRDefault="00CD002A">
      <w:pPr>
        <w:rPr>
          <w:rFonts w:hint="eastAsia"/>
        </w:rPr>
      </w:pPr>
    </w:p>
    <w:p w14:paraId="48069B78" w14:textId="77777777" w:rsidR="00CD002A" w:rsidRDefault="00CD002A">
      <w:pPr>
        <w:rPr>
          <w:rFonts w:hint="eastAsia"/>
        </w:rPr>
      </w:pPr>
    </w:p>
    <w:p w14:paraId="1BBB85EE" w14:textId="77777777" w:rsidR="00CD002A" w:rsidRDefault="00CD002A">
      <w:pPr>
        <w:rPr>
          <w:rFonts w:hint="eastAsia"/>
        </w:rPr>
      </w:pPr>
      <w:r>
        <w:rPr>
          <w:rFonts w:hint="eastAsia"/>
        </w:rPr>
        <w:tab/>
        <w:t>发髻不仅仅是一个简单的发型，它还蕴含了深厚的文化意义和社会价值。在古代，未婚女子一般不会将头发全部挽起，而是留有部分垂于肩上，表示尚未出嫁；而已婚妇女则会将头发全部绾起，象征着家庭的责任与担当。因此，通过观察一个人的发髻样式，往往可以了解到其婚姻状况乃至社会地位。</w:t>
      </w:r>
    </w:p>
    <w:p w14:paraId="1D89AD04" w14:textId="77777777" w:rsidR="00CD002A" w:rsidRDefault="00CD002A">
      <w:pPr>
        <w:rPr>
          <w:rFonts w:hint="eastAsia"/>
        </w:rPr>
      </w:pPr>
    </w:p>
    <w:p w14:paraId="52106245" w14:textId="77777777" w:rsidR="00CD002A" w:rsidRDefault="00CD002A">
      <w:pPr>
        <w:rPr>
          <w:rFonts w:hint="eastAsia"/>
        </w:rPr>
      </w:pPr>
    </w:p>
    <w:p w14:paraId="2B2BB300" w14:textId="77777777" w:rsidR="00CD002A" w:rsidRDefault="00CD0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29511" w14:textId="08BF3A49" w:rsidR="00F007CA" w:rsidRDefault="00F007CA"/>
    <w:sectPr w:rsidR="00F00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CA"/>
    <w:rsid w:val="00AB45D6"/>
    <w:rsid w:val="00CD002A"/>
    <w:rsid w:val="00F0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91702-2E64-4302-AD22-AAE71366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