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8EFC" w14:textId="77777777" w:rsidR="007620F4" w:rsidRDefault="007620F4">
      <w:pPr>
        <w:rPr>
          <w:rFonts w:hint="eastAsia"/>
        </w:rPr>
      </w:pPr>
      <w:r>
        <w:rPr>
          <w:rFonts w:hint="eastAsia"/>
        </w:rPr>
        <w:t>发誓的拼音：fā shì</w:t>
      </w:r>
    </w:p>
    <w:p w14:paraId="671134C9" w14:textId="77777777" w:rsidR="007620F4" w:rsidRDefault="007620F4">
      <w:pPr>
        <w:rPr>
          <w:rFonts w:hint="eastAsia"/>
        </w:rPr>
      </w:pPr>
      <w:r>
        <w:rPr>
          <w:rFonts w:hint="eastAsia"/>
        </w:rPr>
        <w:t>在汉语的丰富语汇中，每个词汇都承载着特定的意义和情感色彩，“发誓”便是这样一种表达承诺与决心的方式。拼音“fā shì”，是将这个深刻且充满力量的词语以拉丁字母的形式呈现出来，便于学习汉语的外国友人以及儿童掌握其发音。当人们说出这两个字时，往往意味着他们正在做出一个严肃而庄重的保证，这一行为不仅限于个人之间的约定，也广泛存在于宗教仪式、法律宣誓等正式场合。</w:t>
      </w:r>
    </w:p>
    <w:p w14:paraId="4A6528B8" w14:textId="77777777" w:rsidR="007620F4" w:rsidRDefault="007620F4">
      <w:pPr>
        <w:rPr>
          <w:rFonts w:hint="eastAsia"/>
        </w:rPr>
      </w:pPr>
    </w:p>
    <w:p w14:paraId="672C2241" w14:textId="77777777" w:rsidR="007620F4" w:rsidRDefault="007620F4">
      <w:pPr>
        <w:rPr>
          <w:rFonts w:hint="eastAsia"/>
        </w:rPr>
      </w:pPr>
      <w:r>
        <w:rPr>
          <w:rFonts w:hint="eastAsia"/>
        </w:rPr>
        <w:t xml:space="preserve"> </w:t>
      </w:r>
    </w:p>
    <w:p w14:paraId="45F8AD36" w14:textId="77777777" w:rsidR="007620F4" w:rsidRDefault="007620F4">
      <w:pPr>
        <w:rPr>
          <w:rFonts w:hint="eastAsia"/>
        </w:rPr>
      </w:pPr>
      <w:r>
        <w:rPr>
          <w:rFonts w:hint="eastAsia"/>
        </w:rPr>
        <w:t>历史渊源</w:t>
      </w:r>
    </w:p>
    <w:p w14:paraId="3AB8C6B5" w14:textId="77777777" w:rsidR="007620F4" w:rsidRDefault="007620F4">
      <w:pPr>
        <w:rPr>
          <w:rFonts w:hint="eastAsia"/>
        </w:rPr>
      </w:pPr>
      <w:r>
        <w:rPr>
          <w:rFonts w:hint="eastAsia"/>
        </w:rPr>
        <w:t>追溯到古代中国，发誓有着深厚的文化背景。从远古时期的部落联盟到封建王朝的建立，誓言一直是维系社会秩序的重要纽带。在那个没有现代通讯手段的时代，人们的口头承诺被视作最可靠的契约形式之一。例如，在《史记》中记载了许多英雄豪杰为了国家大义或兄弟情谊而立下的铮铮誓言，这些故事流传至今，成为了中华民族精神宝库中的璀璨明珠。古人还会通过歃血为盟这样的特殊仪式来增强誓言的神圣性，以此表明彼此间不可动摇的信任和忠诚。</w:t>
      </w:r>
    </w:p>
    <w:p w14:paraId="2414C418" w14:textId="77777777" w:rsidR="007620F4" w:rsidRDefault="007620F4">
      <w:pPr>
        <w:rPr>
          <w:rFonts w:hint="eastAsia"/>
        </w:rPr>
      </w:pPr>
    </w:p>
    <w:p w14:paraId="44857F15" w14:textId="77777777" w:rsidR="007620F4" w:rsidRDefault="007620F4">
      <w:pPr>
        <w:rPr>
          <w:rFonts w:hint="eastAsia"/>
        </w:rPr>
      </w:pPr>
      <w:r>
        <w:rPr>
          <w:rFonts w:hint="eastAsia"/>
        </w:rPr>
        <w:t xml:space="preserve"> </w:t>
      </w:r>
    </w:p>
    <w:p w14:paraId="696DE904" w14:textId="77777777" w:rsidR="007620F4" w:rsidRDefault="007620F4">
      <w:pPr>
        <w:rPr>
          <w:rFonts w:hint="eastAsia"/>
        </w:rPr>
      </w:pPr>
      <w:r>
        <w:rPr>
          <w:rFonts w:hint="eastAsia"/>
        </w:rPr>
        <w:t>文化意义</w:t>
      </w:r>
    </w:p>
    <w:p w14:paraId="1C0C275C" w14:textId="77777777" w:rsidR="007620F4" w:rsidRDefault="007620F4">
      <w:pPr>
        <w:rPr>
          <w:rFonts w:hint="eastAsia"/>
        </w:rPr>
      </w:pPr>
      <w:r>
        <w:rPr>
          <w:rFonts w:hint="eastAsia"/>
        </w:rPr>
        <w:t>在中国传统文化里，诚信被视为为人处世的根本原则之一。“一诺千金”的典故便体现了古人对信守承诺的高度尊重。发誓不仅是简单的言语表达，更是一种道德修养和社会责任感的体现。它反映了个体对于自身行为准则的坚守以及对未来可能产生的后果所承担的责任。因此，在日常生活中，我们常常可以看到人们在面对重大选择或关键时刻会选择郑重其事地许下诺言，以此激励自己克服困难、勇往直前。这种传统美德也在潜移默化中影响着一代又一代中国人的心灵世界。</w:t>
      </w:r>
    </w:p>
    <w:p w14:paraId="7E48FDA6" w14:textId="77777777" w:rsidR="007620F4" w:rsidRDefault="007620F4">
      <w:pPr>
        <w:rPr>
          <w:rFonts w:hint="eastAsia"/>
        </w:rPr>
      </w:pPr>
    </w:p>
    <w:p w14:paraId="624068BC" w14:textId="77777777" w:rsidR="007620F4" w:rsidRDefault="007620F4">
      <w:pPr>
        <w:rPr>
          <w:rFonts w:hint="eastAsia"/>
        </w:rPr>
      </w:pPr>
      <w:r>
        <w:rPr>
          <w:rFonts w:hint="eastAsia"/>
        </w:rPr>
        <w:t xml:space="preserve"> </w:t>
      </w:r>
    </w:p>
    <w:p w14:paraId="59A70157" w14:textId="77777777" w:rsidR="007620F4" w:rsidRDefault="007620F4">
      <w:pPr>
        <w:rPr>
          <w:rFonts w:hint="eastAsia"/>
        </w:rPr>
      </w:pPr>
      <w:r>
        <w:rPr>
          <w:rFonts w:hint="eastAsia"/>
        </w:rPr>
        <w:t>现代社会中的应用</w:t>
      </w:r>
    </w:p>
    <w:p w14:paraId="60AB7DBC" w14:textId="77777777" w:rsidR="007620F4" w:rsidRDefault="007620F4">
      <w:pPr>
        <w:rPr>
          <w:rFonts w:hint="eastAsia"/>
        </w:rPr>
      </w:pPr>
      <w:r>
        <w:rPr>
          <w:rFonts w:hint="eastAsia"/>
        </w:rPr>
        <w:t>随着时代的发展变迁，虽然现代社会已经建立了完善的法律法规体系来规范人们的行为，但发誓依然扮演着不可或缺的角色。特别是在司法领域，证人在法庭上需要举起右手宣誓如实陈述事实真相；运动员参加国际赛事之前也会签署公平竞赛声明；新任官员就职时则会公开向人民承诺尽忠职守、廉洁奉公。这些都是基于信任基础上构建起来的社会关系网络中非常重要的组成部分。它们不仅有助于维护公共利益和个人权益，同时也促进了整个社会和谐稳定的发展。</w:t>
      </w:r>
    </w:p>
    <w:p w14:paraId="59D04994" w14:textId="77777777" w:rsidR="007620F4" w:rsidRDefault="007620F4">
      <w:pPr>
        <w:rPr>
          <w:rFonts w:hint="eastAsia"/>
        </w:rPr>
      </w:pPr>
    </w:p>
    <w:p w14:paraId="6B2AC9EB" w14:textId="77777777" w:rsidR="007620F4" w:rsidRDefault="007620F4">
      <w:pPr>
        <w:rPr>
          <w:rFonts w:hint="eastAsia"/>
        </w:rPr>
      </w:pPr>
      <w:r>
        <w:rPr>
          <w:rFonts w:hint="eastAsia"/>
        </w:rPr>
        <w:t xml:space="preserve"> </w:t>
      </w:r>
    </w:p>
    <w:p w14:paraId="53805FBC" w14:textId="77777777" w:rsidR="007620F4" w:rsidRDefault="007620F4">
      <w:pPr>
        <w:rPr>
          <w:rFonts w:hint="eastAsia"/>
        </w:rPr>
      </w:pPr>
      <w:r>
        <w:rPr>
          <w:rFonts w:hint="eastAsia"/>
        </w:rPr>
        <w:t>文学艺术中的表现</w:t>
      </w:r>
    </w:p>
    <w:p w14:paraId="34F2118C" w14:textId="77777777" w:rsidR="007620F4" w:rsidRDefault="007620F4">
      <w:pPr>
        <w:rPr>
          <w:rFonts w:hint="eastAsia"/>
        </w:rPr>
      </w:pPr>
      <w:r>
        <w:rPr>
          <w:rFonts w:hint="eastAsia"/>
        </w:rPr>
        <w:t>在众多文艺作品中，发誓常常被用来刻画人物性格特征或者推动情节发展。无论是古典诗词还是现代小说戏剧，都可以找到关于誓言描写的内容。比如，《红楼梦》里林黛玉与贾宝玉之间的爱情悲剧，很大程度上源于两人未能实现共同的理想生活而各自发出的悲凉誓言；而在一些武侠小说中，侠客们为了保护弱小、伸张正义往往会立下海誓山盟，展现出他们英勇无畏的精神风貌。通过这些生动形象的文字描绘，读者能够更加深刻地感受到作者想要传达的情感主题，并从中领悟到更多关于人性善恶、爱恨情仇的道理。</w:t>
      </w:r>
    </w:p>
    <w:p w14:paraId="720D72A3" w14:textId="77777777" w:rsidR="007620F4" w:rsidRDefault="007620F4">
      <w:pPr>
        <w:rPr>
          <w:rFonts w:hint="eastAsia"/>
        </w:rPr>
      </w:pPr>
    </w:p>
    <w:p w14:paraId="0DF511B0" w14:textId="77777777" w:rsidR="007620F4" w:rsidRDefault="007620F4">
      <w:pPr>
        <w:rPr>
          <w:rFonts w:hint="eastAsia"/>
        </w:rPr>
      </w:pPr>
      <w:r>
        <w:rPr>
          <w:rFonts w:hint="eastAsia"/>
        </w:rPr>
        <w:t xml:space="preserve"> </w:t>
      </w:r>
    </w:p>
    <w:p w14:paraId="573792C2" w14:textId="77777777" w:rsidR="007620F4" w:rsidRDefault="007620F4">
      <w:pPr>
        <w:rPr>
          <w:rFonts w:hint="eastAsia"/>
        </w:rPr>
      </w:pPr>
      <w:r>
        <w:rPr>
          <w:rFonts w:hint="eastAsia"/>
        </w:rPr>
        <w:t>最后的总结</w:t>
      </w:r>
    </w:p>
    <w:p w14:paraId="20AABFE7" w14:textId="77777777" w:rsidR="007620F4" w:rsidRDefault="007620F4">
      <w:pPr>
        <w:rPr>
          <w:rFonts w:hint="eastAsia"/>
        </w:rPr>
      </w:pPr>
      <w:r>
        <w:rPr>
          <w:rFonts w:hint="eastAsia"/>
        </w:rPr>
        <w:t>“发誓”的拼音虽简单，背后却蕴含着丰富的历史文化内涵和社会价值观念。它连接了过去与现在，见证了无数个动人的瞬间，成为中华文明长河中一道亮丽的风景线。无论是在现实生活中还是虚拟世界里，当我们听到“fā shì”这两个音节时，都应该想起那份源自心底深处最真挚的信念——那就是始终如一地践行自己的承诺，做一个值得信赖的人。</w:t>
      </w:r>
    </w:p>
    <w:p w14:paraId="3AFA4F1C" w14:textId="77777777" w:rsidR="007620F4" w:rsidRDefault="007620F4">
      <w:pPr>
        <w:rPr>
          <w:rFonts w:hint="eastAsia"/>
        </w:rPr>
      </w:pPr>
    </w:p>
    <w:p w14:paraId="699896DD" w14:textId="77777777" w:rsidR="007620F4" w:rsidRDefault="007620F4">
      <w:pPr>
        <w:rPr>
          <w:rFonts w:hint="eastAsia"/>
        </w:rPr>
      </w:pPr>
      <w:r>
        <w:rPr>
          <w:rFonts w:hint="eastAsia"/>
        </w:rPr>
        <w:t>本文是由每日作文网(2345lzwz.com)为大家创作</w:t>
      </w:r>
    </w:p>
    <w:p w14:paraId="2E339F66" w14:textId="02469A42" w:rsidR="001149CE" w:rsidRDefault="001149CE"/>
    <w:sectPr w:rsidR="00114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CE"/>
    <w:rsid w:val="001149CE"/>
    <w:rsid w:val="007620F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C45532-E3EC-4C6E-AF0B-673F864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9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9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9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9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9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9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9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9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9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9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9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9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9CE"/>
    <w:rPr>
      <w:rFonts w:cstheme="majorBidi"/>
      <w:color w:val="2F5496" w:themeColor="accent1" w:themeShade="BF"/>
      <w:sz w:val="28"/>
      <w:szCs w:val="28"/>
    </w:rPr>
  </w:style>
  <w:style w:type="character" w:customStyle="1" w:styleId="50">
    <w:name w:val="标题 5 字符"/>
    <w:basedOn w:val="a0"/>
    <w:link w:val="5"/>
    <w:uiPriority w:val="9"/>
    <w:semiHidden/>
    <w:rsid w:val="001149CE"/>
    <w:rPr>
      <w:rFonts w:cstheme="majorBidi"/>
      <w:color w:val="2F5496" w:themeColor="accent1" w:themeShade="BF"/>
      <w:sz w:val="24"/>
    </w:rPr>
  </w:style>
  <w:style w:type="character" w:customStyle="1" w:styleId="60">
    <w:name w:val="标题 6 字符"/>
    <w:basedOn w:val="a0"/>
    <w:link w:val="6"/>
    <w:uiPriority w:val="9"/>
    <w:semiHidden/>
    <w:rsid w:val="001149CE"/>
    <w:rPr>
      <w:rFonts w:cstheme="majorBidi"/>
      <w:b/>
      <w:bCs/>
      <w:color w:val="2F5496" w:themeColor="accent1" w:themeShade="BF"/>
    </w:rPr>
  </w:style>
  <w:style w:type="character" w:customStyle="1" w:styleId="70">
    <w:name w:val="标题 7 字符"/>
    <w:basedOn w:val="a0"/>
    <w:link w:val="7"/>
    <w:uiPriority w:val="9"/>
    <w:semiHidden/>
    <w:rsid w:val="001149CE"/>
    <w:rPr>
      <w:rFonts w:cstheme="majorBidi"/>
      <w:b/>
      <w:bCs/>
      <w:color w:val="595959" w:themeColor="text1" w:themeTint="A6"/>
    </w:rPr>
  </w:style>
  <w:style w:type="character" w:customStyle="1" w:styleId="80">
    <w:name w:val="标题 8 字符"/>
    <w:basedOn w:val="a0"/>
    <w:link w:val="8"/>
    <w:uiPriority w:val="9"/>
    <w:semiHidden/>
    <w:rsid w:val="001149CE"/>
    <w:rPr>
      <w:rFonts w:cstheme="majorBidi"/>
      <w:color w:val="595959" w:themeColor="text1" w:themeTint="A6"/>
    </w:rPr>
  </w:style>
  <w:style w:type="character" w:customStyle="1" w:styleId="90">
    <w:name w:val="标题 9 字符"/>
    <w:basedOn w:val="a0"/>
    <w:link w:val="9"/>
    <w:uiPriority w:val="9"/>
    <w:semiHidden/>
    <w:rsid w:val="001149CE"/>
    <w:rPr>
      <w:rFonts w:eastAsiaTheme="majorEastAsia" w:cstheme="majorBidi"/>
      <w:color w:val="595959" w:themeColor="text1" w:themeTint="A6"/>
    </w:rPr>
  </w:style>
  <w:style w:type="paragraph" w:styleId="a3">
    <w:name w:val="Title"/>
    <w:basedOn w:val="a"/>
    <w:next w:val="a"/>
    <w:link w:val="a4"/>
    <w:uiPriority w:val="10"/>
    <w:qFormat/>
    <w:rsid w:val="001149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9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9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9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9CE"/>
    <w:pPr>
      <w:spacing w:before="160"/>
      <w:jc w:val="center"/>
    </w:pPr>
    <w:rPr>
      <w:i/>
      <w:iCs/>
      <w:color w:val="404040" w:themeColor="text1" w:themeTint="BF"/>
    </w:rPr>
  </w:style>
  <w:style w:type="character" w:customStyle="1" w:styleId="a8">
    <w:name w:val="引用 字符"/>
    <w:basedOn w:val="a0"/>
    <w:link w:val="a7"/>
    <w:uiPriority w:val="29"/>
    <w:rsid w:val="001149CE"/>
    <w:rPr>
      <w:i/>
      <w:iCs/>
      <w:color w:val="404040" w:themeColor="text1" w:themeTint="BF"/>
    </w:rPr>
  </w:style>
  <w:style w:type="paragraph" w:styleId="a9">
    <w:name w:val="List Paragraph"/>
    <w:basedOn w:val="a"/>
    <w:uiPriority w:val="34"/>
    <w:qFormat/>
    <w:rsid w:val="001149CE"/>
    <w:pPr>
      <w:ind w:left="720"/>
      <w:contextualSpacing/>
    </w:pPr>
  </w:style>
  <w:style w:type="character" w:styleId="aa">
    <w:name w:val="Intense Emphasis"/>
    <w:basedOn w:val="a0"/>
    <w:uiPriority w:val="21"/>
    <w:qFormat/>
    <w:rsid w:val="001149CE"/>
    <w:rPr>
      <w:i/>
      <w:iCs/>
      <w:color w:val="2F5496" w:themeColor="accent1" w:themeShade="BF"/>
    </w:rPr>
  </w:style>
  <w:style w:type="paragraph" w:styleId="ab">
    <w:name w:val="Intense Quote"/>
    <w:basedOn w:val="a"/>
    <w:next w:val="a"/>
    <w:link w:val="ac"/>
    <w:uiPriority w:val="30"/>
    <w:qFormat/>
    <w:rsid w:val="00114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9CE"/>
    <w:rPr>
      <w:i/>
      <w:iCs/>
      <w:color w:val="2F5496" w:themeColor="accent1" w:themeShade="BF"/>
    </w:rPr>
  </w:style>
  <w:style w:type="character" w:styleId="ad">
    <w:name w:val="Intense Reference"/>
    <w:basedOn w:val="a0"/>
    <w:uiPriority w:val="32"/>
    <w:qFormat/>
    <w:rsid w:val="001149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