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0849" w14:textId="77777777" w:rsidR="007C3E14" w:rsidRDefault="007C3E14">
      <w:pPr>
        <w:rPr>
          <w:rFonts w:hint="eastAsia"/>
        </w:rPr>
      </w:pPr>
      <w:r>
        <w:rPr>
          <w:rFonts w:hint="eastAsia"/>
        </w:rPr>
        <w:t>发示的拼音：Fā Shì</w:t>
      </w:r>
    </w:p>
    <w:p w14:paraId="38F1EC01" w14:textId="77777777" w:rsidR="007C3E14" w:rsidRDefault="007C3E14">
      <w:pPr>
        <w:rPr>
          <w:rFonts w:hint="eastAsia"/>
        </w:rPr>
      </w:pPr>
      <w:r>
        <w:rPr>
          <w:rFonts w:hint="eastAsia"/>
        </w:rPr>
        <w:t>在汉语拼音系统中，“发”字的拼音为“fā”，而“示”字的拼音是“shì”。这两个汉字组合起来，按照普通话发音，就形成了“Fā Shì”的读音。然而，在实际的中文语境中，“发示”并不是一个常用的词汇或短语。为了提供有关这个拼音组合的详尽信息，我们可以探索每个单独汉字的意义，以及它们可能结合成词时所代表的不同含义。</w:t>
      </w:r>
    </w:p>
    <w:p w14:paraId="42D65EBC" w14:textId="77777777" w:rsidR="007C3E14" w:rsidRDefault="007C3E14">
      <w:pPr>
        <w:rPr>
          <w:rFonts w:hint="eastAsia"/>
        </w:rPr>
      </w:pPr>
    </w:p>
    <w:p w14:paraId="6E905806" w14:textId="77777777" w:rsidR="007C3E14" w:rsidRDefault="007C3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F3E1D" w14:textId="77777777" w:rsidR="007C3E14" w:rsidRDefault="007C3E14">
      <w:pPr>
        <w:rPr>
          <w:rFonts w:hint="eastAsia"/>
        </w:rPr>
      </w:pPr>
      <w:r>
        <w:rPr>
          <w:rFonts w:hint="eastAsia"/>
        </w:rPr>
        <w:t>“发”字的意义</w:t>
      </w:r>
    </w:p>
    <w:p w14:paraId="1C9889F8" w14:textId="77777777" w:rsidR="007C3E14" w:rsidRDefault="007C3E14">
      <w:pPr>
        <w:rPr>
          <w:rFonts w:hint="eastAsia"/>
        </w:rPr>
      </w:pPr>
      <w:r>
        <w:rPr>
          <w:rFonts w:hint="eastAsia"/>
        </w:rPr>
        <w:t>“发”是一个多义词，在不同的上下文中有着多种解释。它最常用于表示出发、散发、发表等意涵，如出发去某个地方、散发香气或者公开发表意见。“发”也与产生、发展相关，例如经济发展的“发展”，或是发射火箭的“发射”。“发”还可以指头发的“发”，或者是中医术语中的“发汗”。因此，“发”字的具体意义取决于它所在的语境。</w:t>
      </w:r>
    </w:p>
    <w:p w14:paraId="2B69878A" w14:textId="77777777" w:rsidR="007C3E14" w:rsidRDefault="007C3E14">
      <w:pPr>
        <w:rPr>
          <w:rFonts w:hint="eastAsia"/>
        </w:rPr>
      </w:pPr>
    </w:p>
    <w:p w14:paraId="262A0090" w14:textId="77777777" w:rsidR="007C3E14" w:rsidRDefault="007C3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9226E" w14:textId="77777777" w:rsidR="007C3E14" w:rsidRDefault="007C3E14">
      <w:pPr>
        <w:rPr>
          <w:rFonts w:hint="eastAsia"/>
        </w:rPr>
      </w:pPr>
      <w:r>
        <w:rPr>
          <w:rFonts w:hint="eastAsia"/>
        </w:rPr>
        <w:t>“示”字的意义</w:t>
      </w:r>
    </w:p>
    <w:p w14:paraId="2E60964F" w14:textId="77777777" w:rsidR="007C3E14" w:rsidRDefault="007C3E14">
      <w:pPr>
        <w:rPr>
          <w:rFonts w:hint="eastAsia"/>
        </w:rPr>
      </w:pPr>
      <w:r>
        <w:rPr>
          <w:rFonts w:hint="eastAsia"/>
        </w:rPr>
        <w:t>“示”字的基本含义是展示、指示或象征。它可以出现在诸如示范、示意这样的词汇中，指的是以某种方式展现出来供人学习或理解的行为。在古代汉语中，“示”有祭祀祖先的意思，这一用法体现了对祖先的敬重和对传统的尊重。现代社会中，“示”更多地用于表达向公众展示或宣告某事，比如政府公告或公司的声明。</w:t>
      </w:r>
    </w:p>
    <w:p w14:paraId="3CBF58FB" w14:textId="77777777" w:rsidR="007C3E14" w:rsidRDefault="007C3E14">
      <w:pPr>
        <w:rPr>
          <w:rFonts w:hint="eastAsia"/>
        </w:rPr>
      </w:pPr>
    </w:p>
    <w:p w14:paraId="1971BD25" w14:textId="77777777" w:rsidR="007C3E14" w:rsidRDefault="007C3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04C36" w14:textId="77777777" w:rsidR="007C3E14" w:rsidRDefault="007C3E14">
      <w:pPr>
        <w:rPr>
          <w:rFonts w:hint="eastAsia"/>
        </w:rPr>
      </w:pPr>
      <w:r>
        <w:rPr>
          <w:rFonts w:hint="eastAsia"/>
        </w:rPr>
        <w:t>“发示”作为一个组合词的可能性</w:t>
      </w:r>
    </w:p>
    <w:p w14:paraId="71055034" w14:textId="77777777" w:rsidR="007C3E14" w:rsidRDefault="007C3E14">
      <w:pPr>
        <w:rPr>
          <w:rFonts w:hint="eastAsia"/>
        </w:rPr>
      </w:pPr>
      <w:r>
        <w:rPr>
          <w:rFonts w:hint="eastAsia"/>
        </w:rPr>
        <w:t>虽然“发示”不是一个标准的中文词语，但在特定的情境下，可以合理推测其含义。如果将“发”与“示”结合起来使用，可能会创造出一个新的概念，例如用来描述一种新的沟通形式——发布并展示信息。这种用法可能出现在技术领域，如社交媒体平台上的信息发布功能；也可能出现在教育环境中，指教师向学生展示知识内容的过程。当然，这只是一个假设性的例子，具体的应用还需根据实际情况来定义。</w:t>
      </w:r>
    </w:p>
    <w:p w14:paraId="5C6FCDEB" w14:textId="77777777" w:rsidR="007C3E14" w:rsidRDefault="007C3E14">
      <w:pPr>
        <w:rPr>
          <w:rFonts w:hint="eastAsia"/>
        </w:rPr>
      </w:pPr>
    </w:p>
    <w:p w14:paraId="2E63149A" w14:textId="77777777" w:rsidR="007C3E14" w:rsidRDefault="007C3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C900E" w14:textId="77777777" w:rsidR="007C3E14" w:rsidRDefault="007C3E14">
      <w:pPr>
        <w:rPr>
          <w:rFonts w:hint="eastAsia"/>
        </w:rPr>
      </w:pPr>
      <w:r>
        <w:rPr>
          <w:rFonts w:hint="eastAsia"/>
        </w:rPr>
        <w:t>最后的总结</w:t>
      </w:r>
    </w:p>
    <w:p w14:paraId="52275C66" w14:textId="77777777" w:rsidR="007C3E14" w:rsidRDefault="007C3E14">
      <w:pPr>
        <w:rPr>
          <w:rFonts w:hint="eastAsia"/>
        </w:rPr>
      </w:pPr>
      <w:r>
        <w:rPr>
          <w:rFonts w:hint="eastAsia"/>
        </w:rPr>
        <w:t>“Fā Shì”作为拼音，并不直接对应于任何一个固定的中文词汇。但是通过分析构成它的两个汉字，我们可以了解它们各自的丰富含义及其潜在的组合可能性。汉语的魅力在于它灵活多变的词汇构造和丰富的文化内涵，即便是看似陌生的拼音组合，也能启发我们进行深入的思考和探索。</w:t>
      </w:r>
    </w:p>
    <w:p w14:paraId="54BF9EF1" w14:textId="77777777" w:rsidR="007C3E14" w:rsidRDefault="007C3E14">
      <w:pPr>
        <w:rPr>
          <w:rFonts w:hint="eastAsia"/>
        </w:rPr>
      </w:pPr>
    </w:p>
    <w:p w14:paraId="24DF348B" w14:textId="77777777" w:rsidR="007C3E14" w:rsidRDefault="007C3E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53B33" w14:textId="56415ED0" w:rsidR="009B79B2" w:rsidRDefault="009B79B2"/>
    <w:sectPr w:rsidR="009B7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B2"/>
    <w:rsid w:val="007C3E14"/>
    <w:rsid w:val="009B79B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D2632-9D5F-4288-B971-38B02B74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9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9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9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9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9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9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9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9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9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9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9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9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9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9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9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9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9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9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9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9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9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9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9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