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D8D3" w14:textId="77777777" w:rsidR="00BC03C0" w:rsidRDefault="00BC03C0">
      <w:pPr>
        <w:rPr>
          <w:rFonts w:hint="eastAsia"/>
        </w:rPr>
      </w:pPr>
      <w:r>
        <w:rPr>
          <w:rFonts w:hint="eastAsia"/>
        </w:rPr>
        <w:t>发的多音字组词和的拼音有哪些</w:t>
      </w:r>
    </w:p>
    <w:p w14:paraId="3F2E374E" w14:textId="77777777" w:rsidR="00BC03C0" w:rsidRDefault="00BC03C0">
      <w:pPr>
        <w:rPr>
          <w:rFonts w:hint="eastAsia"/>
        </w:rPr>
      </w:pPr>
      <w:r>
        <w:rPr>
          <w:rFonts w:hint="eastAsia"/>
        </w:rPr>
        <w:t>汉字的魅力在于其丰富的发音和多样的意义，一个简单的字符在不同的语境下可以表达出截然不同甚至完全相反的意思。今天我们要探讨的就是这样一个充满变化的汉字——“发”。它不仅有着多重含义，在普通话中还拥有两个主要的读音：fa1（阴平）和fa4（去声），这使得它成为了汉语学习者眼中颇为有趣的存在。</w:t>
      </w:r>
    </w:p>
    <w:p w14:paraId="5ABCBCC0" w14:textId="77777777" w:rsidR="00BC03C0" w:rsidRDefault="00BC03C0">
      <w:pPr>
        <w:rPr>
          <w:rFonts w:hint="eastAsia"/>
        </w:rPr>
      </w:pPr>
    </w:p>
    <w:p w14:paraId="0267340C" w14:textId="77777777" w:rsidR="00BC03C0" w:rsidRDefault="00BC03C0">
      <w:pPr>
        <w:rPr>
          <w:rFonts w:hint="eastAsia"/>
        </w:rPr>
      </w:pPr>
      <w:r>
        <w:rPr>
          <w:rFonts w:hint="eastAsia"/>
        </w:rPr>
        <w:t xml:space="preserve"> </w:t>
      </w:r>
    </w:p>
    <w:p w14:paraId="73D13BC8" w14:textId="77777777" w:rsidR="00BC03C0" w:rsidRDefault="00BC03C0">
      <w:pPr>
        <w:rPr>
          <w:rFonts w:hint="eastAsia"/>
        </w:rPr>
      </w:pPr>
      <w:r>
        <w:rPr>
          <w:rFonts w:hint="eastAsia"/>
        </w:rPr>
        <w:t>作为fa1（阴平）时，“发”的用法与词汇</w:t>
      </w:r>
    </w:p>
    <w:p w14:paraId="6E729961" w14:textId="77777777" w:rsidR="00BC03C0" w:rsidRDefault="00BC03C0">
      <w:pPr>
        <w:rPr>
          <w:rFonts w:hint="eastAsia"/>
        </w:rPr>
      </w:pPr>
      <w:r>
        <w:rPr>
          <w:rFonts w:hint="eastAsia"/>
        </w:rPr>
        <w:t>当“发”被读作fa1时，它通常表示出发、发射或散发等动作。例如，“出发”意味着开始一段旅程；“发射”指的是将物体如火箭推向空中；而“散发”则描述了香气、热量等无形事物的扩散。这个读音下的“发”也用于表达头发，如“理发店”，以及形容一个人因愤怒或其他强烈情感而爆发，像“大发雷霆”。在日常对话中，我们还会用到诸如“发扬光大”、“发展”这样的成语和词汇，它们都承载着积极向上的意义。</w:t>
      </w:r>
    </w:p>
    <w:p w14:paraId="045DE70F" w14:textId="77777777" w:rsidR="00BC03C0" w:rsidRDefault="00BC03C0">
      <w:pPr>
        <w:rPr>
          <w:rFonts w:hint="eastAsia"/>
        </w:rPr>
      </w:pPr>
    </w:p>
    <w:p w14:paraId="4405E54B" w14:textId="77777777" w:rsidR="00BC03C0" w:rsidRDefault="00BC03C0">
      <w:pPr>
        <w:rPr>
          <w:rFonts w:hint="eastAsia"/>
        </w:rPr>
      </w:pPr>
      <w:r>
        <w:rPr>
          <w:rFonts w:hint="eastAsia"/>
        </w:rPr>
        <w:t xml:space="preserve"> </w:t>
      </w:r>
    </w:p>
    <w:p w14:paraId="22EC712D" w14:textId="77777777" w:rsidR="00BC03C0" w:rsidRDefault="00BC03C0">
      <w:pPr>
        <w:rPr>
          <w:rFonts w:hint="eastAsia"/>
        </w:rPr>
      </w:pPr>
      <w:r>
        <w:rPr>
          <w:rFonts w:hint="eastAsia"/>
        </w:rPr>
        <w:t>作为fa4（去声）时，“发”的用法与词汇</w:t>
      </w:r>
    </w:p>
    <w:p w14:paraId="13BF22D2" w14:textId="77777777" w:rsidR="00BC03C0" w:rsidRDefault="00BC03C0">
      <w:pPr>
        <w:rPr>
          <w:rFonts w:hint="eastAsia"/>
        </w:rPr>
      </w:pPr>
      <w:r>
        <w:rPr>
          <w:rFonts w:hint="eastAsia"/>
        </w:rPr>
        <w:t>而当“发”念成fa4的时候，它的涵义更多地转向了经济活动中的获得、得到，或者是指财富的增长。比如，“发财”是人们对美好生活的向往之一，表达了希望赚取更多金钱的愿望；“分发”则是指分配物品给他人。fa4也可以用来表示发现新的信息或事实，如“发现问题”或“发表意见”，即公开表达自己的观点。在商业环境中，“发行”一词也很常见，它涉及股票、债券等金融产品的首次销售。</w:t>
      </w:r>
    </w:p>
    <w:p w14:paraId="064D24A7" w14:textId="77777777" w:rsidR="00BC03C0" w:rsidRDefault="00BC03C0">
      <w:pPr>
        <w:rPr>
          <w:rFonts w:hint="eastAsia"/>
        </w:rPr>
      </w:pPr>
    </w:p>
    <w:p w14:paraId="51DEC641" w14:textId="77777777" w:rsidR="00BC03C0" w:rsidRDefault="00BC03C0">
      <w:pPr>
        <w:rPr>
          <w:rFonts w:hint="eastAsia"/>
        </w:rPr>
      </w:pPr>
      <w:r>
        <w:rPr>
          <w:rFonts w:hint="eastAsia"/>
        </w:rPr>
        <w:t xml:space="preserve"> </w:t>
      </w:r>
    </w:p>
    <w:p w14:paraId="462DCC50" w14:textId="77777777" w:rsidR="00BC03C0" w:rsidRDefault="00BC03C0">
      <w:pPr>
        <w:rPr>
          <w:rFonts w:hint="eastAsia"/>
        </w:rPr>
      </w:pPr>
      <w:r>
        <w:rPr>
          <w:rFonts w:hint="eastAsia"/>
        </w:rPr>
        <w:t>“发”的其他读音及特殊用法</w:t>
      </w:r>
    </w:p>
    <w:p w14:paraId="556A2300" w14:textId="77777777" w:rsidR="00BC03C0" w:rsidRDefault="00BC03C0">
      <w:pPr>
        <w:rPr>
          <w:rFonts w:hint="eastAsia"/>
        </w:rPr>
      </w:pPr>
      <w:r>
        <w:rPr>
          <w:rFonts w:hint="eastAsia"/>
        </w:rPr>
        <w:t>除了上述两种最常见的读音之外，“发”还有其他较少见但同样重要的读法。例如，在某些方言或是古文中，“发”可能被读作fā（阳平），尽管在现代标准汉语中并不常用。在一些固定搭配中，“发”可能会采取特殊的读音，但这对于非母语使用者来说可能是较为复杂的学习内容。值得注意的是，随着时代的发展和社会的变化，语言也在不断演变，因此关于“发”的用法和发音也可能随之有所调整。</w:t>
      </w:r>
    </w:p>
    <w:p w14:paraId="5F06C79D" w14:textId="77777777" w:rsidR="00BC03C0" w:rsidRDefault="00BC03C0">
      <w:pPr>
        <w:rPr>
          <w:rFonts w:hint="eastAsia"/>
        </w:rPr>
      </w:pPr>
    </w:p>
    <w:p w14:paraId="76A8821A" w14:textId="77777777" w:rsidR="00BC03C0" w:rsidRDefault="00BC03C0">
      <w:pPr>
        <w:rPr>
          <w:rFonts w:hint="eastAsia"/>
        </w:rPr>
      </w:pPr>
      <w:r>
        <w:rPr>
          <w:rFonts w:hint="eastAsia"/>
        </w:rPr>
        <w:t xml:space="preserve"> </w:t>
      </w:r>
    </w:p>
    <w:p w14:paraId="7F6CF90E" w14:textId="77777777" w:rsidR="00BC03C0" w:rsidRDefault="00BC03C0">
      <w:pPr>
        <w:rPr>
          <w:rFonts w:hint="eastAsia"/>
        </w:rPr>
      </w:pPr>
      <w:r>
        <w:rPr>
          <w:rFonts w:hint="eastAsia"/>
        </w:rPr>
        <w:t>总结：“发”的多音特性及其文化价值</w:t>
      </w:r>
    </w:p>
    <w:p w14:paraId="7472216B" w14:textId="77777777" w:rsidR="00BC03C0" w:rsidRDefault="00BC03C0">
      <w:pPr>
        <w:rPr>
          <w:rFonts w:hint="eastAsia"/>
        </w:rPr>
      </w:pPr>
      <w:r>
        <w:rPr>
          <w:rFonts w:hint="eastAsia"/>
        </w:rPr>
        <w:t>“发”是一个非常典型的多音字，通过不同的读音传达出丰富多样的信息。从出发到发财，从散发到发表，每一个读音背后都蕴含着深刻的文化内涵和社会实践。理解并正确使用这些词汇不仅能帮助我们更好地掌握汉语，更能让我们深入体会到中国传统文化的博大精深。无论是书面语还是口语交流，“发”的多样性都是汉语魅力的一个缩影，值得每一位学习者细细品味。</w:t>
      </w:r>
    </w:p>
    <w:p w14:paraId="10A912B9" w14:textId="77777777" w:rsidR="00BC03C0" w:rsidRDefault="00BC03C0">
      <w:pPr>
        <w:rPr>
          <w:rFonts w:hint="eastAsia"/>
        </w:rPr>
      </w:pPr>
    </w:p>
    <w:p w14:paraId="4D940CFF" w14:textId="77777777" w:rsidR="00BC03C0" w:rsidRDefault="00BC03C0">
      <w:pPr>
        <w:rPr>
          <w:rFonts w:hint="eastAsia"/>
        </w:rPr>
      </w:pPr>
      <w:r>
        <w:rPr>
          <w:rFonts w:hint="eastAsia"/>
        </w:rPr>
        <w:t>本文是由每日作文网(2345lzwz.com)为大家创作</w:t>
      </w:r>
    </w:p>
    <w:p w14:paraId="5E75F175" w14:textId="413FF483" w:rsidR="00240FF8" w:rsidRDefault="00240FF8"/>
    <w:sectPr w:rsidR="00240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F8"/>
    <w:rsid w:val="00240FF8"/>
    <w:rsid w:val="00AB45D6"/>
    <w:rsid w:val="00BC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D52861-6E69-40FF-9D25-0CEBD356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FF8"/>
    <w:rPr>
      <w:rFonts w:cstheme="majorBidi"/>
      <w:color w:val="2F5496" w:themeColor="accent1" w:themeShade="BF"/>
      <w:sz w:val="28"/>
      <w:szCs w:val="28"/>
    </w:rPr>
  </w:style>
  <w:style w:type="character" w:customStyle="1" w:styleId="50">
    <w:name w:val="标题 5 字符"/>
    <w:basedOn w:val="a0"/>
    <w:link w:val="5"/>
    <w:uiPriority w:val="9"/>
    <w:semiHidden/>
    <w:rsid w:val="00240FF8"/>
    <w:rPr>
      <w:rFonts w:cstheme="majorBidi"/>
      <w:color w:val="2F5496" w:themeColor="accent1" w:themeShade="BF"/>
      <w:sz w:val="24"/>
    </w:rPr>
  </w:style>
  <w:style w:type="character" w:customStyle="1" w:styleId="60">
    <w:name w:val="标题 6 字符"/>
    <w:basedOn w:val="a0"/>
    <w:link w:val="6"/>
    <w:uiPriority w:val="9"/>
    <w:semiHidden/>
    <w:rsid w:val="00240FF8"/>
    <w:rPr>
      <w:rFonts w:cstheme="majorBidi"/>
      <w:b/>
      <w:bCs/>
      <w:color w:val="2F5496" w:themeColor="accent1" w:themeShade="BF"/>
    </w:rPr>
  </w:style>
  <w:style w:type="character" w:customStyle="1" w:styleId="70">
    <w:name w:val="标题 7 字符"/>
    <w:basedOn w:val="a0"/>
    <w:link w:val="7"/>
    <w:uiPriority w:val="9"/>
    <w:semiHidden/>
    <w:rsid w:val="00240FF8"/>
    <w:rPr>
      <w:rFonts w:cstheme="majorBidi"/>
      <w:b/>
      <w:bCs/>
      <w:color w:val="595959" w:themeColor="text1" w:themeTint="A6"/>
    </w:rPr>
  </w:style>
  <w:style w:type="character" w:customStyle="1" w:styleId="80">
    <w:name w:val="标题 8 字符"/>
    <w:basedOn w:val="a0"/>
    <w:link w:val="8"/>
    <w:uiPriority w:val="9"/>
    <w:semiHidden/>
    <w:rsid w:val="00240FF8"/>
    <w:rPr>
      <w:rFonts w:cstheme="majorBidi"/>
      <w:color w:val="595959" w:themeColor="text1" w:themeTint="A6"/>
    </w:rPr>
  </w:style>
  <w:style w:type="character" w:customStyle="1" w:styleId="90">
    <w:name w:val="标题 9 字符"/>
    <w:basedOn w:val="a0"/>
    <w:link w:val="9"/>
    <w:uiPriority w:val="9"/>
    <w:semiHidden/>
    <w:rsid w:val="00240FF8"/>
    <w:rPr>
      <w:rFonts w:eastAsiaTheme="majorEastAsia" w:cstheme="majorBidi"/>
      <w:color w:val="595959" w:themeColor="text1" w:themeTint="A6"/>
    </w:rPr>
  </w:style>
  <w:style w:type="paragraph" w:styleId="a3">
    <w:name w:val="Title"/>
    <w:basedOn w:val="a"/>
    <w:next w:val="a"/>
    <w:link w:val="a4"/>
    <w:uiPriority w:val="10"/>
    <w:qFormat/>
    <w:rsid w:val="00240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FF8"/>
    <w:pPr>
      <w:spacing w:before="160"/>
      <w:jc w:val="center"/>
    </w:pPr>
    <w:rPr>
      <w:i/>
      <w:iCs/>
      <w:color w:val="404040" w:themeColor="text1" w:themeTint="BF"/>
    </w:rPr>
  </w:style>
  <w:style w:type="character" w:customStyle="1" w:styleId="a8">
    <w:name w:val="引用 字符"/>
    <w:basedOn w:val="a0"/>
    <w:link w:val="a7"/>
    <w:uiPriority w:val="29"/>
    <w:rsid w:val="00240FF8"/>
    <w:rPr>
      <w:i/>
      <w:iCs/>
      <w:color w:val="404040" w:themeColor="text1" w:themeTint="BF"/>
    </w:rPr>
  </w:style>
  <w:style w:type="paragraph" w:styleId="a9">
    <w:name w:val="List Paragraph"/>
    <w:basedOn w:val="a"/>
    <w:uiPriority w:val="34"/>
    <w:qFormat/>
    <w:rsid w:val="00240FF8"/>
    <w:pPr>
      <w:ind w:left="720"/>
      <w:contextualSpacing/>
    </w:pPr>
  </w:style>
  <w:style w:type="character" w:styleId="aa">
    <w:name w:val="Intense Emphasis"/>
    <w:basedOn w:val="a0"/>
    <w:uiPriority w:val="21"/>
    <w:qFormat/>
    <w:rsid w:val="00240FF8"/>
    <w:rPr>
      <w:i/>
      <w:iCs/>
      <w:color w:val="2F5496" w:themeColor="accent1" w:themeShade="BF"/>
    </w:rPr>
  </w:style>
  <w:style w:type="paragraph" w:styleId="ab">
    <w:name w:val="Intense Quote"/>
    <w:basedOn w:val="a"/>
    <w:next w:val="a"/>
    <w:link w:val="ac"/>
    <w:uiPriority w:val="30"/>
    <w:qFormat/>
    <w:rsid w:val="00240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FF8"/>
    <w:rPr>
      <w:i/>
      <w:iCs/>
      <w:color w:val="2F5496" w:themeColor="accent1" w:themeShade="BF"/>
    </w:rPr>
  </w:style>
  <w:style w:type="character" w:styleId="ad">
    <w:name w:val="Intense Reference"/>
    <w:basedOn w:val="a0"/>
    <w:uiPriority w:val="32"/>
    <w:qFormat/>
    <w:rsid w:val="00240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