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53C7" w14:textId="77777777" w:rsidR="003D257D" w:rsidRDefault="003D257D">
      <w:pPr>
        <w:rPr>
          <w:rFonts w:hint="eastAsia"/>
        </w:rPr>
      </w:pPr>
      <w:r>
        <w:rPr>
          <w:rFonts w:hint="eastAsia"/>
        </w:rPr>
        <w:t>发生的正确的拼音</w:t>
      </w:r>
    </w:p>
    <w:p w14:paraId="33954A80" w14:textId="77777777" w:rsidR="003D257D" w:rsidRDefault="003D257D">
      <w:pPr>
        <w:rPr>
          <w:rFonts w:hint="eastAsia"/>
        </w:rPr>
      </w:pPr>
      <w:r>
        <w:rPr>
          <w:rFonts w:hint="eastAsia"/>
        </w:rPr>
        <w:t>在汉语学习和交流中，拼音扮演着至关重要的角色。拼音是汉字的音译表示法，它使用拉丁字母来标记汉字的发音，为非母语者提供了一种简便的方式来学习和记忆汉字读音。发生的正确的拼音不仅对于汉语初学者而言是必要的工具，而且也是中文信息处理和计算机输入的重要基础。</w:t>
      </w:r>
    </w:p>
    <w:p w14:paraId="25A33352" w14:textId="77777777" w:rsidR="003D257D" w:rsidRDefault="003D257D">
      <w:pPr>
        <w:rPr>
          <w:rFonts w:hint="eastAsia"/>
        </w:rPr>
      </w:pPr>
    </w:p>
    <w:p w14:paraId="43A1F26A" w14:textId="77777777" w:rsidR="003D257D" w:rsidRDefault="003D2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4750F" w14:textId="77777777" w:rsidR="003D257D" w:rsidRDefault="003D257D">
      <w:pPr>
        <w:rPr>
          <w:rFonts w:hint="eastAsia"/>
        </w:rPr>
      </w:pPr>
      <w:r>
        <w:rPr>
          <w:rFonts w:hint="eastAsia"/>
        </w:rPr>
        <w:t>拼音的重要性</w:t>
      </w:r>
    </w:p>
    <w:p w14:paraId="6CD4C0B4" w14:textId="77777777" w:rsidR="003D257D" w:rsidRDefault="003D257D">
      <w:pPr>
        <w:rPr>
          <w:rFonts w:hint="eastAsia"/>
        </w:rPr>
      </w:pPr>
      <w:r>
        <w:rPr>
          <w:rFonts w:hint="eastAsia"/>
        </w:rPr>
        <w:t>拼音系统于1958年正式成为中华人民共和国的国家标准，并被广泛应用于教育、出版、广播等各个领域。它帮助人们正确地发音，尤其是在普通话推广的过程中起到了不可替代的作用。准确的拼音能够避免因方言差异而导致的沟通障碍，使得来自不同地区的人们可以更加顺畅地交流。在现代科技的影响下，拼音输入法成为了人们用电脑或手机打字的主要方式之一，极大地提高了文字录入的速度和效率。</w:t>
      </w:r>
    </w:p>
    <w:p w14:paraId="2AC0611B" w14:textId="77777777" w:rsidR="003D257D" w:rsidRDefault="003D257D">
      <w:pPr>
        <w:rPr>
          <w:rFonts w:hint="eastAsia"/>
        </w:rPr>
      </w:pPr>
    </w:p>
    <w:p w14:paraId="6A54A773" w14:textId="77777777" w:rsidR="003D257D" w:rsidRDefault="003D2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28FF1" w14:textId="77777777" w:rsidR="003D257D" w:rsidRDefault="003D257D">
      <w:pPr>
        <w:rPr>
          <w:rFonts w:hint="eastAsia"/>
        </w:rPr>
      </w:pPr>
      <w:r>
        <w:rPr>
          <w:rFonts w:hint="eastAsia"/>
        </w:rPr>
        <w:t>正确的拼音书写</w:t>
      </w:r>
    </w:p>
    <w:p w14:paraId="55DBA6DD" w14:textId="77777777" w:rsidR="003D257D" w:rsidRDefault="003D257D">
      <w:pPr>
        <w:rPr>
          <w:rFonts w:hint="eastAsia"/>
        </w:rPr>
      </w:pPr>
      <w:r>
        <w:rPr>
          <w:rFonts w:hint="eastAsia"/>
        </w:rPr>
        <w:t>要实现发生的正确的拼音，首先需要了解拼音的基本规则。拼音由声母、韵母和声调三部分组成。声母位于音节的开头，一般是辅音；韵母则包含了元音，有时会跟随辅音最后的总结；而声调则是通过不同的音高变化来区分意义。例如，“妈”、“麻”、“马”、“骂”，这四个字虽然拼写相同（ma），但因为声调不同，所以意思完全不同。因此，在书写拼音时，除了正确选择声母和韵母外，还必须标出准确的声调符号。</w:t>
      </w:r>
    </w:p>
    <w:p w14:paraId="3DD1062E" w14:textId="77777777" w:rsidR="003D257D" w:rsidRDefault="003D257D">
      <w:pPr>
        <w:rPr>
          <w:rFonts w:hint="eastAsia"/>
        </w:rPr>
      </w:pPr>
    </w:p>
    <w:p w14:paraId="34F6846C" w14:textId="77777777" w:rsidR="003D257D" w:rsidRDefault="003D2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A62C7" w14:textId="77777777" w:rsidR="003D257D" w:rsidRDefault="003D257D">
      <w:pPr>
        <w:rPr>
          <w:rFonts w:hint="eastAsia"/>
        </w:rPr>
      </w:pPr>
      <w:r>
        <w:rPr>
          <w:rFonts w:hint="eastAsia"/>
        </w:rPr>
        <w:t>拼音教学中的挑战与对策</w:t>
      </w:r>
    </w:p>
    <w:p w14:paraId="24108AD6" w14:textId="77777777" w:rsidR="003D257D" w:rsidRDefault="003D257D">
      <w:pPr>
        <w:rPr>
          <w:rFonts w:hint="eastAsia"/>
        </w:rPr>
      </w:pPr>
      <w:r>
        <w:rPr>
          <w:rFonts w:hint="eastAsia"/>
        </w:rPr>
        <w:t>尽管拼音是一个强大的辅助工具，但在实际教学中也面临着一些挑战。一方面，由于汉语存在大量的同音字，即不同的汉字可能拥有相同的拼音，这给初学者带来了混淆的可能性。另一方面，对于习惯了使用方言的人来说，掌握标准的普通话拼音可能会遇到困难。为了应对这些挑战，教师通常会采用多种教学方法相结合的方式，比如利用图片、实物、视频等多种媒体资源，以及组织互动游戏等活动，以增强学生对拼音的理解和记忆。</w:t>
      </w:r>
    </w:p>
    <w:p w14:paraId="1CA31EF3" w14:textId="77777777" w:rsidR="003D257D" w:rsidRDefault="003D257D">
      <w:pPr>
        <w:rPr>
          <w:rFonts w:hint="eastAsia"/>
        </w:rPr>
      </w:pPr>
    </w:p>
    <w:p w14:paraId="131482F1" w14:textId="77777777" w:rsidR="003D257D" w:rsidRDefault="003D2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5525A" w14:textId="77777777" w:rsidR="003D257D" w:rsidRDefault="003D257D">
      <w:pPr>
        <w:rPr>
          <w:rFonts w:hint="eastAsia"/>
        </w:rPr>
      </w:pPr>
      <w:r>
        <w:rPr>
          <w:rFonts w:hint="eastAsia"/>
        </w:rPr>
        <w:t>最后的总结</w:t>
      </w:r>
    </w:p>
    <w:p w14:paraId="05E3CB6A" w14:textId="77777777" w:rsidR="003D257D" w:rsidRDefault="003D257D">
      <w:pPr>
        <w:rPr>
          <w:rFonts w:hint="eastAsia"/>
        </w:rPr>
      </w:pPr>
      <w:r>
        <w:rPr>
          <w:rFonts w:hint="eastAsia"/>
        </w:rPr>
        <w:t>发生的正确的拼音对于汉语的学习和传播有着深远的意义。无论是作为学习工具还是文化桥梁，拼音都发挥着不可或缺的作用。随着全球化进程的加快和社会信息技术的发展，拼音将继续在促进国际间文化交流方面扮演重要角色。我们也期待更多创新的教学方法和技术手段能够涌现出来，进一步提升人们对拼音的认识和运用能力。</w:t>
      </w:r>
    </w:p>
    <w:p w14:paraId="71ABD8E7" w14:textId="77777777" w:rsidR="003D257D" w:rsidRDefault="003D257D">
      <w:pPr>
        <w:rPr>
          <w:rFonts w:hint="eastAsia"/>
        </w:rPr>
      </w:pPr>
    </w:p>
    <w:p w14:paraId="4F3A02D8" w14:textId="77777777" w:rsidR="003D257D" w:rsidRDefault="003D2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8CA1E" w14:textId="68ACFB85" w:rsidR="006344D0" w:rsidRDefault="006344D0"/>
    <w:sectPr w:rsidR="00634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D0"/>
    <w:rsid w:val="003D257D"/>
    <w:rsid w:val="006344D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075A5-0575-4DD0-AEA4-1D74ED27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