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ABDB" w14:textId="77777777" w:rsidR="00594A28" w:rsidRDefault="00594A28">
      <w:pPr>
        <w:rPr>
          <w:rFonts w:hint="eastAsia"/>
        </w:rPr>
      </w:pPr>
      <w:r>
        <w:rPr>
          <w:rFonts w:hint="eastAsia"/>
        </w:rPr>
        <w:t>发现的拼音笔顺：开启汉字学习的新篇章</w:t>
      </w:r>
    </w:p>
    <w:p w14:paraId="4973938B" w14:textId="77777777" w:rsidR="00594A28" w:rsidRDefault="00594A28">
      <w:pPr>
        <w:rPr>
          <w:rFonts w:hint="eastAsia"/>
        </w:rPr>
      </w:pPr>
      <w:r>
        <w:rPr>
          <w:rFonts w:hint="eastAsia"/>
        </w:rPr>
        <w:t>在汉语教育领域，拼音和笔顺是两个不可或缺的重要组成部分。它们不仅是中国学生学习汉字的基础工具，也是外国人学习中文时的入门钥匙。拼音，作为汉字的音标系统，为人们提供了发音指南；而笔顺，则是指写汉字时笔画的顺序，对于正确书写汉字至关重要。随着科技的发展，我们进入了信息时代，新的教学方法不断涌现，其中“发现的拼音笔顺”这一概念应运而生。</w:t>
      </w:r>
    </w:p>
    <w:p w14:paraId="24831DFE" w14:textId="77777777" w:rsidR="00594A28" w:rsidRDefault="00594A28">
      <w:pPr>
        <w:rPr>
          <w:rFonts w:hint="eastAsia"/>
        </w:rPr>
      </w:pPr>
    </w:p>
    <w:p w14:paraId="2093ABAA" w14:textId="77777777" w:rsidR="00594A28" w:rsidRDefault="00594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18784" w14:textId="77777777" w:rsidR="00594A28" w:rsidRDefault="00594A28">
      <w:pPr>
        <w:rPr>
          <w:rFonts w:hint="eastAsia"/>
        </w:rPr>
      </w:pPr>
      <w:r>
        <w:rPr>
          <w:rFonts w:hint="eastAsia"/>
        </w:rPr>
        <w:t>拼音与笔顺的传统教学方式</w:t>
      </w:r>
    </w:p>
    <w:p w14:paraId="1325906A" w14:textId="77777777" w:rsidR="00594A28" w:rsidRDefault="00594A28">
      <w:pPr>
        <w:rPr>
          <w:rFonts w:hint="eastAsia"/>
        </w:rPr>
      </w:pPr>
      <w:r>
        <w:rPr>
          <w:rFonts w:hint="eastAsia"/>
        </w:rPr>
        <w:t>传统上，拼音教学侧重于声母、韵母和声调的学习，教师通过反复朗读和练习来帮助学生掌握正确的发音。至于笔顺，通常是由老师示范，学生模仿练习，直到形成肌肉记忆。这种方式虽然有效，但往往比较机械，缺乏互动性和趣味性。由于每个汉字都有独特的笔画顺序，这使得记忆过程变得相对复杂。</w:t>
      </w:r>
    </w:p>
    <w:p w14:paraId="6A71B8D3" w14:textId="77777777" w:rsidR="00594A28" w:rsidRDefault="00594A28">
      <w:pPr>
        <w:rPr>
          <w:rFonts w:hint="eastAsia"/>
        </w:rPr>
      </w:pPr>
    </w:p>
    <w:p w14:paraId="65D990B1" w14:textId="77777777" w:rsidR="00594A28" w:rsidRDefault="00594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0AB76" w14:textId="77777777" w:rsidR="00594A28" w:rsidRDefault="00594A28">
      <w:pPr>
        <w:rPr>
          <w:rFonts w:hint="eastAsia"/>
        </w:rPr>
      </w:pPr>
      <w:r>
        <w:rPr>
          <w:rFonts w:hint="eastAsia"/>
        </w:rPr>
        <w:t>创新融合：拼音笔顺的新探索</w:t>
      </w:r>
    </w:p>
    <w:p w14:paraId="762EE716" w14:textId="77777777" w:rsidR="00594A28" w:rsidRDefault="00594A28">
      <w:pPr>
        <w:rPr>
          <w:rFonts w:hint="eastAsia"/>
        </w:rPr>
      </w:pPr>
      <w:r>
        <w:rPr>
          <w:rFonts w:hint="eastAsia"/>
        </w:rPr>
        <w:t>“发现的拼音笔顺”理念提倡将拼音和笔顺结合起来进行教学。它不仅仅是简单的组合，而是深入挖掘两者之间的内在联系，让学生在学习拼音的同时理解并记住汉字的构造规则。例如，在教授“ma”这个拼音时，可以同时介绍“妈”字的笔顺，使学生能够更直观地感受发音与书写的关联。这种方法不仅提高了学习效率，也增加了课程的趣味性。</w:t>
      </w:r>
    </w:p>
    <w:p w14:paraId="1B6A9BBF" w14:textId="77777777" w:rsidR="00594A28" w:rsidRDefault="00594A28">
      <w:pPr>
        <w:rPr>
          <w:rFonts w:hint="eastAsia"/>
        </w:rPr>
      </w:pPr>
    </w:p>
    <w:p w14:paraId="7AA2254C" w14:textId="77777777" w:rsidR="00594A28" w:rsidRDefault="00594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05850" w14:textId="77777777" w:rsidR="00594A28" w:rsidRDefault="00594A28">
      <w:pPr>
        <w:rPr>
          <w:rFonts w:hint="eastAsia"/>
        </w:rPr>
      </w:pPr>
      <w:r>
        <w:rPr>
          <w:rFonts w:hint="eastAsia"/>
        </w:rPr>
        <w:t>实践中的应用：从理论到课堂</w:t>
      </w:r>
    </w:p>
    <w:p w14:paraId="4EE681A7" w14:textId="77777777" w:rsidR="00594A28" w:rsidRDefault="00594A28">
      <w:pPr>
        <w:rPr>
          <w:rFonts w:hint="eastAsia"/>
        </w:rPr>
      </w:pPr>
      <w:r>
        <w:rPr>
          <w:rFonts w:hint="eastAsia"/>
        </w:rPr>
        <w:t>为了将“发现的拼音笔顺”理念付诸实践，教育工作者们开发了一系列辅助工具，如互动式软件、应用程序以及多媒体教材。这些资源利用动画、游戏等形式，让孩子们在游戏中学习拼音和笔顺。以一款名为《汉字探险》的应用为例，玩家需要按照正确的笔顺写出汉字才能解锁下一个关卡，而每个关卡都会教授一组新的拼音。这种寓教于乐的方式深受小朋友的喜爱。</w:t>
      </w:r>
    </w:p>
    <w:p w14:paraId="7815A1FB" w14:textId="77777777" w:rsidR="00594A28" w:rsidRDefault="00594A28">
      <w:pPr>
        <w:rPr>
          <w:rFonts w:hint="eastAsia"/>
        </w:rPr>
      </w:pPr>
    </w:p>
    <w:p w14:paraId="5C74BE70" w14:textId="77777777" w:rsidR="00594A28" w:rsidRDefault="00594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867B5" w14:textId="77777777" w:rsidR="00594A28" w:rsidRDefault="00594A28">
      <w:pPr>
        <w:rPr>
          <w:rFonts w:hint="eastAsia"/>
        </w:rPr>
      </w:pPr>
      <w:r>
        <w:rPr>
          <w:rFonts w:hint="eastAsia"/>
        </w:rPr>
        <w:t>未来展望：个性化学习之路</w:t>
      </w:r>
    </w:p>
    <w:p w14:paraId="668AFA52" w14:textId="77777777" w:rsidR="00594A28" w:rsidRDefault="00594A28">
      <w:pPr>
        <w:rPr>
          <w:rFonts w:hint="eastAsia"/>
        </w:rPr>
      </w:pPr>
      <w:r>
        <w:rPr>
          <w:rFonts w:hint="eastAsia"/>
        </w:rPr>
        <w:t>随着人工智能技术的进步，“发现的拼音笔顺”有望进一步发展成为个性化的学习体验。借助大数据分析和机器学习算法，未来的教育平台能够根据每个学生的进度提供定制化的内容推送，实现真正的因材施教。无论是中国的孩子还是海外的汉语爱好者，都将受益于更加科学合理的汉字学习体系，从而更好地传承和发展中华文化。</w:t>
      </w:r>
    </w:p>
    <w:p w14:paraId="5656430D" w14:textId="77777777" w:rsidR="00594A28" w:rsidRDefault="00594A28">
      <w:pPr>
        <w:rPr>
          <w:rFonts w:hint="eastAsia"/>
        </w:rPr>
      </w:pPr>
    </w:p>
    <w:p w14:paraId="182A1AEB" w14:textId="77777777" w:rsidR="00594A28" w:rsidRDefault="00594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D4B9C" w14:textId="465724C3" w:rsidR="00710219" w:rsidRDefault="00710219"/>
    <w:sectPr w:rsidR="0071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9"/>
    <w:rsid w:val="00594A28"/>
    <w:rsid w:val="0071021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90CEE-B9FB-4A4D-9BD8-49FC077C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