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3E5A" w14:textId="77777777" w:rsidR="00652641" w:rsidRDefault="00652641">
      <w:pPr>
        <w:rPr>
          <w:rFonts w:hint="eastAsia"/>
        </w:rPr>
      </w:pPr>
      <w:r>
        <w:rPr>
          <w:rFonts w:hint="eastAsia"/>
        </w:rPr>
        <w:t>发现的拼音声调：汉语音乐性的基石</w:t>
      </w:r>
    </w:p>
    <w:p w14:paraId="4FC15D6D" w14:textId="77777777" w:rsidR="00652641" w:rsidRDefault="00652641">
      <w:pPr>
        <w:rPr>
          <w:rFonts w:hint="eastAsia"/>
        </w:rPr>
      </w:pPr>
      <w:r>
        <w:rPr>
          <w:rFonts w:hint="eastAsia"/>
        </w:rPr>
        <w:t>汉语，作为世界上最古老且持续使用的语言之一，承载着深厚的文化和历史。其独特的拼音系统不仅是一种书写和发音指南，更蕴含了语言的音乐性，其中最引人入胜的部分便是声调。声调是汉语发音中不可或缺的一部分，它赋予每个字不同的意义，使得同样的音节在不同声调下能够表达完全不同的概念。</w:t>
      </w:r>
    </w:p>
    <w:p w14:paraId="0C6C1B07" w14:textId="77777777" w:rsidR="00652641" w:rsidRDefault="00652641">
      <w:pPr>
        <w:rPr>
          <w:rFonts w:hint="eastAsia"/>
        </w:rPr>
      </w:pPr>
    </w:p>
    <w:p w14:paraId="306D9834" w14:textId="77777777" w:rsidR="00652641" w:rsidRDefault="00652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5B1F6" w14:textId="77777777" w:rsidR="00652641" w:rsidRDefault="00652641">
      <w:pPr>
        <w:rPr>
          <w:rFonts w:hint="eastAsia"/>
        </w:rPr>
      </w:pPr>
      <w:r>
        <w:rPr>
          <w:rFonts w:hint="eastAsia"/>
        </w:rPr>
        <w:t>四声五调：汉语声调的基本构成</w:t>
      </w:r>
    </w:p>
    <w:p w14:paraId="36F4C873" w14:textId="77777777" w:rsidR="00652641" w:rsidRDefault="00652641">
      <w:pPr>
        <w:rPr>
          <w:rFonts w:hint="eastAsia"/>
        </w:rPr>
      </w:pPr>
      <w:r>
        <w:rPr>
          <w:rFonts w:hint="eastAsia"/>
        </w:rPr>
        <w:t>现代标准汉语（普通话）通常被描述为具有四个主要声调加上一个轻声，即所谓的“五调”。第一声（阴平），是一个高而平的声音；第二声（阳平），起始较低然后升高；第三声（上声），先降后升，带有一种曲折感；第四声（去声），则是一个快速下降的声音。轻声不被视为正式声调，但它在口语中起到微妙的作用，影响着词汇的意思和语句的情感色彩。</w:t>
      </w:r>
    </w:p>
    <w:p w14:paraId="7FE9E082" w14:textId="77777777" w:rsidR="00652641" w:rsidRDefault="00652641">
      <w:pPr>
        <w:rPr>
          <w:rFonts w:hint="eastAsia"/>
        </w:rPr>
      </w:pPr>
    </w:p>
    <w:p w14:paraId="02D9295E" w14:textId="77777777" w:rsidR="00652641" w:rsidRDefault="00652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222F7" w14:textId="77777777" w:rsidR="00652641" w:rsidRDefault="00652641">
      <w:pPr>
        <w:rPr>
          <w:rFonts w:hint="eastAsia"/>
        </w:rPr>
      </w:pPr>
      <w:r>
        <w:rPr>
          <w:rFonts w:hint="eastAsia"/>
        </w:rPr>
        <w:t>声调的历史演变与文化价值</w:t>
      </w:r>
    </w:p>
    <w:p w14:paraId="32A54B33" w14:textId="77777777" w:rsidR="00652641" w:rsidRDefault="00652641">
      <w:pPr>
        <w:rPr>
          <w:rFonts w:hint="eastAsia"/>
        </w:rPr>
      </w:pPr>
      <w:r>
        <w:rPr>
          <w:rFonts w:hint="eastAsia"/>
        </w:rPr>
        <w:t>声调的历史可以追溯到古代汉语时期，当时的声调体系比现在更为复杂，有平、上、去、入四种基本调类。随着时代变迁，语音不断简化，到了今天，入声已经消失在普通话中，但在一些方言里仍然保留着它的痕迹。声调不仅是交流工具，也是文化遗产的重要组成部分。它们反映了中国各地不同的风俗习惯和社会结构，成为连接过去与现在的桥梁。</w:t>
      </w:r>
    </w:p>
    <w:p w14:paraId="3A6AF339" w14:textId="77777777" w:rsidR="00652641" w:rsidRDefault="00652641">
      <w:pPr>
        <w:rPr>
          <w:rFonts w:hint="eastAsia"/>
        </w:rPr>
      </w:pPr>
    </w:p>
    <w:p w14:paraId="3C9B0880" w14:textId="77777777" w:rsidR="00652641" w:rsidRDefault="00652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3D57" w14:textId="77777777" w:rsidR="00652641" w:rsidRDefault="00652641">
      <w:pPr>
        <w:rPr>
          <w:rFonts w:hint="eastAsia"/>
        </w:rPr>
      </w:pPr>
      <w:r>
        <w:rPr>
          <w:rFonts w:hint="eastAsia"/>
        </w:rPr>
        <w:t>学习声调：掌握汉语的关键</w:t>
      </w:r>
    </w:p>
    <w:p w14:paraId="18F26652" w14:textId="77777777" w:rsidR="00652641" w:rsidRDefault="00652641">
      <w:pPr>
        <w:rPr>
          <w:rFonts w:hint="eastAsia"/>
        </w:rPr>
      </w:pPr>
      <w:r>
        <w:rPr>
          <w:rFonts w:hint="eastAsia"/>
        </w:rPr>
        <w:t>对于非母语者来说，学习汉语声调是一项挑战，但也充满了乐趣。正确地使用声调可以帮助学习者更准确地表达自己，并更好地理解他人。练习时，可以通过模仿原声录音、观看视频教程或参加语言交换活动来提高。利用技术手段如声调识别软件也能加速这一过程。通过不断的努力和实践，任何人都能逐渐掌握这门艺术，体验到汉语声调带来的美妙之处。</w:t>
      </w:r>
    </w:p>
    <w:p w14:paraId="5238B4C2" w14:textId="77777777" w:rsidR="00652641" w:rsidRDefault="00652641">
      <w:pPr>
        <w:rPr>
          <w:rFonts w:hint="eastAsia"/>
        </w:rPr>
      </w:pPr>
    </w:p>
    <w:p w14:paraId="695AA9E1" w14:textId="77777777" w:rsidR="00652641" w:rsidRDefault="00652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07DAE" w14:textId="77777777" w:rsidR="00652641" w:rsidRDefault="00652641">
      <w:pPr>
        <w:rPr>
          <w:rFonts w:hint="eastAsia"/>
        </w:rPr>
      </w:pPr>
      <w:r>
        <w:rPr>
          <w:rFonts w:hint="eastAsia"/>
        </w:rPr>
        <w:t>声调对文学创作的影响</w:t>
      </w:r>
    </w:p>
    <w:p w14:paraId="2934EA71" w14:textId="77777777" w:rsidR="00652641" w:rsidRDefault="00652641">
      <w:pPr>
        <w:rPr>
          <w:rFonts w:hint="eastAsia"/>
        </w:rPr>
      </w:pPr>
      <w:r>
        <w:rPr>
          <w:rFonts w:hint="eastAsia"/>
        </w:rPr>
        <w:t>在中国古典诗歌和其他文学作品中，声调扮演着至关重要的角色。诗人会精心挑选词语，以确保诗句读起来抑扬顿挫，富有节奏感。这种对声音美感的追求，不仅增强了作品的艺术效果，也使得读者能够在阅读过程中获得更加深刻的审美体验。即使是在现代汉语写作中，作家们也会注意用词的声调搭配，力求创造出既悦耳又富于表现力的文字组合。</w:t>
      </w:r>
    </w:p>
    <w:p w14:paraId="611868D8" w14:textId="77777777" w:rsidR="00652641" w:rsidRDefault="00652641">
      <w:pPr>
        <w:rPr>
          <w:rFonts w:hint="eastAsia"/>
        </w:rPr>
      </w:pPr>
    </w:p>
    <w:p w14:paraId="0D260194" w14:textId="77777777" w:rsidR="00652641" w:rsidRDefault="006526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CFD7A" w14:textId="77777777" w:rsidR="00652641" w:rsidRDefault="00652641">
      <w:pPr>
        <w:rPr>
          <w:rFonts w:hint="eastAsia"/>
        </w:rPr>
      </w:pPr>
      <w:r>
        <w:rPr>
          <w:rFonts w:hint="eastAsia"/>
        </w:rPr>
        <w:t>最后的总结：声调——汉语的灵魂所在</w:t>
      </w:r>
    </w:p>
    <w:p w14:paraId="5F362854" w14:textId="77777777" w:rsidR="00652641" w:rsidRDefault="00652641">
      <w:pPr>
        <w:rPr>
          <w:rFonts w:hint="eastAsia"/>
        </w:rPr>
      </w:pPr>
      <w:r>
        <w:rPr>
          <w:rFonts w:hint="eastAsia"/>
        </w:rPr>
        <w:t>汉语的拼音声调不仅仅是为了区分字义，更是语言的灵魂所在。它如同音乐中的旋律线，赋予了汉语独特的魅力和生命力。无论是日常对话还是文学创作，声调都起到了不可替代的作用。因此，深入理解和欣赏汉语声调，就是打开一扇通往中国文化深处的大门。</w:t>
      </w:r>
    </w:p>
    <w:p w14:paraId="4E9291E7" w14:textId="77777777" w:rsidR="00652641" w:rsidRDefault="00652641">
      <w:pPr>
        <w:rPr>
          <w:rFonts w:hint="eastAsia"/>
        </w:rPr>
      </w:pPr>
    </w:p>
    <w:p w14:paraId="1DD6A545" w14:textId="77777777" w:rsidR="00652641" w:rsidRDefault="00652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087C9" w14:textId="67F42FB2" w:rsidR="00790EDC" w:rsidRDefault="00790EDC"/>
    <w:sectPr w:rsidR="0079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DC"/>
    <w:rsid w:val="00652641"/>
    <w:rsid w:val="00790ED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FA03-13D3-4B9C-9ABD-72774735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