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6044" w14:textId="77777777" w:rsidR="00DA3C68" w:rsidRDefault="00DA3C68">
      <w:pPr>
        <w:rPr>
          <w:rFonts w:hint="eastAsia"/>
        </w:rPr>
      </w:pPr>
      <w:r>
        <w:rPr>
          <w:rFonts w:hint="eastAsia"/>
        </w:rPr>
        <w:t>发恰的拼音：Fā qià</w:t>
      </w:r>
    </w:p>
    <w:p w14:paraId="5444D8E8" w14:textId="77777777" w:rsidR="00DA3C68" w:rsidRDefault="00DA3C68">
      <w:pPr>
        <w:rPr>
          <w:rFonts w:hint="eastAsia"/>
        </w:rPr>
      </w:pPr>
      <w:r>
        <w:rPr>
          <w:rFonts w:hint="eastAsia"/>
        </w:rPr>
        <w:t>“发恰”这个词并非汉语中的标准词汇，因此其拼音“Fā qià”也并不是基于任何广泛接受或官方认可的语言规则。如果这是一个特定方言、俚语或者是网络用语中新生的词汇，那么它可能在某些小圈子或者特定群体中有其独特的含义和使用方式。为了提供一个合理的解释，我们需要探索这个词可能出现的背景以及它可能代表的意义。</w:t>
      </w:r>
    </w:p>
    <w:p w14:paraId="3423603E" w14:textId="77777777" w:rsidR="00DA3C68" w:rsidRDefault="00DA3C68">
      <w:pPr>
        <w:rPr>
          <w:rFonts w:hint="eastAsia"/>
        </w:rPr>
      </w:pPr>
    </w:p>
    <w:p w14:paraId="6804C263" w14:textId="77777777" w:rsidR="00DA3C68" w:rsidRDefault="00DA3C68">
      <w:pPr>
        <w:rPr>
          <w:rFonts w:hint="eastAsia"/>
        </w:rPr>
      </w:pPr>
      <w:r>
        <w:rPr>
          <w:rFonts w:hint="eastAsia"/>
        </w:rPr>
        <w:t xml:space="preserve"> </w:t>
      </w:r>
    </w:p>
    <w:p w14:paraId="015DA525" w14:textId="77777777" w:rsidR="00DA3C68" w:rsidRDefault="00DA3C68">
      <w:pPr>
        <w:rPr>
          <w:rFonts w:hint="eastAsia"/>
        </w:rPr>
      </w:pPr>
      <w:r>
        <w:rPr>
          <w:rFonts w:hint="eastAsia"/>
        </w:rPr>
        <w:t>词源与背景</w:t>
      </w:r>
    </w:p>
    <w:p w14:paraId="6C450161" w14:textId="77777777" w:rsidR="00DA3C68" w:rsidRDefault="00DA3C68">
      <w:pPr>
        <w:rPr>
          <w:rFonts w:hint="eastAsia"/>
        </w:rPr>
      </w:pPr>
      <w:r>
        <w:rPr>
          <w:rFonts w:hint="eastAsia"/>
        </w:rPr>
        <w:t>在讨论“发恰”之前，我们首先要理解新词汇在语言中产生的过程。随着社会的发展和技术的进步，新的表达方式不断涌现，尤其是在互联网的影响下，许多新词迅速在网络社区中流行开来。如果“发恰”是这样的一个新兴词汇，它可能是由某个事件、人物或者文化现象所触发，并逐渐被一部分网民采用并传播。例如，在中国，很多网络热词都是因为某次公共事件或是社交媒体上的潮流而诞生。</w:t>
      </w:r>
    </w:p>
    <w:p w14:paraId="3ABEAD0F" w14:textId="77777777" w:rsidR="00DA3C68" w:rsidRDefault="00DA3C68">
      <w:pPr>
        <w:rPr>
          <w:rFonts w:hint="eastAsia"/>
        </w:rPr>
      </w:pPr>
    </w:p>
    <w:p w14:paraId="277C1E41" w14:textId="77777777" w:rsidR="00DA3C68" w:rsidRDefault="00DA3C68">
      <w:pPr>
        <w:rPr>
          <w:rFonts w:hint="eastAsia"/>
        </w:rPr>
      </w:pPr>
      <w:r>
        <w:rPr>
          <w:rFonts w:hint="eastAsia"/>
        </w:rPr>
        <w:t xml:space="preserve"> </w:t>
      </w:r>
    </w:p>
    <w:p w14:paraId="4C4BF6E1" w14:textId="77777777" w:rsidR="00DA3C68" w:rsidRDefault="00DA3C68">
      <w:pPr>
        <w:rPr>
          <w:rFonts w:hint="eastAsia"/>
        </w:rPr>
      </w:pPr>
      <w:r>
        <w:rPr>
          <w:rFonts w:hint="eastAsia"/>
        </w:rPr>
        <w:t>意义与用法</w:t>
      </w:r>
    </w:p>
    <w:p w14:paraId="550BA9B9" w14:textId="77777777" w:rsidR="00DA3C68" w:rsidRDefault="00DA3C68">
      <w:pPr>
        <w:rPr>
          <w:rFonts w:hint="eastAsia"/>
        </w:rPr>
      </w:pPr>
      <w:r>
        <w:rPr>
          <w:rFonts w:hint="eastAsia"/>
        </w:rPr>
        <w:t>假设“发恰”是网络用语的一部分，它的意义可能会根据上下文的不同而有所变化。一些网络词汇具有多义性，可以用来形容多种情况。比如，它可以指代一种特别的动作、行为模式，或者是某种状态下的心情感受。“发恰”也可能是一种幽默的说法，用来调侃或夸张地描述日常生活中发生的趣事。在这个意义上，了解使用该词汇的具体社群和他们的交流习惯对于准确把握其含义至关重要。</w:t>
      </w:r>
    </w:p>
    <w:p w14:paraId="766B42F6" w14:textId="77777777" w:rsidR="00DA3C68" w:rsidRDefault="00DA3C68">
      <w:pPr>
        <w:rPr>
          <w:rFonts w:hint="eastAsia"/>
        </w:rPr>
      </w:pPr>
    </w:p>
    <w:p w14:paraId="49721FA2" w14:textId="77777777" w:rsidR="00DA3C68" w:rsidRDefault="00DA3C68">
      <w:pPr>
        <w:rPr>
          <w:rFonts w:hint="eastAsia"/>
        </w:rPr>
      </w:pPr>
      <w:r>
        <w:rPr>
          <w:rFonts w:hint="eastAsia"/>
        </w:rPr>
        <w:t xml:space="preserve"> </w:t>
      </w:r>
    </w:p>
    <w:p w14:paraId="06D8AF5D" w14:textId="77777777" w:rsidR="00DA3C68" w:rsidRDefault="00DA3C68">
      <w:pPr>
        <w:rPr>
          <w:rFonts w:hint="eastAsia"/>
        </w:rPr>
      </w:pPr>
      <w:r>
        <w:rPr>
          <w:rFonts w:hint="eastAsia"/>
        </w:rPr>
        <w:t>影响与趋势</w:t>
      </w:r>
    </w:p>
    <w:p w14:paraId="54138573" w14:textId="77777777" w:rsidR="00DA3C68" w:rsidRDefault="00DA3C68">
      <w:pPr>
        <w:rPr>
          <w:rFonts w:hint="eastAsia"/>
        </w:rPr>
      </w:pPr>
      <w:r>
        <w:rPr>
          <w:rFonts w:hint="eastAsia"/>
        </w:rPr>
        <w:t>无论“发恰”的确切含义是什么，作为一种非正式且可能是临时性的语言构造，它反映了语言动态性和创新性的特点。语言总是随着时代的变化而演变，新的词汇不断加入到我们的日常对话中。虽然这些词汇不一定会长期存在，但它们确实捕捉到了某一时刻的社会心态和文化氛围。因此，即使是像“发恰”这样看似不起眼的小词，也可能成为研究当代中国文化变迁的一个有趣视角。</w:t>
      </w:r>
    </w:p>
    <w:p w14:paraId="132D7327" w14:textId="77777777" w:rsidR="00DA3C68" w:rsidRDefault="00DA3C68">
      <w:pPr>
        <w:rPr>
          <w:rFonts w:hint="eastAsia"/>
        </w:rPr>
      </w:pPr>
    </w:p>
    <w:p w14:paraId="1B50F329" w14:textId="77777777" w:rsidR="00DA3C68" w:rsidRDefault="00DA3C68">
      <w:pPr>
        <w:rPr>
          <w:rFonts w:hint="eastAsia"/>
        </w:rPr>
      </w:pPr>
      <w:r>
        <w:rPr>
          <w:rFonts w:hint="eastAsia"/>
        </w:rPr>
        <w:t xml:space="preserve"> </w:t>
      </w:r>
    </w:p>
    <w:p w14:paraId="3FABB4AD" w14:textId="77777777" w:rsidR="00DA3C68" w:rsidRDefault="00DA3C68">
      <w:pPr>
        <w:rPr>
          <w:rFonts w:hint="eastAsia"/>
        </w:rPr>
      </w:pPr>
      <w:r>
        <w:rPr>
          <w:rFonts w:hint="eastAsia"/>
        </w:rPr>
        <w:t>最后的总结</w:t>
      </w:r>
    </w:p>
    <w:p w14:paraId="26936D4C" w14:textId="77777777" w:rsidR="00DA3C68" w:rsidRDefault="00DA3C68">
      <w:pPr>
        <w:rPr>
          <w:rFonts w:hint="eastAsia"/>
        </w:rPr>
      </w:pPr>
      <w:r>
        <w:rPr>
          <w:rFonts w:hint="eastAsia"/>
        </w:rPr>
        <w:t>尽管“发恰”一词目前没有明确的定义，通过上述分析我们可以看到，即使是非标准词汇也能反映丰富的社会信息。每一个新词背后都蕴含着使用者想要传达的独特内容和情感。随着时间和语境的发展，“发恰”或许会获得更广泛的认知度，甚至有可能融入到更广阔的语言环境中去。当然，这一切都将取决于未来它如何被继续使用和发展。</w:t>
      </w:r>
    </w:p>
    <w:p w14:paraId="7B430459" w14:textId="77777777" w:rsidR="00DA3C68" w:rsidRDefault="00DA3C68">
      <w:pPr>
        <w:rPr>
          <w:rFonts w:hint="eastAsia"/>
        </w:rPr>
      </w:pPr>
    </w:p>
    <w:p w14:paraId="1B7E763F" w14:textId="77777777" w:rsidR="00DA3C68" w:rsidRDefault="00DA3C68">
      <w:pPr>
        <w:rPr>
          <w:rFonts w:hint="eastAsia"/>
        </w:rPr>
      </w:pPr>
      <w:r>
        <w:rPr>
          <w:rFonts w:hint="eastAsia"/>
        </w:rPr>
        <w:t>本文是由每日作文网(2345lzwz.com)为大家创作</w:t>
      </w:r>
    </w:p>
    <w:p w14:paraId="5C259BE4" w14:textId="550AD446" w:rsidR="000D00FF" w:rsidRDefault="000D00FF"/>
    <w:sectPr w:rsidR="000D0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FF"/>
    <w:rsid w:val="000D00FF"/>
    <w:rsid w:val="00AB45D6"/>
    <w:rsid w:val="00DA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8884E-B576-49D3-B80B-42164610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0FF"/>
    <w:rPr>
      <w:rFonts w:cstheme="majorBidi"/>
      <w:color w:val="2F5496" w:themeColor="accent1" w:themeShade="BF"/>
      <w:sz w:val="28"/>
      <w:szCs w:val="28"/>
    </w:rPr>
  </w:style>
  <w:style w:type="character" w:customStyle="1" w:styleId="50">
    <w:name w:val="标题 5 字符"/>
    <w:basedOn w:val="a0"/>
    <w:link w:val="5"/>
    <w:uiPriority w:val="9"/>
    <w:semiHidden/>
    <w:rsid w:val="000D00FF"/>
    <w:rPr>
      <w:rFonts w:cstheme="majorBidi"/>
      <w:color w:val="2F5496" w:themeColor="accent1" w:themeShade="BF"/>
      <w:sz w:val="24"/>
    </w:rPr>
  </w:style>
  <w:style w:type="character" w:customStyle="1" w:styleId="60">
    <w:name w:val="标题 6 字符"/>
    <w:basedOn w:val="a0"/>
    <w:link w:val="6"/>
    <w:uiPriority w:val="9"/>
    <w:semiHidden/>
    <w:rsid w:val="000D00FF"/>
    <w:rPr>
      <w:rFonts w:cstheme="majorBidi"/>
      <w:b/>
      <w:bCs/>
      <w:color w:val="2F5496" w:themeColor="accent1" w:themeShade="BF"/>
    </w:rPr>
  </w:style>
  <w:style w:type="character" w:customStyle="1" w:styleId="70">
    <w:name w:val="标题 7 字符"/>
    <w:basedOn w:val="a0"/>
    <w:link w:val="7"/>
    <w:uiPriority w:val="9"/>
    <w:semiHidden/>
    <w:rsid w:val="000D00FF"/>
    <w:rPr>
      <w:rFonts w:cstheme="majorBidi"/>
      <w:b/>
      <w:bCs/>
      <w:color w:val="595959" w:themeColor="text1" w:themeTint="A6"/>
    </w:rPr>
  </w:style>
  <w:style w:type="character" w:customStyle="1" w:styleId="80">
    <w:name w:val="标题 8 字符"/>
    <w:basedOn w:val="a0"/>
    <w:link w:val="8"/>
    <w:uiPriority w:val="9"/>
    <w:semiHidden/>
    <w:rsid w:val="000D00FF"/>
    <w:rPr>
      <w:rFonts w:cstheme="majorBidi"/>
      <w:color w:val="595959" w:themeColor="text1" w:themeTint="A6"/>
    </w:rPr>
  </w:style>
  <w:style w:type="character" w:customStyle="1" w:styleId="90">
    <w:name w:val="标题 9 字符"/>
    <w:basedOn w:val="a0"/>
    <w:link w:val="9"/>
    <w:uiPriority w:val="9"/>
    <w:semiHidden/>
    <w:rsid w:val="000D00FF"/>
    <w:rPr>
      <w:rFonts w:eastAsiaTheme="majorEastAsia" w:cstheme="majorBidi"/>
      <w:color w:val="595959" w:themeColor="text1" w:themeTint="A6"/>
    </w:rPr>
  </w:style>
  <w:style w:type="paragraph" w:styleId="a3">
    <w:name w:val="Title"/>
    <w:basedOn w:val="a"/>
    <w:next w:val="a"/>
    <w:link w:val="a4"/>
    <w:uiPriority w:val="10"/>
    <w:qFormat/>
    <w:rsid w:val="000D0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0FF"/>
    <w:pPr>
      <w:spacing w:before="160"/>
      <w:jc w:val="center"/>
    </w:pPr>
    <w:rPr>
      <w:i/>
      <w:iCs/>
      <w:color w:val="404040" w:themeColor="text1" w:themeTint="BF"/>
    </w:rPr>
  </w:style>
  <w:style w:type="character" w:customStyle="1" w:styleId="a8">
    <w:name w:val="引用 字符"/>
    <w:basedOn w:val="a0"/>
    <w:link w:val="a7"/>
    <w:uiPriority w:val="29"/>
    <w:rsid w:val="000D00FF"/>
    <w:rPr>
      <w:i/>
      <w:iCs/>
      <w:color w:val="404040" w:themeColor="text1" w:themeTint="BF"/>
    </w:rPr>
  </w:style>
  <w:style w:type="paragraph" w:styleId="a9">
    <w:name w:val="List Paragraph"/>
    <w:basedOn w:val="a"/>
    <w:uiPriority w:val="34"/>
    <w:qFormat/>
    <w:rsid w:val="000D00FF"/>
    <w:pPr>
      <w:ind w:left="720"/>
      <w:contextualSpacing/>
    </w:pPr>
  </w:style>
  <w:style w:type="character" w:styleId="aa">
    <w:name w:val="Intense Emphasis"/>
    <w:basedOn w:val="a0"/>
    <w:uiPriority w:val="21"/>
    <w:qFormat/>
    <w:rsid w:val="000D00FF"/>
    <w:rPr>
      <w:i/>
      <w:iCs/>
      <w:color w:val="2F5496" w:themeColor="accent1" w:themeShade="BF"/>
    </w:rPr>
  </w:style>
  <w:style w:type="paragraph" w:styleId="ab">
    <w:name w:val="Intense Quote"/>
    <w:basedOn w:val="a"/>
    <w:next w:val="a"/>
    <w:link w:val="ac"/>
    <w:uiPriority w:val="30"/>
    <w:qFormat/>
    <w:rsid w:val="000D0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0FF"/>
    <w:rPr>
      <w:i/>
      <w:iCs/>
      <w:color w:val="2F5496" w:themeColor="accent1" w:themeShade="BF"/>
    </w:rPr>
  </w:style>
  <w:style w:type="character" w:styleId="ad">
    <w:name w:val="Intense Reference"/>
    <w:basedOn w:val="a0"/>
    <w:uiPriority w:val="32"/>
    <w:qFormat/>
    <w:rsid w:val="000D0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