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94A0" w14:textId="77777777" w:rsidR="00034AF0" w:rsidRDefault="00034AF0">
      <w:pPr>
        <w:rPr>
          <w:rFonts w:hint="eastAsia"/>
        </w:rPr>
      </w:pPr>
    </w:p>
    <w:p w14:paraId="3D5EF2D8" w14:textId="77777777" w:rsidR="00034AF0" w:rsidRDefault="00034AF0">
      <w:pPr>
        <w:rPr>
          <w:rFonts w:hint="eastAsia"/>
        </w:rPr>
      </w:pPr>
      <w:r>
        <w:rPr>
          <w:rFonts w:hint="eastAsia"/>
        </w:rPr>
        <w:tab/>
        <w:t>发型的拼音</w:t>
      </w:r>
    </w:p>
    <w:p w14:paraId="06374BF2" w14:textId="77777777" w:rsidR="00034AF0" w:rsidRDefault="00034AF0">
      <w:pPr>
        <w:rPr>
          <w:rFonts w:hint="eastAsia"/>
        </w:rPr>
      </w:pPr>
    </w:p>
    <w:p w14:paraId="68FC7023" w14:textId="77777777" w:rsidR="00034AF0" w:rsidRDefault="00034AF0">
      <w:pPr>
        <w:rPr>
          <w:rFonts w:hint="eastAsia"/>
        </w:rPr>
      </w:pPr>
    </w:p>
    <w:p w14:paraId="7F9B6510" w14:textId="77777777" w:rsidR="00034AF0" w:rsidRDefault="00034AF0">
      <w:pPr>
        <w:rPr>
          <w:rFonts w:hint="eastAsia"/>
        </w:rPr>
      </w:pPr>
      <w:r>
        <w:rPr>
          <w:rFonts w:hint="eastAsia"/>
        </w:rPr>
        <w:tab/>
        <w:t>“发型”，在汉语中的拼音是“fàxíng”。这是一个由两个汉字组成的词汇，其中“发”指的是头发，“型”则意味着形状或样式。因此，当这两个字组合在一起时，就形成了描述头发造型的专业术语。无论是在日常生活中还是专业美发领域，了解和选择适合自己的发型都是至关重要的。</w:t>
      </w:r>
    </w:p>
    <w:p w14:paraId="7BE462A6" w14:textId="77777777" w:rsidR="00034AF0" w:rsidRDefault="00034AF0">
      <w:pPr>
        <w:rPr>
          <w:rFonts w:hint="eastAsia"/>
        </w:rPr>
      </w:pPr>
    </w:p>
    <w:p w14:paraId="16AB4C1D" w14:textId="77777777" w:rsidR="00034AF0" w:rsidRDefault="00034AF0">
      <w:pPr>
        <w:rPr>
          <w:rFonts w:hint="eastAsia"/>
        </w:rPr>
      </w:pPr>
    </w:p>
    <w:p w14:paraId="70C95F70" w14:textId="77777777" w:rsidR="00034AF0" w:rsidRDefault="00034AF0">
      <w:pPr>
        <w:rPr>
          <w:rFonts w:hint="eastAsia"/>
        </w:rPr>
      </w:pPr>
    </w:p>
    <w:p w14:paraId="7A7F208A" w14:textId="77777777" w:rsidR="00034AF0" w:rsidRDefault="00034AF0">
      <w:pPr>
        <w:rPr>
          <w:rFonts w:hint="eastAsia"/>
        </w:rPr>
      </w:pPr>
      <w:r>
        <w:rPr>
          <w:rFonts w:hint="eastAsia"/>
        </w:rPr>
        <w:tab/>
        <w:t>发型的历史与发展</w:t>
      </w:r>
    </w:p>
    <w:p w14:paraId="5FA27F17" w14:textId="77777777" w:rsidR="00034AF0" w:rsidRDefault="00034AF0">
      <w:pPr>
        <w:rPr>
          <w:rFonts w:hint="eastAsia"/>
        </w:rPr>
      </w:pPr>
    </w:p>
    <w:p w14:paraId="2C4A0FB2" w14:textId="77777777" w:rsidR="00034AF0" w:rsidRDefault="00034AF0">
      <w:pPr>
        <w:rPr>
          <w:rFonts w:hint="eastAsia"/>
        </w:rPr>
      </w:pPr>
    </w:p>
    <w:p w14:paraId="78C78AE8" w14:textId="77777777" w:rsidR="00034AF0" w:rsidRDefault="00034AF0">
      <w:pPr>
        <w:rPr>
          <w:rFonts w:hint="eastAsia"/>
        </w:rPr>
      </w:pPr>
      <w:r>
        <w:rPr>
          <w:rFonts w:hint="eastAsia"/>
        </w:rPr>
        <w:tab/>
        <w:t>发型的发展历史悠久且多姿多彩，不同的文化、历史时期和社会背景都对发型有着独特的影响。从古埃及法老的标志性假发到中国古代贵族妇女复杂的发髻，再到现代各种流行趋势的变化，发型不仅是个人审美的一种表达，也是时代精神的一面镜子。随着时间的推移，发型技术不断进步，人们有了更多样化的选择来展现自我风格。</w:t>
      </w:r>
    </w:p>
    <w:p w14:paraId="2F1629AC" w14:textId="77777777" w:rsidR="00034AF0" w:rsidRDefault="00034AF0">
      <w:pPr>
        <w:rPr>
          <w:rFonts w:hint="eastAsia"/>
        </w:rPr>
      </w:pPr>
    </w:p>
    <w:p w14:paraId="1F27F75A" w14:textId="77777777" w:rsidR="00034AF0" w:rsidRDefault="00034AF0">
      <w:pPr>
        <w:rPr>
          <w:rFonts w:hint="eastAsia"/>
        </w:rPr>
      </w:pPr>
    </w:p>
    <w:p w14:paraId="1BBFC583" w14:textId="77777777" w:rsidR="00034AF0" w:rsidRDefault="00034AF0">
      <w:pPr>
        <w:rPr>
          <w:rFonts w:hint="eastAsia"/>
        </w:rPr>
      </w:pPr>
    </w:p>
    <w:p w14:paraId="1F939C21" w14:textId="77777777" w:rsidR="00034AF0" w:rsidRDefault="00034AF0">
      <w:pPr>
        <w:rPr>
          <w:rFonts w:hint="eastAsia"/>
        </w:rPr>
      </w:pPr>
      <w:r>
        <w:rPr>
          <w:rFonts w:hint="eastAsia"/>
        </w:rPr>
        <w:tab/>
        <w:t>发型与个性表达</w:t>
      </w:r>
    </w:p>
    <w:p w14:paraId="3A199CC1" w14:textId="77777777" w:rsidR="00034AF0" w:rsidRDefault="00034AF0">
      <w:pPr>
        <w:rPr>
          <w:rFonts w:hint="eastAsia"/>
        </w:rPr>
      </w:pPr>
    </w:p>
    <w:p w14:paraId="1584BF18" w14:textId="77777777" w:rsidR="00034AF0" w:rsidRDefault="00034AF0">
      <w:pPr>
        <w:rPr>
          <w:rFonts w:hint="eastAsia"/>
        </w:rPr>
      </w:pPr>
    </w:p>
    <w:p w14:paraId="430EDCA1" w14:textId="77777777" w:rsidR="00034AF0" w:rsidRDefault="00034AF0">
      <w:pPr>
        <w:rPr>
          <w:rFonts w:hint="eastAsia"/>
        </w:rPr>
      </w:pPr>
      <w:r>
        <w:rPr>
          <w:rFonts w:hint="eastAsia"/>
        </w:rPr>
        <w:tab/>
        <w:t>选择一款合适的发型可以极大地提升一个人的自信心和个人魅力。通过改变发型，人们能够更好地表达自己的个性和态度。例如，短发往往给人以干练、清爽的感觉，而长卷发则可能让人看起来更加柔美和浪漫。色彩也是一个不可忽视的因素。越来越多的人愿意尝试染发，用不同的颜色来彰显自己独一无二的风格。</w:t>
      </w:r>
    </w:p>
    <w:p w14:paraId="36C3C14F" w14:textId="77777777" w:rsidR="00034AF0" w:rsidRDefault="00034AF0">
      <w:pPr>
        <w:rPr>
          <w:rFonts w:hint="eastAsia"/>
        </w:rPr>
      </w:pPr>
    </w:p>
    <w:p w14:paraId="22B669CE" w14:textId="77777777" w:rsidR="00034AF0" w:rsidRDefault="00034AF0">
      <w:pPr>
        <w:rPr>
          <w:rFonts w:hint="eastAsia"/>
        </w:rPr>
      </w:pPr>
    </w:p>
    <w:p w14:paraId="385E66D1" w14:textId="77777777" w:rsidR="00034AF0" w:rsidRDefault="00034AF0">
      <w:pPr>
        <w:rPr>
          <w:rFonts w:hint="eastAsia"/>
        </w:rPr>
      </w:pPr>
    </w:p>
    <w:p w14:paraId="15ECE6EA" w14:textId="77777777" w:rsidR="00034AF0" w:rsidRDefault="00034AF0">
      <w:pPr>
        <w:rPr>
          <w:rFonts w:hint="eastAsia"/>
        </w:rPr>
      </w:pPr>
      <w:r>
        <w:rPr>
          <w:rFonts w:hint="eastAsia"/>
        </w:rPr>
        <w:tab/>
        <w:t>如何选择适合自己的发型</w:t>
      </w:r>
    </w:p>
    <w:p w14:paraId="487FFACE" w14:textId="77777777" w:rsidR="00034AF0" w:rsidRDefault="00034AF0">
      <w:pPr>
        <w:rPr>
          <w:rFonts w:hint="eastAsia"/>
        </w:rPr>
      </w:pPr>
    </w:p>
    <w:p w14:paraId="67824834" w14:textId="77777777" w:rsidR="00034AF0" w:rsidRDefault="00034AF0">
      <w:pPr>
        <w:rPr>
          <w:rFonts w:hint="eastAsia"/>
        </w:rPr>
      </w:pPr>
    </w:p>
    <w:p w14:paraId="4B311E17" w14:textId="77777777" w:rsidR="00034AF0" w:rsidRDefault="00034AF0">
      <w:pPr>
        <w:rPr>
          <w:rFonts w:hint="eastAsia"/>
        </w:rPr>
      </w:pPr>
      <w:r>
        <w:rPr>
          <w:rFonts w:hint="eastAsia"/>
        </w:rPr>
        <w:tab/>
        <w:t>选择适合自己的发型需要考虑多个因素，包括脸型、生活方式、职业要求以及个人偏好等。了解自己的脸型是关键一步。不同脸型（如圆形、方形、椭圆形等）适合的发型也各不相同。考虑到日常生活中的实际需求也很重要。比如，如果你的工作环境较为正式，则可能需要选择一个既不失庄重又便于打理的发型。别忘了参考当前的流行趋势，但更重要的是找到真正适合自己的那一款。</w:t>
      </w:r>
    </w:p>
    <w:p w14:paraId="0829EEEB" w14:textId="77777777" w:rsidR="00034AF0" w:rsidRDefault="00034AF0">
      <w:pPr>
        <w:rPr>
          <w:rFonts w:hint="eastAsia"/>
        </w:rPr>
      </w:pPr>
    </w:p>
    <w:p w14:paraId="0AD03588" w14:textId="77777777" w:rsidR="00034AF0" w:rsidRDefault="00034AF0">
      <w:pPr>
        <w:rPr>
          <w:rFonts w:hint="eastAsia"/>
        </w:rPr>
      </w:pPr>
    </w:p>
    <w:p w14:paraId="1C728B8C" w14:textId="77777777" w:rsidR="00034AF0" w:rsidRDefault="00034AF0">
      <w:pPr>
        <w:rPr>
          <w:rFonts w:hint="eastAsia"/>
        </w:rPr>
      </w:pPr>
    </w:p>
    <w:p w14:paraId="13057EEA" w14:textId="77777777" w:rsidR="00034AF0" w:rsidRDefault="00034AF0">
      <w:pPr>
        <w:rPr>
          <w:rFonts w:hint="eastAsia"/>
        </w:rPr>
      </w:pPr>
      <w:r>
        <w:rPr>
          <w:rFonts w:hint="eastAsia"/>
        </w:rPr>
        <w:tab/>
        <w:t>发型的维护与护理</w:t>
      </w:r>
    </w:p>
    <w:p w14:paraId="14F5658C" w14:textId="77777777" w:rsidR="00034AF0" w:rsidRDefault="00034AF0">
      <w:pPr>
        <w:rPr>
          <w:rFonts w:hint="eastAsia"/>
        </w:rPr>
      </w:pPr>
    </w:p>
    <w:p w14:paraId="7014072C" w14:textId="77777777" w:rsidR="00034AF0" w:rsidRDefault="00034AF0">
      <w:pPr>
        <w:rPr>
          <w:rFonts w:hint="eastAsia"/>
        </w:rPr>
      </w:pPr>
    </w:p>
    <w:p w14:paraId="0EF2583E" w14:textId="77777777" w:rsidR="00034AF0" w:rsidRDefault="00034AF0">
      <w:pPr>
        <w:rPr>
          <w:rFonts w:hint="eastAsia"/>
        </w:rPr>
      </w:pPr>
      <w:r>
        <w:rPr>
          <w:rFonts w:hint="eastAsia"/>
        </w:rPr>
        <w:tab/>
        <w:t>拥有了理想的发型之后，正确的护理同样至关重要。这不仅有助于保持发型的美观度，还能促进头发的健康生长。日常护理应包括使用适合自己发质的洗发水和护发素、定期修剪分叉、避免过度使用热工具等。合理的饮食结构和充足的水分摄入对于维持头发的光泽和弹性也非常有帮助。</w:t>
      </w:r>
    </w:p>
    <w:p w14:paraId="0478F5A0" w14:textId="77777777" w:rsidR="00034AF0" w:rsidRDefault="00034AF0">
      <w:pPr>
        <w:rPr>
          <w:rFonts w:hint="eastAsia"/>
        </w:rPr>
      </w:pPr>
    </w:p>
    <w:p w14:paraId="0396B745" w14:textId="77777777" w:rsidR="00034AF0" w:rsidRDefault="00034AF0">
      <w:pPr>
        <w:rPr>
          <w:rFonts w:hint="eastAsia"/>
        </w:rPr>
      </w:pPr>
    </w:p>
    <w:p w14:paraId="7EB3387C" w14:textId="77777777" w:rsidR="00034AF0" w:rsidRDefault="00034AF0">
      <w:pPr>
        <w:rPr>
          <w:rFonts w:hint="eastAsia"/>
        </w:rPr>
      </w:pPr>
      <w:r>
        <w:rPr>
          <w:rFonts w:hint="eastAsia"/>
        </w:rPr>
        <w:t>本文是由每日作文网(2345lzwz.com)为大家创作</w:t>
      </w:r>
    </w:p>
    <w:p w14:paraId="5B12BDB6" w14:textId="48018E0C" w:rsidR="008810B3" w:rsidRDefault="008810B3"/>
    <w:sectPr w:rsidR="00881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B3"/>
    <w:rsid w:val="00034AF0"/>
    <w:rsid w:val="008810B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2D3F5-C4A5-48CA-9532-8DD6D77A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0B3"/>
    <w:rPr>
      <w:rFonts w:cstheme="majorBidi"/>
      <w:color w:val="2F5496" w:themeColor="accent1" w:themeShade="BF"/>
      <w:sz w:val="28"/>
      <w:szCs w:val="28"/>
    </w:rPr>
  </w:style>
  <w:style w:type="character" w:customStyle="1" w:styleId="50">
    <w:name w:val="标题 5 字符"/>
    <w:basedOn w:val="a0"/>
    <w:link w:val="5"/>
    <w:uiPriority w:val="9"/>
    <w:semiHidden/>
    <w:rsid w:val="008810B3"/>
    <w:rPr>
      <w:rFonts w:cstheme="majorBidi"/>
      <w:color w:val="2F5496" w:themeColor="accent1" w:themeShade="BF"/>
      <w:sz w:val="24"/>
    </w:rPr>
  </w:style>
  <w:style w:type="character" w:customStyle="1" w:styleId="60">
    <w:name w:val="标题 6 字符"/>
    <w:basedOn w:val="a0"/>
    <w:link w:val="6"/>
    <w:uiPriority w:val="9"/>
    <w:semiHidden/>
    <w:rsid w:val="008810B3"/>
    <w:rPr>
      <w:rFonts w:cstheme="majorBidi"/>
      <w:b/>
      <w:bCs/>
      <w:color w:val="2F5496" w:themeColor="accent1" w:themeShade="BF"/>
    </w:rPr>
  </w:style>
  <w:style w:type="character" w:customStyle="1" w:styleId="70">
    <w:name w:val="标题 7 字符"/>
    <w:basedOn w:val="a0"/>
    <w:link w:val="7"/>
    <w:uiPriority w:val="9"/>
    <w:semiHidden/>
    <w:rsid w:val="008810B3"/>
    <w:rPr>
      <w:rFonts w:cstheme="majorBidi"/>
      <w:b/>
      <w:bCs/>
      <w:color w:val="595959" w:themeColor="text1" w:themeTint="A6"/>
    </w:rPr>
  </w:style>
  <w:style w:type="character" w:customStyle="1" w:styleId="80">
    <w:name w:val="标题 8 字符"/>
    <w:basedOn w:val="a0"/>
    <w:link w:val="8"/>
    <w:uiPriority w:val="9"/>
    <w:semiHidden/>
    <w:rsid w:val="008810B3"/>
    <w:rPr>
      <w:rFonts w:cstheme="majorBidi"/>
      <w:color w:val="595959" w:themeColor="text1" w:themeTint="A6"/>
    </w:rPr>
  </w:style>
  <w:style w:type="character" w:customStyle="1" w:styleId="90">
    <w:name w:val="标题 9 字符"/>
    <w:basedOn w:val="a0"/>
    <w:link w:val="9"/>
    <w:uiPriority w:val="9"/>
    <w:semiHidden/>
    <w:rsid w:val="008810B3"/>
    <w:rPr>
      <w:rFonts w:eastAsiaTheme="majorEastAsia" w:cstheme="majorBidi"/>
      <w:color w:val="595959" w:themeColor="text1" w:themeTint="A6"/>
    </w:rPr>
  </w:style>
  <w:style w:type="paragraph" w:styleId="a3">
    <w:name w:val="Title"/>
    <w:basedOn w:val="a"/>
    <w:next w:val="a"/>
    <w:link w:val="a4"/>
    <w:uiPriority w:val="10"/>
    <w:qFormat/>
    <w:rsid w:val="00881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0B3"/>
    <w:pPr>
      <w:spacing w:before="160"/>
      <w:jc w:val="center"/>
    </w:pPr>
    <w:rPr>
      <w:i/>
      <w:iCs/>
      <w:color w:val="404040" w:themeColor="text1" w:themeTint="BF"/>
    </w:rPr>
  </w:style>
  <w:style w:type="character" w:customStyle="1" w:styleId="a8">
    <w:name w:val="引用 字符"/>
    <w:basedOn w:val="a0"/>
    <w:link w:val="a7"/>
    <w:uiPriority w:val="29"/>
    <w:rsid w:val="008810B3"/>
    <w:rPr>
      <w:i/>
      <w:iCs/>
      <w:color w:val="404040" w:themeColor="text1" w:themeTint="BF"/>
    </w:rPr>
  </w:style>
  <w:style w:type="paragraph" w:styleId="a9">
    <w:name w:val="List Paragraph"/>
    <w:basedOn w:val="a"/>
    <w:uiPriority w:val="34"/>
    <w:qFormat/>
    <w:rsid w:val="008810B3"/>
    <w:pPr>
      <w:ind w:left="720"/>
      <w:contextualSpacing/>
    </w:pPr>
  </w:style>
  <w:style w:type="character" w:styleId="aa">
    <w:name w:val="Intense Emphasis"/>
    <w:basedOn w:val="a0"/>
    <w:uiPriority w:val="21"/>
    <w:qFormat/>
    <w:rsid w:val="008810B3"/>
    <w:rPr>
      <w:i/>
      <w:iCs/>
      <w:color w:val="2F5496" w:themeColor="accent1" w:themeShade="BF"/>
    </w:rPr>
  </w:style>
  <w:style w:type="paragraph" w:styleId="ab">
    <w:name w:val="Intense Quote"/>
    <w:basedOn w:val="a"/>
    <w:next w:val="a"/>
    <w:link w:val="ac"/>
    <w:uiPriority w:val="30"/>
    <w:qFormat/>
    <w:rsid w:val="00881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0B3"/>
    <w:rPr>
      <w:i/>
      <w:iCs/>
      <w:color w:val="2F5496" w:themeColor="accent1" w:themeShade="BF"/>
    </w:rPr>
  </w:style>
  <w:style w:type="character" w:styleId="ad">
    <w:name w:val="Intense Reference"/>
    <w:basedOn w:val="a0"/>
    <w:uiPriority w:val="32"/>
    <w:qFormat/>
    <w:rsid w:val="00881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