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514A" w14:textId="77777777" w:rsidR="00184331" w:rsidRDefault="00184331">
      <w:pPr>
        <w:rPr>
          <w:rFonts w:hint="eastAsia"/>
        </w:rPr>
      </w:pPr>
      <w:r>
        <w:rPr>
          <w:rFonts w:hint="eastAsia"/>
        </w:rPr>
        <w:t>发发发的发：拼音及其文化意义</w:t>
      </w:r>
    </w:p>
    <w:p w14:paraId="19F9CD58" w14:textId="77777777" w:rsidR="00184331" w:rsidRDefault="00184331">
      <w:pPr>
        <w:rPr>
          <w:rFonts w:hint="eastAsia"/>
        </w:rPr>
      </w:pPr>
      <w:r>
        <w:rPr>
          <w:rFonts w:hint="eastAsia"/>
        </w:rPr>
        <w:t>“发”字在汉语中拥有多种读音和含义，其中最广为人知的可能是其作为“发财”的一部分时所采用的发音——fā。这个发音不仅代表着财富的增长，还隐含着机会、成功以及好运的到来。在中国传统文化里，“发”是一个充满积极寓意的词汇，它往往与节日庆祝、商业活动乃至日常祝福紧密相连。特别是在春节期间，人们互道“恭喜发财”，以此表达对彼此的美好祝愿。</w:t>
      </w:r>
    </w:p>
    <w:p w14:paraId="12AC10D1" w14:textId="77777777" w:rsidR="00184331" w:rsidRDefault="00184331">
      <w:pPr>
        <w:rPr>
          <w:rFonts w:hint="eastAsia"/>
        </w:rPr>
      </w:pPr>
    </w:p>
    <w:p w14:paraId="26C01F90" w14:textId="77777777" w:rsidR="00184331" w:rsidRDefault="0018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A649E" w14:textId="77777777" w:rsidR="00184331" w:rsidRDefault="00184331">
      <w:pPr>
        <w:rPr>
          <w:rFonts w:hint="eastAsia"/>
        </w:rPr>
      </w:pPr>
      <w:r>
        <w:rPr>
          <w:rFonts w:hint="eastAsia"/>
        </w:rPr>
        <w:t>发字的历史演变</w:t>
      </w:r>
    </w:p>
    <w:p w14:paraId="005BAFDD" w14:textId="77777777" w:rsidR="00184331" w:rsidRDefault="00184331">
      <w:pPr>
        <w:rPr>
          <w:rFonts w:hint="eastAsia"/>
        </w:rPr>
      </w:pPr>
      <w:r>
        <w:rPr>
          <w:rFonts w:hint="eastAsia"/>
        </w:rPr>
        <w:t>从历史的角度来看，“发”的演变过程反映了汉字发展的复杂性和多样性。最早的“发”字形似一个人张开双臂，象征着发出声音或散发光芒。随着时间推移，它的形态逐渐简化，并且获得了更多引申义，如发射、出发、发表等。这些变化既体现了语言本身的发展规律，也记录了社会变迁对于文字的影响。值得注意的是，在不同朝代，“发”的具体用法和流行程度也有很大差异，这为研究古代文化提供了宝贵资料。</w:t>
      </w:r>
    </w:p>
    <w:p w14:paraId="50270878" w14:textId="77777777" w:rsidR="00184331" w:rsidRDefault="00184331">
      <w:pPr>
        <w:rPr>
          <w:rFonts w:hint="eastAsia"/>
        </w:rPr>
      </w:pPr>
    </w:p>
    <w:p w14:paraId="442252F7" w14:textId="77777777" w:rsidR="00184331" w:rsidRDefault="0018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A78AA" w14:textId="77777777" w:rsidR="00184331" w:rsidRDefault="00184331">
      <w:pPr>
        <w:rPr>
          <w:rFonts w:hint="eastAsia"/>
        </w:rPr>
      </w:pPr>
      <w:r>
        <w:rPr>
          <w:rFonts w:hint="eastAsia"/>
        </w:rPr>
        <w:t>现代语境下的使用</w:t>
      </w:r>
    </w:p>
    <w:p w14:paraId="0435142E" w14:textId="77777777" w:rsidR="00184331" w:rsidRDefault="00184331">
      <w:pPr>
        <w:rPr>
          <w:rFonts w:hint="eastAsia"/>
        </w:rPr>
      </w:pPr>
      <w:r>
        <w:rPr>
          <w:rFonts w:hint="eastAsia"/>
        </w:rPr>
        <w:t>进入现代社会，“发”继续保持着旺盛的生命力。除了传统意义上的经济繁荣外，它也被赋予了新的时代特征。例如，在互联网行业中，“发帖”、“转发”成为网络交流的重要方式；而在社交平台上，“点赞”、“评论”则被视为另一种形式的“发声”。“发”还被用来描述个人成长与发展，比如“发展”、“发扬光大”等词汇频繁出现在新闻报道和社会讨论之中。可以说，“发”已经成为连接过去与未来、沟通传统与创新的关键纽带之一。</w:t>
      </w:r>
    </w:p>
    <w:p w14:paraId="417E02C4" w14:textId="77777777" w:rsidR="00184331" w:rsidRDefault="00184331">
      <w:pPr>
        <w:rPr>
          <w:rFonts w:hint="eastAsia"/>
        </w:rPr>
      </w:pPr>
    </w:p>
    <w:p w14:paraId="311680B9" w14:textId="77777777" w:rsidR="00184331" w:rsidRDefault="0018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B5019" w14:textId="77777777" w:rsidR="00184331" w:rsidRDefault="00184331">
      <w:pPr>
        <w:rPr>
          <w:rFonts w:hint="eastAsia"/>
        </w:rPr>
      </w:pPr>
      <w:r>
        <w:rPr>
          <w:rFonts w:hint="eastAsia"/>
        </w:rPr>
        <w:t>艺术创作中的表现</w:t>
      </w:r>
    </w:p>
    <w:p w14:paraId="7FBA899E" w14:textId="77777777" w:rsidR="00184331" w:rsidRDefault="00184331">
      <w:pPr>
        <w:rPr>
          <w:rFonts w:hint="eastAsia"/>
        </w:rPr>
      </w:pPr>
      <w:r>
        <w:rPr>
          <w:rFonts w:hint="eastAsia"/>
        </w:rPr>
        <w:t>文学作品和艺术创作中，“发”同样占据着重要位置。诗人常常借用“发”来描绘自然景象的变化，如“春花秋月何时了，往事知多少”，这里“发”代表季节更替带来的新生力量。画家笔下，“发”可以是山水之间涌动的生命气息，也可以是人物表情中流露出的情感波动。音乐家则通过旋律传递出“发”的节奏感，让听众感受到节奏起伏间蕴含的力量。“发”不仅仅是一个简单的汉字，它承载着无数创作者的心血与智慧，成为中华文化宝库中一颗璀璨明珠。</w:t>
      </w:r>
    </w:p>
    <w:p w14:paraId="1DD9B110" w14:textId="77777777" w:rsidR="00184331" w:rsidRDefault="00184331">
      <w:pPr>
        <w:rPr>
          <w:rFonts w:hint="eastAsia"/>
        </w:rPr>
      </w:pPr>
    </w:p>
    <w:p w14:paraId="63395E2F" w14:textId="77777777" w:rsidR="00184331" w:rsidRDefault="00184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28F15" w14:textId="77777777" w:rsidR="00184331" w:rsidRDefault="00184331">
      <w:pPr>
        <w:rPr>
          <w:rFonts w:hint="eastAsia"/>
        </w:rPr>
      </w:pPr>
      <w:r>
        <w:rPr>
          <w:rFonts w:hint="eastAsia"/>
        </w:rPr>
        <w:t>最后的总结</w:t>
      </w:r>
    </w:p>
    <w:p w14:paraId="0AB59409" w14:textId="77777777" w:rsidR="00184331" w:rsidRDefault="00184331">
      <w:pPr>
        <w:rPr>
          <w:rFonts w:hint="eastAsia"/>
        </w:rPr>
      </w:pPr>
      <w:r>
        <w:rPr>
          <w:rFonts w:hint="eastAsia"/>
        </w:rPr>
        <w:t>“发”字以其独特的魅力贯穿于中国历史长河之中，见证了时代的进步与发展。无论是作为财富象征还是文化符号，“发”都深刻影响着人们的思维方式和行为习惯。面对全球化浪潮，“发”正以更加开放包容的姿态迎接新挑战，继续书写属于自己的辉煌篇章。希望未来我们能够更好地传承和发展这一宝贵文化遗产，使其在全球范围内绽放更加耀眼的光芒。</w:t>
      </w:r>
    </w:p>
    <w:p w14:paraId="699E8D03" w14:textId="77777777" w:rsidR="00184331" w:rsidRDefault="00184331">
      <w:pPr>
        <w:rPr>
          <w:rFonts w:hint="eastAsia"/>
        </w:rPr>
      </w:pPr>
    </w:p>
    <w:p w14:paraId="18D6F6A2" w14:textId="77777777" w:rsidR="00184331" w:rsidRDefault="00184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C3275" w14:textId="029492F8" w:rsidR="008A278D" w:rsidRDefault="008A278D"/>
    <w:sectPr w:rsidR="008A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8D"/>
    <w:rsid w:val="00184331"/>
    <w:rsid w:val="008A278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C15CB-E091-49BF-97EC-8728CBB2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