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FFB2F" w14:textId="77777777" w:rsidR="00313828" w:rsidRDefault="00313828">
      <w:pPr>
        <w:rPr>
          <w:rFonts w:hint="eastAsia"/>
        </w:rPr>
      </w:pPr>
      <w:r>
        <w:rPr>
          <w:rFonts w:hint="eastAsia"/>
        </w:rPr>
        <w:t>反的组词和的拼音和部首</w:t>
      </w:r>
    </w:p>
    <w:p w14:paraId="380CC497" w14:textId="77777777" w:rsidR="00313828" w:rsidRDefault="00313828">
      <w:pPr>
        <w:rPr>
          <w:rFonts w:hint="eastAsia"/>
        </w:rPr>
      </w:pPr>
      <w:r>
        <w:rPr>
          <w:rFonts w:hint="eastAsia"/>
        </w:rPr>
        <w:t>在汉语中，“反”字是一个非常有趣且多义的汉字。它不仅有其独特的构造，还能够与众多其他汉字组合形成不同的词汇，表达出丰富多样的意义。本篇将探讨“反”的组词、拼音以及部首，帮助读者更深入地了解这个汉字。</w:t>
      </w:r>
    </w:p>
    <w:p w14:paraId="660BD265" w14:textId="77777777" w:rsidR="00313828" w:rsidRDefault="00313828">
      <w:pPr>
        <w:rPr>
          <w:rFonts w:hint="eastAsia"/>
        </w:rPr>
      </w:pPr>
    </w:p>
    <w:p w14:paraId="2530681F" w14:textId="77777777" w:rsidR="00313828" w:rsidRDefault="00313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CCB3344" w14:textId="77777777" w:rsidR="00313828" w:rsidRDefault="00313828">
      <w:pPr>
        <w:rPr>
          <w:rFonts w:hint="eastAsia"/>
        </w:rPr>
      </w:pPr>
      <w:r>
        <w:rPr>
          <w:rFonts w:hint="eastAsia"/>
        </w:rPr>
        <w:t>“反”的拼音</w:t>
      </w:r>
    </w:p>
    <w:p w14:paraId="7454E20E" w14:textId="77777777" w:rsidR="00313828" w:rsidRDefault="00313828">
      <w:pPr>
        <w:rPr>
          <w:rFonts w:hint="eastAsia"/>
        </w:rPr>
      </w:pPr>
      <w:r>
        <w:rPr>
          <w:rFonts w:hint="eastAsia"/>
        </w:rPr>
        <w:t>“反”的拼音是 fǎn，在汉语普通话里属于第三声（上声）。这个发音体现了汉字音调的重要性，因为不同的声调可以改变一个字的意义。例如，“反”字如果用第一声读出来（fān），则会变成另一个完全不同的字。因此，学习正确的拼音对于准确理解汉字及其组成的词语至关重要。</w:t>
      </w:r>
    </w:p>
    <w:p w14:paraId="4A008FB4" w14:textId="77777777" w:rsidR="00313828" w:rsidRDefault="00313828">
      <w:pPr>
        <w:rPr>
          <w:rFonts w:hint="eastAsia"/>
        </w:rPr>
      </w:pPr>
    </w:p>
    <w:p w14:paraId="15CEA386" w14:textId="77777777" w:rsidR="00313828" w:rsidRDefault="00313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FB1F4A" w14:textId="77777777" w:rsidR="00313828" w:rsidRDefault="00313828">
      <w:pPr>
        <w:rPr>
          <w:rFonts w:hint="eastAsia"/>
        </w:rPr>
      </w:pPr>
      <w:r>
        <w:rPr>
          <w:rFonts w:hint="eastAsia"/>
        </w:rPr>
        <w:t>“反”的部首</w:t>
      </w:r>
    </w:p>
    <w:p w14:paraId="2058B69C" w14:textId="77777777" w:rsidR="00313828" w:rsidRDefault="00313828">
      <w:pPr>
        <w:rPr>
          <w:rFonts w:hint="eastAsia"/>
        </w:rPr>
      </w:pPr>
      <w:r>
        <w:rPr>
          <w:rFonts w:hint="eastAsia"/>
        </w:rPr>
        <w:t>“反”字由两个部分组成，其中左边的部分叫做“又”，而右边的部分则是“寸”。在古代，“又”作为手的形象符号，表示动作；“寸”则代表短小的意思。“反”字的部首是“又”，这暗示了该字可能与某种行为或动作有关。随着汉字的发展，虽然许多汉字的原始象形意义已经淡化，但通过分析部首我们仍能窥见古人造字的智慧。</w:t>
      </w:r>
    </w:p>
    <w:p w14:paraId="030A8C60" w14:textId="77777777" w:rsidR="00313828" w:rsidRDefault="00313828">
      <w:pPr>
        <w:rPr>
          <w:rFonts w:hint="eastAsia"/>
        </w:rPr>
      </w:pPr>
    </w:p>
    <w:p w14:paraId="16E81A41" w14:textId="77777777" w:rsidR="00313828" w:rsidRDefault="00313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A1AA89" w14:textId="77777777" w:rsidR="00313828" w:rsidRDefault="00313828">
      <w:pPr>
        <w:rPr>
          <w:rFonts w:hint="eastAsia"/>
        </w:rPr>
      </w:pPr>
      <w:r>
        <w:rPr>
          <w:rFonts w:hint="eastAsia"/>
        </w:rPr>
        <w:t>“反”的组词</w:t>
      </w:r>
    </w:p>
    <w:p w14:paraId="251A70DA" w14:textId="77777777" w:rsidR="00313828" w:rsidRDefault="00313828">
      <w:pPr>
        <w:rPr>
          <w:rFonts w:hint="eastAsia"/>
        </w:rPr>
      </w:pPr>
      <w:r>
        <w:rPr>
          <w:rFonts w:hint="eastAsia"/>
        </w:rPr>
        <w:t>由于“反”具有多重含义，所以它可以和其他很多汉字结合成词，表达不同概念。比如“反对”（fǎnduì），意味着不同意或者不支持某事；还有“反正”（fǎnzhèng），用来形容事物的两面性或是无所谓的情况。“反思”（fǎnsī）指的是回头思考过去的事情以获得教训或启示；“反弹”（fǎntán）则是指物体受到外力后返回原位的动作。这些词汇不仅展示了“反”字的灵活性，也反映了汉语丰富的表达能力。</w:t>
      </w:r>
    </w:p>
    <w:p w14:paraId="6E4F5F69" w14:textId="77777777" w:rsidR="00313828" w:rsidRDefault="00313828">
      <w:pPr>
        <w:rPr>
          <w:rFonts w:hint="eastAsia"/>
        </w:rPr>
      </w:pPr>
    </w:p>
    <w:p w14:paraId="4D6BB314" w14:textId="77777777" w:rsidR="00313828" w:rsidRDefault="00313828">
      <w:pPr>
        <w:rPr>
          <w:rFonts w:hint="eastAsia"/>
        </w:rPr>
      </w:pPr>
      <w:r>
        <w:rPr>
          <w:rFonts w:hint="eastAsia"/>
        </w:rPr>
        <w:t xml:space="preserve"> </w:t>
      </w:r>
    </w:p>
    <w:p w14:paraId="235D81E1" w14:textId="77777777" w:rsidR="00313828" w:rsidRDefault="00313828">
      <w:pPr>
        <w:rPr>
          <w:rFonts w:hint="eastAsia"/>
        </w:rPr>
      </w:pPr>
      <w:r>
        <w:rPr>
          <w:rFonts w:hint="eastAsia"/>
        </w:rPr>
        <w:t>最后的总结</w:t>
      </w:r>
    </w:p>
    <w:p w14:paraId="6E2A0D3B" w14:textId="77777777" w:rsidR="00313828" w:rsidRDefault="00313828">
      <w:pPr>
        <w:rPr>
          <w:rFonts w:hint="eastAsia"/>
        </w:rPr>
      </w:pPr>
      <w:r>
        <w:rPr>
          <w:rFonts w:hint="eastAsia"/>
        </w:rPr>
        <w:t>“反”字以其独特的拼音、部首以及广泛使用的组词，在汉语中占据了重要位置。无论是日常交流还是文学创作，“反”都扮演着不可或缺的角色。通过对这个汉字的学习，我们可以更好地欣赏汉语的魅力，并加深对中国文化的理解。</w:t>
      </w:r>
    </w:p>
    <w:p w14:paraId="6C315F41" w14:textId="77777777" w:rsidR="00313828" w:rsidRDefault="00313828">
      <w:pPr>
        <w:rPr>
          <w:rFonts w:hint="eastAsia"/>
        </w:rPr>
      </w:pPr>
    </w:p>
    <w:p w14:paraId="17B15721" w14:textId="77777777" w:rsidR="00313828" w:rsidRDefault="003138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9FA961" w14:textId="3D203580" w:rsidR="00B62766" w:rsidRDefault="00B62766"/>
    <w:sectPr w:rsidR="00B627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766"/>
    <w:rsid w:val="00313828"/>
    <w:rsid w:val="007006AE"/>
    <w:rsid w:val="00B6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D792F1B-E074-4AAF-9C01-5FAF3801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27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7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7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7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7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7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7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7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7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27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27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27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27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27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27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27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27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27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27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27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7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27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27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27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27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27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27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27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27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2025-06-05T01:41:00Z</dcterms:created>
  <dcterms:modified xsi:type="dcterms:W3CDTF">2025-06-05T01:41:00Z</dcterms:modified>
</cp:coreProperties>
</file>