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0A17" w14:textId="77777777" w:rsidR="006576B1" w:rsidRDefault="006576B1">
      <w:pPr>
        <w:rPr>
          <w:rFonts w:hint="eastAsia"/>
        </w:rPr>
      </w:pPr>
    </w:p>
    <w:p w14:paraId="6288E1F0" w14:textId="77777777" w:rsidR="006576B1" w:rsidRDefault="006576B1">
      <w:pPr>
        <w:rPr>
          <w:rFonts w:hint="eastAsia"/>
        </w:rPr>
      </w:pPr>
      <w:r>
        <w:rPr>
          <w:rFonts w:hint="eastAsia"/>
        </w:rPr>
        <w:tab/>
        <w:t>反的拼音和结构</w:t>
      </w:r>
    </w:p>
    <w:p w14:paraId="08CC6D08" w14:textId="77777777" w:rsidR="006576B1" w:rsidRDefault="006576B1">
      <w:pPr>
        <w:rPr>
          <w:rFonts w:hint="eastAsia"/>
        </w:rPr>
      </w:pPr>
    </w:p>
    <w:p w14:paraId="29CD672D" w14:textId="77777777" w:rsidR="006576B1" w:rsidRDefault="006576B1">
      <w:pPr>
        <w:rPr>
          <w:rFonts w:hint="eastAsia"/>
        </w:rPr>
      </w:pPr>
    </w:p>
    <w:p w14:paraId="2907C623" w14:textId="77777777" w:rsidR="006576B1" w:rsidRDefault="006576B1">
      <w:pPr>
        <w:rPr>
          <w:rFonts w:hint="eastAsia"/>
        </w:rPr>
      </w:pPr>
      <w:r>
        <w:rPr>
          <w:rFonts w:hint="eastAsia"/>
        </w:rPr>
        <w:tab/>
        <w:t>汉字“反”，是一个在汉语中使用频率较高的字，它具有丰富的语义以及独特的书写结构。从拼音角度来看，“反”的拼音为 fǎn，属于第三声，发音时音调会先降后升，有明显的抑扬感。</w:t>
      </w:r>
    </w:p>
    <w:p w14:paraId="4E6DA8AE" w14:textId="77777777" w:rsidR="006576B1" w:rsidRDefault="006576B1">
      <w:pPr>
        <w:rPr>
          <w:rFonts w:hint="eastAsia"/>
        </w:rPr>
      </w:pPr>
    </w:p>
    <w:p w14:paraId="217BDA25" w14:textId="77777777" w:rsidR="006576B1" w:rsidRDefault="006576B1">
      <w:pPr>
        <w:rPr>
          <w:rFonts w:hint="eastAsia"/>
        </w:rPr>
      </w:pPr>
    </w:p>
    <w:p w14:paraId="09E66E80" w14:textId="77777777" w:rsidR="006576B1" w:rsidRDefault="006576B1">
      <w:pPr>
        <w:rPr>
          <w:rFonts w:hint="eastAsia"/>
        </w:rPr>
      </w:pPr>
    </w:p>
    <w:p w14:paraId="26471AE7" w14:textId="77777777" w:rsidR="006576B1" w:rsidRDefault="006576B1">
      <w:pPr>
        <w:rPr>
          <w:rFonts w:hint="eastAsia"/>
        </w:rPr>
      </w:pPr>
      <w:r>
        <w:rPr>
          <w:rFonts w:hint="eastAsia"/>
        </w:rPr>
        <w:tab/>
        <w:t>拼音中的声母与韵母</w:t>
      </w:r>
    </w:p>
    <w:p w14:paraId="75D30EC7" w14:textId="77777777" w:rsidR="006576B1" w:rsidRDefault="006576B1">
      <w:pPr>
        <w:rPr>
          <w:rFonts w:hint="eastAsia"/>
        </w:rPr>
      </w:pPr>
    </w:p>
    <w:p w14:paraId="1C533189" w14:textId="77777777" w:rsidR="006576B1" w:rsidRDefault="006576B1">
      <w:pPr>
        <w:rPr>
          <w:rFonts w:hint="eastAsia"/>
        </w:rPr>
      </w:pPr>
    </w:p>
    <w:p w14:paraId="676AAFA6" w14:textId="77777777" w:rsidR="006576B1" w:rsidRDefault="006576B1">
      <w:pPr>
        <w:rPr>
          <w:rFonts w:hint="eastAsia"/>
        </w:rPr>
      </w:pPr>
      <w:r>
        <w:rPr>
          <w:rFonts w:hint="eastAsia"/>
        </w:rPr>
        <w:tab/>
        <w:t>在拼音体系中，“反”字由声母 f 和韵母 ǎn 组成。声母 f 是一个唇齿清擦音，发音时下唇接近上齿，气流通过窄缝摩擦而出。韵母 ǎn 则是前低不圆唇元音 a 和鼻辅音 n 的组合，a 的发音位置在口腔前部，而 n 则需要软腭下降，使气流从鼻腔通过。两者结合形成的 ǎn 韵母，其发音特点是在 a 的基础上加上鼻音最后的总结。</w:t>
      </w:r>
    </w:p>
    <w:p w14:paraId="19BDC614" w14:textId="77777777" w:rsidR="006576B1" w:rsidRDefault="006576B1">
      <w:pPr>
        <w:rPr>
          <w:rFonts w:hint="eastAsia"/>
        </w:rPr>
      </w:pPr>
    </w:p>
    <w:p w14:paraId="534E9578" w14:textId="77777777" w:rsidR="006576B1" w:rsidRDefault="006576B1">
      <w:pPr>
        <w:rPr>
          <w:rFonts w:hint="eastAsia"/>
        </w:rPr>
      </w:pPr>
    </w:p>
    <w:p w14:paraId="20B6F118" w14:textId="77777777" w:rsidR="006576B1" w:rsidRDefault="006576B1">
      <w:pPr>
        <w:rPr>
          <w:rFonts w:hint="eastAsia"/>
        </w:rPr>
      </w:pPr>
    </w:p>
    <w:p w14:paraId="6B33F52F" w14:textId="77777777" w:rsidR="006576B1" w:rsidRDefault="006576B1">
      <w:pPr>
        <w:rPr>
          <w:rFonts w:hint="eastAsia"/>
        </w:rPr>
      </w:pPr>
      <w:r>
        <w:rPr>
          <w:rFonts w:hint="eastAsia"/>
        </w:rPr>
        <w:tab/>
        <w:t>关于反字的结构分析</w:t>
      </w:r>
    </w:p>
    <w:p w14:paraId="3D9F7243" w14:textId="77777777" w:rsidR="006576B1" w:rsidRDefault="006576B1">
      <w:pPr>
        <w:rPr>
          <w:rFonts w:hint="eastAsia"/>
        </w:rPr>
      </w:pPr>
    </w:p>
    <w:p w14:paraId="7EF333C0" w14:textId="77777777" w:rsidR="006576B1" w:rsidRDefault="006576B1">
      <w:pPr>
        <w:rPr>
          <w:rFonts w:hint="eastAsia"/>
        </w:rPr>
      </w:pPr>
      <w:r>
        <w:rPr>
          <w:rFonts w:hint="eastAsia"/>
        </w:rPr>
        <w:tab/>
      </w:r>
    </w:p>
    <w:p w14:paraId="73D9D6F0" w14:textId="77777777" w:rsidR="006576B1" w:rsidRDefault="006576B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反”字的结构简单明了，属于独体字，但它的形态却蕴含着古人的智慧。“反”的原始形状像一只手（又）翻转过来的样子，表示反转、反对等意思。在现代简化的汉字体系里，“反”保留了这个基本形态，上方的笔画代表手的简化形式，下方则像是身体的一部分，整个字形传达出一种动态的感觉，仿佛一只手正在做出反向的动作。</w:t>
      </w:r>
    </w:p>
    <w:p w14:paraId="32D03813" w14:textId="77777777" w:rsidR="006576B1" w:rsidRDefault="006576B1">
      <w:pPr>
        <w:rPr>
          <w:rFonts w:hint="eastAsia"/>
        </w:rPr>
      </w:pPr>
      <w:r>
        <w:rPr>
          <w:rFonts w:hint="eastAsia"/>
        </w:rPr>
        <w:tab/>
      </w:r>
    </w:p>
    <w:p w14:paraId="29C11C58" w14:textId="77777777" w:rsidR="006576B1" w:rsidRDefault="006576B1">
      <w:pPr>
        <w:rPr>
          <w:rFonts w:hint="eastAsia"/>
        </w:rPr>
      </w:pPr>
    </w:p>
    <w:p w14:paraId="0F30D8A6" w14:textId="77777777" w:rsidR="006576B1" w:rsidRDefault="006576B1">
      <w:pPr>
        <w:rPr>
          <w:rFonts w:hint="eastAsia"/>
        </w:rPr>
      </w:pPr>
    </w:p>
    <w:p w14:paraId="34181F6D" w14:textId="77777777" w:rsidR="006576B1" w:rsidRDefault="006576B1">
      <w:pPr>
        <w:rPr>
          <w:rFonts w:hint="eastAsia"/>
        </w:rPr>
      </w:pPr>
    </w:p>
    <w:p w14:paraId="21933834" w14:textId="77777777" w:rsidR="006576B1" w:rsidRDefault="006576B1">
      <w:pPr>
        <w:rPr>
          <w:rFonts w:hint="eastAsia"/>
        </w:rPr>
      </w:pPr>
      <w:r>
        <w:rPr>
          <w:rFonts w:hint="eastAsia"/>
        </w:rPr>
        <w:tab/>
        <w:t>反字在书法中的表现</w:t>
      </w:r>
    </w:p>
    <w:p w14:paraId="564E6AD9" w14:textId="77777777" w:rsidR="006576B1" w:rsidRDefault="006576B1">
      <w:pPr>
        <w:rPr>
          <w:rFonts w:hint="eastAsia"/>
        </w:rPr>
      </w:pPr>
    </w:p>
    <w:p w14:paraId="746EB7E5" w14:textId="77777777" w:rsidR="006576B1" w:rsidRDefault="006576B1">
      <w:pPr>
        <w:rPr>
          <w:rFonts w:hint="eastAsia"/>
        </w:rPr>
      </w:pPr>
    </w:p>
    <w:p w14:paraId="72AA7DBA" w14:textId="77777777" w:rsidR="006576B1" w:rsidRDefault="006576B1">
      <w:pPr>
        <w:rPr>
          <w:rFonts w:hint="eastAsia"/>
        </w:rPr>
      </w:pPr>
      <w:r>
        <w:rPr>
          <w:rFonts w:hint="eastAsia"/>
        </w:rPr>
        <w:tab/>
        <w:t>在书法艺术中，“反”字因其简洁的结构而备受书法家们的喜爱。无论是篆书、隶书、楷书、行书还是草书，“反”字都能展现出不同的美感。例如，在篆书中，反字可能更加弯曲流畅，以保持篆书特有的古朴风格；而在楷书中，则更强调横平竖直，展现其规整的一面。行书和草书中，“反”字则可以自由挥洒，体现出灵动和快速的特点。</w:t>
      </w:r>
    </w:p>
    <w:p w14:paraId="302389A1" w14:textId="77777777" w:rsidR="006576B1" w:rsidRDefault="006576B1">
      <w:pPr>
        <w:rPr>
          <w:rFonts w:hint="eastAsia"/>
        </w:rPr>
      </w:pPr>
    </w:p>
    <w:p w14:paraId="33E0A8FD" w14:textId="77777777" w:rsidR="006576B1" w:rsidRDefault="006576B1">
      <w:pPr>
        <w:rPr>
          <w:rFonts w:hint="eastAsia"/>
        </w:rPr>
      </w:pPr>
    </w:p>
    <w:p w14:paraId="75E6EBAF" w14:textId="77777777" w:rsidR="006576B1" w:rsidRDefault="006576B1">
      <w:pPr>
        <w:rPr>
          <w:rFonts w:hint="eastAsia"/>
        </w:rPr>
      </w:pPr>
    </w:p>
    <w:p w14:paraId="2E18372E" w14:textId="77777777" w:rsidR="006576B1" w:rsidRDefault="006576B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3446FC" w14:textId="77777777" w:rsidR="006576B1" w:rsidRDefault="006576B1">
      <w:pPr>
        <w:rPr>
          <w:rFonts w:hint="eastAsia"/>
        </w:rPr>
      </w:pPr>
    </w:p>
    <w:p w14:paraId="4BA414B8" w14:textId="77777777" w:rsidR="006576B1" w:rsidRDefault="006576B1">
      <w:pPr>
        <w:rPr>
          <w:rFonts w:hint="eastAsia"/>
        </w:rPr>
      </w:pPr>
    </w:p>
    <w:p w14:paraId="5F481FBE" w14:textId="77777777" w:rsidR="006576B1" w:rsidRDefault="006576B1">
      <w:pPr>
        <w:rPr>
          <w:rFonts w:hint="eastAsia"/>
        </w:rPr>
      </w:pPr>
      <w:r>
        <w:rPr>
          <w:rFonts w:hint="eastAsia"/>
        </w:rPr>
        <w:tab/>
        <w:t>“反”字不仅在汉语拼音中有其独特的发音规则，在字形结构上也有着深厚的文化底蕴。通过对其拼音和结构的研究，我们可以更好地理解这个字，并且在日常交流和书法创作中灵活运用。“反”字所蕴含的意义也提醒我们，在面对问题或事情时要懂得反思，从不同角度去理解和处理，这也是中国传统文化中重要的思想之一。</w:t>
      </w:r>
    </w:p>
    <w:p w14:paraId="4C0B0382" w14:textId="77777777" w:rsidR="006576B1" w:rsidRDefault="006576B1">
      <w:pPr>
        <w:rPr>
          <w:rFonts w:hint="eastAsia"/>
        </w:rPr>
      </w:pPr>
    </w:p>
    <w:p w14:paraId="544025BF" w14:textId="77777777" w:rsidR="006576B1" w:rsidRDefault="006576B1">
      <w:pPr>
        <w:rPr>
          <w:rFonts w:hint="eastAsia"/>
        </w:rPr>
      </w:pPr>
    </w:p>
    <w:p w14:paraId="3D0CCD47" w14:textId="77777777" w:rsidR="006576B1" w:rsidRDefault="006576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9BA24" w14:textId="3BF4E548" w:rsidR="00FC6B0D" w:rsidRDefault="00FC6B0D"/>
    <w:sectPr w:rsidR="00FC6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0D"/>
    <w:rsid w:val="006576B1"/>
    <w:rsid w:val="007006AE"/>
    <w:rsid w:val="00FC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F8F88-6026-41F3-985D-C48AD3A9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B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B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B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B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B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B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B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B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B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B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B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B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B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B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B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B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B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B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B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B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