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3C73" w14:textId="77777777" w:rsidR="00DF34B1" w:rsidRDefault="00DF34B1">
      <w:pPr>
        <w:rPr>
          <w:rFonts w:hint="eastAsia"/>
        </w:rPr>
      </w:pPr>
      <w:r>
        <w:rPr>
          <w:rFonts w:hint="eastAsia"/>
        </w:rPr>
        <w:t>fan4 zheng5：反正的拼音及其文化背景</w:t>
      </w:r>
    </w:p>
    <w:p w14:paraId="42AAEA1C" w14:textId="77777777" w:rsidR="00DF34B1" w:rsidRDefault="00DF34B1">
      <w:pPr>
        <w:rPr>
          <w:rFonts w:hint="eastAsia"/>
        </w:rPr>
      </w:pPr>
      <w:r>
        <w:rPr>
          <w:rFonts w:hint="eastAsia"/>
        </w:rPr>
        <w:t>“反正”的拼音是“fan4 zheng5”，这两个字在中文里有着丰富的含义。它们既可以表示一种态度，也可以表达一种逻辑关系。“反正”一词最早出现于《后汉书》中，当时用以表达无论事情如何变化，结果都不会改变的一种状态。随着时间的推移，“反正”逐渐演变成了现代汉语中用来表达无所谓的态度或者表示事情的两面性的词汇。</w:t>
      </w:r>
    </w:p>
    <w:p w14:paraId="164D8B81" w14:textId="77777777" w:rsidR="00DF34B1" w:rsidRDefault="00DF34B1">
      <w:pPr>
        <w:rPr>
          <w:rFonts w:hint="eastAsia"/>
        </w:rPr>
      </w:pPr>
    </w:p>
    <w:p w14:paraId="3039D196" w14:textId="77777777" w:rsidR="00DF34B1" w:rsidRDefault="00DF34B1">
      <w:pPr>
        <w:rPr>
          <w:rFonts w:hint="eastAsia"/>
        </w:rPr>
      </w:pPr>
      <w:r>
        <w:rPr>
          <w:rFonts w:hint="eastAsia"/>
        </w:rPr>
        <w:t xml:space="preserve"> </w:t>
      </w:r>
    </w:p>
    <w:p w14:paraId="2FF3F8BE" w14:textId="77777777" w:rsidR="00DF34B1" w:rsidRDefault="00DF34B1">
      <w:pPr>
        <w:rPr>
          <w:rFonts w:hint="eastAsia"/>
        </w:rPr>
      </w:pPr>
      <w:r>
        <w:rPr>
          <w:rFonts w:hint="eastAsia"/>
        </w:rPr>
        <w:t>语言中的反正：从古到今的意义变迁</w:t>
      </w:r>
    </w:p>
    <w:p w14:paraId="31270875" w14:textId="77777777" w:rsidR="00DF34B1" w:rsidRDefault="00DF34B1">
      <w:pPr>
        <w:rPr>
          <w:rFonts w:hint="eastAsia"/>
        </w:rPr>
      </w:pPr>
      <w:r>
        <w:rPr>
          <w:rFonts w:hint="eastAsia"/>
        </w:rPr>
        <w:t>在中国古代文学作品中，“反正”往往被用来描述事物的正反两方面，或是强调某种不变的事实。到了近现代，“反正”更多地出现在口语交流中，成为人们表达对事情不关心或不在意的态度的常用语。例如，当一个人说“反正都一样”时，意味着他对所讨论的事情持有一种无所谓、不介意的态度。这种用法反映了社会心态的变化，以及人们对于生活中一些小事情采取更为轻松和随和的态度。</w:t>
      </w:r>
    </w:p>
    <w:p w14:paraId="54ECE9CA" w14:textId="77777777" w:rsidR="00DF34B1" w:rsidRDefault="00DF34B1">
      <w:pPr>
        <w:rPr>
          <w:rFonts w:hint="eastAsia"/>
        </w:rPr>
      </w:pPr>
    </w:p>
    <w:p w14:paraId="51470381" w14:textId="77777777" w:rsidR="00DF34B1" w:rsidRDefault="00DF34B1">
      <w:pPr>
        <w:rPr>
          <w:rFonts w:hint="eastAsia"/>
        </w:rPr>
      </w:pPr>
      <w:r>
        <w:rPr>
          <w:rFonts w:hint="eastAsia"/>
        </w:rPr>
        <w:t xml:space="preserve"> </w:t>
      </w:r>
    </w:p>
    <w:p w14:paraId="35FE4F13" w14:textId="77777777" w:rsidR="00DF34B1" w:rsidRDefault="00DF34B1">
      <w:pPr>
        <w:rPr>
          <w:rFonts w:hint="eastAsia"/>
        </w:rPr>
      </w:pPr>
      <w:r>
        <w:rPr>
          <w:rFonts w:hint="eastAsia"/>
        </w:rPr>
        <w:t>反正的文化内涵与哲学思考</w:t>
      </w:r>
    </w:p>
    <w:p w14:paraId="697AF77B" w14:textId="77777777" w:rsidR="00DF34B1" w:rsidRDefault="00DF34B1">
      <w:pPr>
        <w:rPr>
          <w:rFonts w:hint="eastAsia"/>
        </w:rPr>
      </w:pPr>
      <w:r>
        <w:rPr>
          <w:rFonts w:hint="eastAsia"/>
        </w:rPr>
        <w:t>“fan4 zheng5”不仅仅是一个简单的词语，它背后还蕴含着深厚的中国传统文化和哲学思想。在中国传统哲学里，阴阳相生相克的概念深入人心，而“反正”则可以被视为是对这一哲学理念的一种通俗表达。无论是道家追求自然和谐的生活方式，还是儒家倡导的中庸之道，都在某种程度上体现了“反正”的精神——即接受并理解生活中的对立统一关系。在现代社会中，“反正”的使用也反映出个体对于复杂多变的社会环境的一种适应策略。</w:t>
      </w:r>
    </w:p>
    <w:p w14:paraId="018A2A03" w14:textId="77777777" w:rsidR="00DF34B1" w:rsidRDefault="00DF34B1">
      <w:pPr>
        <w:rPr>
          <w:rFonts w:hint="eastAsia"/>
        </w:rPr>
      </w:pPr>
    </w:p>
    <w:p w14:paraId="71015DB7" w14:textId="77777777" w:rsidR="00DF34B1" w:rsidRDefault="00DF34B1">
      <w:pPr>
        <w:rPr>
          <w:rFonts w:hint="eastAsia"/>
        </w:rPr>
      </w:pPr>
      <w:r>
        <w:rPr>
          <w:rFonts w:hint="eastAsia"/>
        </w:rPr>
        <w:t xml:space="preserve"> </w:t>
      </w:r>
    </w:p>
    <w:p w14:paraId="14A99E1B" w14:textId="77777777" w:rsidR="00DF34B1" w:rsidRDefault="00DF34B1">
      <w:pPr>
        <w:rPr>
          <w:rFonts w:hint="eastAsia"/>
        </w:rPr>
      </w:pPr>
      <w:r>
        <w:rPr>
          <w:rFonts w:hint="eastAsia"/>
        </w:rPr>
        <w:t>反正的使用场景及影响</w:t>
      </w:r>
    </w:p>
    <w:p w14:paraId="3658B4AE" w14:textId="77777777" w:rsidR="00DF34B1" w:rsidRDefault="00DF34B1">
      <w:pPr>
        <w:rPr>
          <w:rFonts w:hint="eastAsia"/>
        </w:rPr>
      </w:pPr>
      <w:r>
        <w:rPr>
          <w:rFonts w:hint="eastAsia"/>
        </w:rPr>
        <w:t>随着社会的发展和个人主义观念的增强，“fan4 zheng5”这样的表达越来越频繁地出现在年轻人之间的对话中。尤其是在面对选择困难或是对某些决策感到迷茫时，“反正”成为了缓解压力的一种方式。然而，过度使用“反正”也可能带来负面影响，比如可能导致个人缺乏主见，或者在重要问题上表现出不负责任的态度。因此，虽然“fan4 zheng5”作为一种语言现象非常普遍，但我们仍然需要谨慎对待它的使用，确保不会因为一句轻描淡写的“反正”而忽略了真正重要的事情。</w:t>
      </w:r>
    </w:p>
    <w:p w14:paraId="314F4F66" w14:textId="77777777" w:rsidR="00DF34B1" w:rsidRDefault="00DF34B1">
      <w:pPr>
        <w:rPr>
          <w:rFonts w:hint="eastAsia"/>
        </w:rPr>
      </w:pPr>
    </w:p>
    <w:p w14:paraId="568749D0" w14:textId="77777777" w:rsidR="00DF34B1" w:rsidRDefault="00DF34B1">
      <w:pPr>
        <w:rPr>
          <w:rFonts w:hint="eastAsia"/>
        </w:rPr>
      </w:pPr>
      <w:r>
        <w:rPr>
          <w:rFonts w:hint="eastAsia"/>
        </w:rPr>
        <w:t xml:space="preserve"> </w:t>
      </w:r>
    </w:p>
    <w:p w14:paraId="4A8DE7BF" w14:textId="77777777" w:rsidR="00DF34B1" w:rsidRDefault="00DF34B1">
      <w:pPr>
        <w:rPr>
          <w:rFonts w:hint="eastAsia"/>
        </w:rPr>
      </w:pPr>
      <w:r>
        <w:rPr>
          <w:rFonts w:hint="eastAsia"/>
        </w:rPr>
        <w:t>总结：fan4 zheng5的多重面貌</w:t>
      </w:r>
    </w:p>
    <w:p w14:paraId="463D2050" w14:textId="77777777" w:rsidR="00DF34B1" w:rsidRDefault="00DF34B1">
      <w:pPr>
        <w:rPr>
          <w:rFonts w:hint="eastAsia"/>
        </w:rPr>
      </w:pPr>
      <w:r>
        <w:rPr>
          <w:rFonts w:hint="eastAsia"/>
        </w:rPr>
        <w:t>“fan4 zheng5”作为汉语词汇的一部分，承载着丰富的历史文化意义，并且随着时代的变迁不断赋予新的内涵。它是中国人思维方式的一个缩影，既包含了对世界深刻洞察后的豁达，又可能暗示着当代人在快节奏生活中寻求简单答案的心态。了解“fan4 zheng5”的多维度意义，有助于我们更好地理解中国的语言文化和人们的行为模式。</w:t>
      </w:r>
    </w:p>
    <w:p w14:paraId="493B51BA" w14:textId="77777777" w:rsidR="00DF34B1" w:rsidRDefault="00DF34B1">
      <w:pPr>
        <w:rPr>
          <w:rFonts w:hint="eastAsia"/>
        </w:rPr>
      </w:pPr>
    </w:p>
    <w:p w14:paraId="0C6E667C" w14:textId="77777777" w:rsidR="00DF34B1" w:rsidRDefault="00DF34B1">
      <w:pPr>
        <w:rPr>
          <w:rFonts w:hint="eastAsia"/>
        </w:rPr>
      </w:pPr>
      <w:r>
        <w:rPr>
          <w:rFonts w:hint="eastAsia"/>
        </w:rPr>
        <w:t>本文是由每日作文网(2345lzwz.com)为大家创作</w:t>
      </w:r>
    </w:p>
    <w:p w14:paraId="438971CB" w14:textId="402FFFA0" w:rsidR="009E197F" w:rsidRDefault="009E197F"/>
    <w:sectPr w:rsidR="009E1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7F"/>
    <w:rsid w:val="007006AE"/>
    <w:rsid w:val="009E197F"/>
    <w:rsid w:val="00DF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F4696F-28E8-4227-B136-120C2B2B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9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9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9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9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9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9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9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9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9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9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9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9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97F"/>
    <w:rPr>
      <w:rFonts w:cstheme="majorBidi"/>
      <w:color w:val="2F5496" w:themeColor="accent1" w:themeShade="BF"/>
      <w:sz w:val="28"/>
      <w:szCs w:val="28"/>
    </w:rPr>
  </w:style>
  <w:style w:type="character" w:customStyle="1" w:styleId="50">
    <w:name w:val="标题 5 字符"/>
    <w:basedOn w:val="a0"/>
    <w:link w:val="5"/>
    <w:uiPriority w:val="9"/>
    <w:semiHidden/>
    <w:rsid w:val="009E197F"/>
    <w:rPr>
      <w:rFonts w:cstheme="majorBidi"/>
      <w:color w:val="2F5496" w:themeColor="accent1" w:themeShade="BF"/>
      <w:sz w:val="24"/>
    </w:rPr>
  </w:style>
  <w:style w:type="character" w:customStyle="1" w:styleId="60">
    <w:name w:val="标题 6 字符"/>
    <w:basedOn w:val="a0"/>
    <w:link w:val="6"/>
    <w:uiPriority w:val="9"/>
    <w:semiHidden/>
    <w:rsid w:val="009E197F"/>
    <w:rPr>
      <w:rFonts w:cstheme="majorBidi"/>
      <w:b/>
      <w:bCs/>
      <w:color w:val="2F5496" w:themeColor="accent1" w:themeShade="BF"/>
    </w:rPr>
  </w:style>
  <w:style w:type="character" w:customStyle="1" w:styleId="70">
    <w:name w:val="标题 7 字符"/>
    <w:basedOn w:val="a0"/>
    <w:link w:val="7"/>
    <w:uiPriority w:val="9"/>
    <w:semiHidden/>
    <w:rsid w:val="009E197F"/>
    <w:rPr>
      <w:rFonts w:cstheme="majorBidi"/>
      <w:b/>
      <w:bCs/>
      <w:color w:val="595959" w:themeColor="text1" w:themeTint="A6"/>
    </w:rPr>
  </w:style>
  <w:style w:type="character" w:customStyle="1" w:styleId="80">
    <w:name w:val="标题 8 字符"/>
    <w:basedOn w:val="a0"/>
    <w:link w:val="8"/>
    <w:uiPriority w:val="9"/>
    <w:semiHidden/>
    <w:rsid w:val="009E197F"/>
    <w:rPr>
      <w:rFonts w:cstheme="majorBidi"/>
      <w:color w:val="595959" w:themeColor="text1" w:themeTint="A6"/>
    </w:rPr>
  </w:style>
  <w:style w:type="character" w:customStyle="1" w:styleId="90">
    <w:name w:val="标题 9 字符"/>
    <w:basedOn w:val="a0"/>
    <w:link w:val="9"/>
    <w:uiPriority w:val="9"/>
    <w:semiHidden/>
    <w:rsid w:val="009E197F"/>
    <w:rPr>
      <w:rFonts w:eastAsiaTheme="majorEastAsia" w:cstheme="majorBidi"/>
      <w:color w:val="595959" w:themeColor="text1" w:themeTint="A6"/>
    </w:rPr>
  </w:style>
  <w:style w:type="paragraph" w:styleId="a3">
    <w:name w:val="Title"/>
    <w:basedOn w:val="a"/>
    <w:next w:val="a"/>
    <w:link w:val="a4"/>
    <w:uiPriority w:val="10"/>
    <w:qFormat/>
    <w:rsid w:val="009E19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9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9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9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97F"/>
    <w:pPr>
      <w:spacing w:before="160"/>
      <w:jc w:val="center"/>
    </w:pPr>
    <w:rPr>
      <w:i/>
      <w:iCs/>
      <w:color w:val="404040" w:themeColor="text1" w:themeTint="BF"/>
    </w:rPr>
  </w:style>
  <w:style w:type="character" w:customStyle="1" w:styleId="a8">
    <w:name w:val="引用 字符"/>
    <w:basedOn w:val="a0"/>
    <w:link w:val="a7"/>
    <w:uiPriority w:val="29"/>
    <w:rsid w:val="009E197F"/>
    <w:rPr>
      <w:i/>
      <w:iCs/>
      <w:color w:val="404040" w:themeColor="text1" w:themeTint="BF"/>
    </w:rPr>
  </w:style>
  <w:style w:type="paragraph" w:styleId="a9">
    <w:name w:val="List Paragraph"/>
    <w:basedOn w:val="a"/>
    <w:uiPriority w:val="34"/>
    <w:qFormat/>
    <w:rsid w:val="009E197F"/>
    <w:pPr>
      <w:ind w:left="720"/>
      <w:contextualSpacing/>
    </w:pPr>
  </w:style>
  <w:style w:type="character" w:styleId="aa">
    <w:name w:val="Intense Emphasis"/>
    <w:basedOn w:val="a0"/>
    <w:uiPriority w:val="21"/>
    <w:qFormat/>
    <w:rsid w:val="009E197F"/>
    <w:rPr>
      <w:i/>
      <w:iCs/>
      <w:color w:val="2F5496" w:themeColor="accent1" w:themeShade="BF"/>
    </w:rPr>
  </w:style>
  <w:style w:type="paragraph" w:styleId="ab">
    <w:name w:val="Intense Quote"/>
    <w:basedOn w:val="a"/>
    <w:next w:val="a"/>
    <w:link w:val="ac"/>
    <w:uiPriority w:val="30"/>
    <w:qFormat/>
    <w:rsid w:val="009E1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97F"/>
    <w:rPr>
      <w:i/>
      <w:iCs/>
      <w:color w:val="2F5496" w:themeColor="accent1" w:themeShade="BF"/>
    </w:rPr>
  </w:style>
  <w:style w:type="character" w:styleId="ad">
    <w:name w:val="Intense Reference"/>
    <w:basedOn w:val="a0"/>
    <w:uiPriority w:val="32"/>
    <w:qFormat/>
    <w:rsid w:val="009E19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