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9C14" w14:textId="77777777" w:rsidR="00B25302" w:rsidRDefault="00B25302">
      <w:pPr>
        <w:rPr>
          <w:rFonts w:hint="eastAsia"/>
        </w:rPr>
      </w:pPr>
      <w:r>
        <w:rPr>
          <w:rFonts w:hint="eastAsia"/>
        </w:rPr>
        <w:t>Can Jian De Pin Yin</w:t>
      </w:r>
    </w:p>
    <w:p w14:paraId="415F3B15" w14:textId="77777777" w:rsidR="00B25302" w:rsidRDefault="00B25302">
      <w:pPr>
        <w:rPr>
          <w:rFonts w:hint="eastAsia"/>
        </w:rPr>
      </w:pPr>
      <w:r>
        <w:rPr>
          <w:rFonts w:hint="eastAsia"/>
        </w:rPr>
        <w:t>参见的拼音是 "cān jiàn"。在汉语中，拼音是一种辅助学习汉字发音的工具，它使用拉丁字母来表示汉字的标准读音。对于初学者来说，掌握正确的拼音发音是学习中文的重要一步。拼音不仅帮助人们正确地读出每个字，还能够通过声调的变化传达不同的含义。接下来，我们将深入了解“参见”的意义及其在不同语境中的应用。</w:t>
      </w:r>
    </w:p>
    <w:p w14:paraId="798107B7" w14:textId="77777777" w:rsidR="00B25302" w:rsidRDefault="00B25302">
      <w:pPr>
        <w:rPr>
          <w:rFonts w:hint="eastAsia"/>
        </w:rPr>
      </w:pPr>
    </w:p>
    <w:p w14:paraId="5AF8BF14" w14:textId="77777777" w:rsidR="00B25302" w:rsidRDefault="00B2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CBF43" w14:textId="77777777" w:rsidR="00B25302" w:rsidRDefault="00B25302">
      <w:pPr>
        <w:rPr>
          <w:rFonts w:hint="eastAsia"/>
        </w:rPr>
      </w:pPr>
      <w:r>
        <w:rPr>
          <w:rFonts w:hint="eastAsia"/>
        </w:rPr>
        <w:t>参见的基本含义</w:t>
      </w:r>
    </w:p>
    <w:p w14:paraId="13ADB3E5" w14:textId="77777777" w:rsidR="00B25302" w:rsidRDefault="00B25302">
      <w:pPr>
        <w:rPr>
          <w:rFonts w:hint="eastAsia"/>
        </w:rPr>
      </w:pPr>
      <w:r>
        <w:rPr>
          <w:rFonts w:hint="eastAsia"/>
        </w:rPr>
        <w:t>“参见”是一个常用的汉语词汇，其主要意思是引导读者查阅或参考其他文献、章节、条目等以获取更多信息。在书籍、论文、报告等文档中，“参见”经常出现在注释、脚注或者正文之中，作为指示进一步阅读的指引。例如，在学术研究中，当提到一个特定的概念或理论时，作者可能会建议读者参见相关文献以获得更详细的解释或背景资料。这种方式不仅可以丰富文本内容，还能促进知识的横向联系，鼓励读者进行更加深入的学习和探索。</w:t>
      </w:r>
    </w:p>
    <w:p w14:paraId="348C2316" w14:textId="77777777" w:rsidR="00B25302" w:rsidRDefault="00B25302">
      <w:pPr>
        <w:rPr>
          <w:rFonts w:hint="eastAsia"/>
        </w:rPr>
      </w:pPr>
    </w:p>
    <w:p w14:paraId="281C436F" w14:textId="77777777" w:rsidR="00B25302" w:rsidRDefault="00B2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ECA24" w14:textId="77777777" w:rsidR="00B25302" w:rsidRDefault="00B25302">
      <w:pPr>
        <w:rPr>
          <w:rFonts w:hint="eastAsia"/>
        </w:rPr>
      </w:pPr>
      <w:r>
        <w:rPr>
          <w:rFonts w:hint="eastAsia"/>
        </w:rPr>
        <w:t>参见的历史与文化背景</w:t>
      </w:r>
    </w:p>
    <w:p w14:paraId="59D13846" w14:textId="77777777" w:rsidR="00B25302" w:rsidRDefault="00B25302">
      <w:pPr>
        <w:rPr>
          <w:rFonts w:hint="eastAsia"/>
        </w:rPr>
      </w:pPr>
      <w:r>
        <w:rPr>
          <w:rFonts w:hint="eastAsia"/>
        </w:rPr>
        <w:t>在中国悠久的历史长河中，“参见”一词承载着丰富的文化和学术传统。古代文人墨客撰写著作时，往往会在文中引用前人的经典作品，并用“参见”来指明出处。这种做法体现了对前辈智慧的尊重，同时也构建了一个连接古今的知识网络。随着时代的变迁，“参见”逐渐成为现代汉语中不可或缺的一部分，广泛应用于各类出版物中。它不仅是学术交流的重要桥梁，也是传承和发展中华文化的有效手段之一。</w:t>
      </w:r>
    </w:p>
    <w:p w14:paraId="2F82BFEF" w14:textId="77777777" w:rsidR="00B25302" w:rsidRDefault="00B25302">
      <w:pPr>
        <w:rPr>
          <w:rFonts w:hint="eastAsia"/>
        </w:rPr>
      </w:pPr>
    </w:p>
    <w:p w14:paraId="0A1CEB8C" w14:textId="77777777" w:rsidR="00B25302" w:rsidRDefault="00B2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514C5" w14:textId="77777777" w:rsidR="00B25302" w:rsidRDefault="00B25302">
      <w:pPr>
        <w:rPr>
          <w:rFonts w:hint="eastAsia"/>
        </w:rPr>
      </w:pPr>
      <w:r>
        <w:rPr>
          <w:rFonts w:hint="eastAsia"/>
        </w:rPr>
        <w:t>参见在实际生活中的应用</w:t>
      </w:r>
    </w:p>
    <w:p w14:paraId="4DC5355A" w14:textId="77777777" w:rsidR="00B25302" w:rsidRDefault="00B25302">
      <w:pPr>
        <w:rPr>
          <w:rFonts w:hint="eastAsia"/>
        </w:rPr>
      </w:pPr>
      <w:r>
        <w:rPr>
          <w:rFonts w:hint="eastAsia"/>
        </w:rPr>
        <w:t>除了书本和学术领域外，“参见”同样适用于日常生活中的各种场景。比如，在参观博物馆时，解说牌上常常会有“参见展品说明”之类的提示，引导游客关注更多的展示信息；又如，在使用电子产品时，用户手册中也会出现类似“参见第X页”的字样，帮助用户快速找到解决问题的方法。在互联网时代，线上平台上的文章、帖子也经常采用“参见链接”等形式，为用户提供额外的资源链接，使得信息传播更为便捷高效。</w:t>
      </w:r>
    </w:p>
    <w:p w14:paraId="100F2D34" w14:textId="77777777" w:rsidR="00B25302" w:rsidRDefault="00B25302">
      <w:pPr>
        <w:rPr>
          <w:rFonts w:hint="eastAsia"/>
        </w:rPr>
      </w:pPr>
    </w:p>
    <w:p w14:paraId="5F3BC4A1" w14:textId="77777777" w:rsidR="00B25302" w:rsidRDefault="00B2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97D9A" w14:textId="77777777" w:rsidR="00B25302" w:rsidRDefault="00B25302">
      <w:pPr>
        <w:rPr>
          <w:rFonts w:hint="eastAsia"/>
        </w:rPr>
      </w:pPr>
      <w:r>
        <w:rPr>
          <w:rFonts w:hint="eastAsia"/>
        </w:rPr>
        <w:t>如何正确使用参见</w:t>
      </w:r>
    </w:p>
    <w:p w14:paraId="0F79B657" w14:textId="77777777" w:rsidR="00B25302" w:rsidRDefault="00B25302">
      <w:pPr>
        <w:rPr>
          <w:rFonts w:hint="eastAsia"/>
        </w:rPr>
      </w:pPr>
      <w:r>
        <w:rPr>
          <w:rFonts w:hint="eastAsia"/>
        </w:rPr>
        <w:t>为了确保“参见”的使用既准确又有效，需要注意几个关键点。所引用的内容应当具有权威性和可靠性，避免误导读者；引用的位置要恰到好处，不能过于频繁或显得突兀，以免打断正常的阅读流程；提供的参考资料应尽量简洁明了，便于读者理解和查找。遵循这些原则，可以更好地发挥“参见”的作用，提升文本的价值和可读性。</w:t>
      </w:r>
    </w:p>
    <w:p w14:paraId="14457C33" w14:textId="77777777" w:rsidR="00B25302" w:rsidRDefault="00B25302">
      <w:pPr>
        <w:rPr>
          <w:rFonts w:hint="eastAsia"/>
        </w:rPr>
      </w:pPr>
    </w:p>
    <w:p w14:paraId="330E1B5A" w14:textId="77777777" w:rsidR="00B25302" w:rsidRDefault="00B2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961C8" w14:textId="77777777" w:rsidR="00B25302" w:rsidRDefault="00B25302">
      <w:pPr>
        <w:rPr>
          <w:rFonts w:hint="eastAsia"/>
        </w:rPr>
      </w:pPr>
      <w:r>
        <w:rPr>
          <w:rFonts w:hint="eastAsia"/>
        </w:rPr>
        <w:t>最后的总结</w:t>
      </w:r>
    </w:p>
    <w:p w14:paraId="7D418745" w14:textId="77777777" w:rsidR="00B25302" w:rsidRDefault="00B25302">
      <w:pPr>
        <w:rPr>
          <w:rFonts w:hint="eastAsia"/>
        </w:rPr>
      </w:pPr>
      <w:r>
        <w:rPr>
          <w:rFonts w:hint="eastAsia"/>
        </w:rPr>
        <w:t>“参见”不仅仅是一个简单的汉语词汇，它背后蕴含着深厚的文化底蕴和实用价值。无论是用于学术研究还是日常交流，“参见”都能够起到积极的作用，促进信息共享和知识积累。在未来的发展中，我们期待看到更多创新性的应用方式，让这个古老而又充满活力的词语继续服务于人类社会的进步与发展。</w:t>
      </w:r>
    </w:p>
    <w:p w14:paraId="583E4968" w14:textId="77777777" w:rsidR="00B25302" w:rsidRDefault="00B25302">
      <w:pPr>
        <w:rPr>
          <w:rFonts w:hint="eastAsia"/>
        </w:rPr>
      </w:pPr>
    </w:p>
    <w:p w14:paraId="695D6252" w14:textId="77777777" w:rsidR="00B25302" w:rsidRDefault="00B25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9BDCA" w14:textId="6892F8BD" w:rsidR="00F6285A" w:rsidRDefault="00F6285A"/>
    <w:sectPr w:rsidR="00F6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5A"/>
    <w:rsid w:val="00AB45D6"/>
    <w:rsid w:val="00B25302"/>
    <w:rsid w:val="00F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6A68-8940-4F8A-AD7D-5E5AD8C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