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88CE" w14:textId="77777777" w:rsidR="007E0181" w:rsidRDefault="007E0181">
      <w:pPr>
        <w:rPr>
          <w:rFonts w:hint="eastAsia"/>
        </w:rPr>
      </w:pPr>
      <w:r>
        <w:rPr>
          <w:rFonts w:hint="eastAsia"/>
        </w:rPr>
        <w:t>卜多音字组词和的拼音3个</w:t>
      </w:r>
    </w:p>
    <w:p w14:paraId="5B8ABAB6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2BAC8" w14:textId="77777777" w:rsidR="007E0181" w:rsidRDefault="007E0181">
      <w:pPr>
        <w:rPr>
          <w:rFonts w:hint="eastAsia"/>
        </w:rPr>
      </w:pPr>
      <w:r>
        <w:rPr>
          <w:rFonts w:hint="eastAsia"/>
        </w:rPr>
        <w:t>汉字的魅力在于它的深邃与复杂，而其中多音字更是增添了汉语的丰富性和灵活性。今天，我们将深入了解“卜”这个具有多种读音和意义的汉字，并探讨其在不同语境下的使用以及相应的拼音。</w:t>
      </w:r>
    </w:p>
    <w:p w14:paraId="04FB074F" w14:textId="77777777" w:rsidR="007E0181" w:rsidRDefault="007E0181">
      <w:pPr>
        <w:rPr>
          <w:rFonts w:hint="eastAsia"/>
        </w:rPr>
      </w:pPr>
    </w:p>
    <w:p w14:paraId="0B9549DB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7A68D" w14:textId="77777777" w:rsidR="007E0181" w:rsidRDefault="007E0181">
      <w:pPr>
        <w:rPr>
          <w:rFonts w:hint="eastAsia"/>
        </w:rPr>
      </w:pPr>
      <w:r>
        <w:rPr>
          <w:rFonts w:hint="eastAsia"/>
        </w:rPr>
        <w:t>“卜”的历史渊源</w:t>
      </w:r>
    </w:p>
    <w:p w14:paraId="18A46DA2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50309" w14:textId="77777777" w:rsidR="007E0181" w:rsidRDefault="007E0181">
      <w:pPr>
        <w:rPr>
          <w:rFonts w:hint="eastAsia"/>
        </w:rPr>
      </w:pPr>
      <w:r>
        <w:rPr>
          <w:rFonts w:hint="eastAsia"/>
        </w:rPr>
        <w:t>“卜”（bǔ）最早出现在甲骨文中，它是一种古老的占卜方式，用以预测未来或决定事情的吉凶。古人通过烧灼龟甲或兽骨，根据裂纹判断神明的旨意。随着时间的发展，“卜”不仅保留了占卜的意义，还衍生出其他含义。</w:t>
      </w:r>
    </w:p>
    <w:p w14:paraId="20D12F4E" w14:textId="77777777" w:rsidR="007E0181" w:rsidRDefault="007E0181">
      <w:pPr>
        <w:rPr>
          <w:rFonts w:hint="eastAsia"/>
        </w:rPr>
      </w:pPr>
    </w:p>
    <w:p w14:paraId="56B09AFA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AAE11" w14:textId="77777777" w:rsidR="007E0181" w:rsidRDefault="007E0181">
      <w:pPr>
        <w:rPr>
          <w:rFonts w:hint="eastAsia"/>
        </w:rPr>
      </w:pPr>
      <w:r>
        <w:rPr>
          <w:rFonts w:hint="eastAsia"/>
        </w:rPr>
        <w:t>“卜”作为动词的应用</w:t>
      </w:r>
    </w:p>
    <w:p w14:paraId="2A073962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EC8FC" w14:textId="77777777" w:rsidR="007E0181" w:rsidRDefault="007E0181">
      <w:pPr>
        <w:rPr>
          <w:rFonts w:hint="eastAsia"/>
        </w:rPr>
      </w:pPr>
      <w:r>
        <w:rPr>
          <w:rFonts w:hint="eastAsia"/>
        </w:rPr>
        <w:t>当“卜”读作 bǔ 时，它主要作为动词使用，表示预测、预料的意思。例如：“他能卜算未来的趋势。”在这个意义上，“卜”常被用于文学作品或者日常口语中表达对事物发展的猜测。“卜居”一词指的是选择居住的地方，这里“卜”同样含有挑选、选择之意。</w:t>
      </w:r>
    </w:p>
    <w:p w14:paraId="1E9EFBF2" w14:textId="77777777" w:rsidR="007E0181" w:rsidRDefault="007E0181">
      <w:pPr>
        <w:rPr>
          <w:rFonts w:hint="eastAsia"/>
        </w:rPr>
      </w:pPr>
    </w:p>
    <w:p w14:paraId="7180672D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A8C5A" w14:textId="77777777" w:rsidR="007E0181" w:rsidRDefault="007E0181">
      <w:pPr>
        <w:rPr>
          <w:rFonts w:hint="eastAsia"/>
        </w:rPr>
      </w:pPr>
      <w:r>
        <w:rPr>
          <w:rFonts w:hint="eastAsia"/>
        </w:rPr>
        <w:t>“卜”作为姓氏的使用</w:t>
      </w:r>
    </w:p>
    <w:p w14:paraId="7EA9D74C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D9EF7" w14:textId="77777777" w:rsidR="007E0181" w:rsidRDefault="007E0181">
      <w:pPr>
        <w:rPr>
          <w:rFonts w:hint="eastAsia"/>
        </w:rPr>
      </w:pPr>
      <w:r>
        <w:rPr>
          <w:rFonts w:hint="eastAsia"/>
        </w:rPr>
        <w:t>另一个读音是 bo2（第二声），此时“卜”作为中国的一个少见姓氏出现。尽管不是常见的大姓，但在特定地区或家族中仍然可以找到以“卜”为姓的人群。姓“卜”的人们有着自己的历史文化传统，与其他姓氏一样承载着家族的记忆与传承。</w:t>
      </w:r>
    </w:p>
    <w:p w14:paraId="7B118C5A" w14:textId="77777777" w:rsidR="007E0181" w:rsidRDefault="007E0181">
      <w:pPr>
        <w:rPr>
          <w:rFonts w:hint="eastAsia"/>
        </w:rPr>
      </w:pPr>
    </w:p>
    <w:p w14:paraId="6911BB7A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DEECD" w14:textId="77777777" w:rsidR="007E0181" w:rsidRDefault="007E0181">
      <w:pPr>
        <w:rPr>
          <w:rFonts w:hint="eastAsia"/>
        </w:rPr>
      </w:pPr>
      <w:r>
        <w:rPr>
          <w:rFonts w:hint="eastAsia"/>
        </w:rPr>
        <w:t>“卜”的植物含义</w:t>
      </w:r>
    </w:p>
    <w:p w14:paraId="4F9A6C21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7446B" w14:textId="77777777" w:rsidR="007E0181" w:rsidRDefault="007E0181">
      <w:pPr>
        <w:rPr>
          <w:rFonts w:hint="eastAsia"/>
        </w:rPr>
      </w:pPr>
      <w:r>
        <w:rPr>
          <w:rFonts w:hint="eastAsia"/>
        </w:rPr>
        <w:t>“卜”还有第三个读音 pu1（第一声），这时它指的是某些植物，特别是指一种名为“卜菜”的蔬菜，也就是我们常说的萝卜。这种植物在中国饮食文化中占据重要地位，不仅是餐桌上的常见食材，而且在中医里也被认为有药用价值。</w:t>
      </w:r>
    </w:p>
    <w:p w14:paraId="66FE3881" w14:textId="77777777" w:rsidR="007E0181" w:rsidRDefault="007E0181">
      <w:pPr>
        <w:rPr>
          <w:rFonts w:hint="eastAsia"/>
        </w:rPr>
      </w:pPr>
    </w:p>
    <w:p w14:paraId="1305DFE7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EA2E6" w14:textId="77777777" w:rsidR="007E0181" w:rsidRDefault="007E0181">
      <w:pPr>
        <w:rPr>
          <w:rFonts w:hint="eastAsia"/>
        </w:rPr>
      </w:pPr>
      <w:r>
        <w:rPr>
          <w:rFonts w:hint="eastAsia"/>
        </w:rPr>
        <w:t>最后的总结</w:t>
      </w:r>
    </w:p>
    <w:p w14:paraId="0FEFCB3C" w14:textId="77777777" w:rsidR="007E0181" w:rsidRDefault="007E01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DEFC0" w14:textId="77777777" w:rsidR="007E0181" w:rsidRDefault="007E0181">
      <w:pPr>
        <w:rPr>
          <w:rFonts w:hint="eastAsia"/>
        </w:rPr>
      </w:pPr>
      <w:r>
        <w:rPr>
          <w:rFonts w:hint="eastAsia"/>
        </w:rPr>
        <w:t>“卜”字以其独特的多音特性，在不同的语境下展现出丰富的语义。从古老的文化符号到日常生活中的实用词汇，再到一个姓氏的象征，乃至一种食物的名称，“卜”都扮演着不可或缺的角色。了解这些多音字不仅可以加深我们对汉字的理解，还能帮助我们在交流中更加准确地表达意图。希望读者们能够通过本文对“卜”这个字有更深的认识，并在未来的学习和生活中正确运用。</w:t>
      </w:r>
    </w:p>
    <w:p w14:paraId="621A1262" w14:textId="77777777" w:rsidR="007E0181" w:rsidRDefault="007E0181">
      <w:pPr>
        <w:rPr>
          <w:rFonts w:hint="eastAsia"/>
        </w:rPr>
      </w:pPr>
    </w:p>
    <w:p w14:paraId="3F087E48" w14:textId="77777777" w:rsidR="007E0181" w:rsidRDefault="007E0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AB646" w14:textId="1D4018EA" w:rsidR="00AE4053" w:rsidRDefault="00AE4053"/>
    <w:sectPr w:rsidR="00AE4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53"/>
    <w:rsid w:val="007E0181"/>
    <w:rsid w:val="00AB45D6"/>
    <w:rsid w:val="00A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71F13-E046-4E01-A9B3-A5771876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