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F1D6" w14:textId="77777777" w:rsidR="00CD7A5F" w:rsidRDefault="00CD7A5F">
      <w:pPr>
        <w:rPr>
          <w:rFonts w:hint="eastAsia"/>
        </w:rPr>
      </w:pPr>
      <w:r>
        <w:rPr>
          <w:rFonts w:hint="eastAsia"/>
        </w:rPr>
        <w:t>博的拼音组词和部首</w:t>
      </w:r>
    </w:p>
    <w:p w14:paraId="025410B0" w14:textId="77777777" w:rsidR="00CD7A5F" w:rsidRDefault="00CD7A5F">
      <w:pPr>
        <w:rPr>
          <w:rFonts w:hint="eastAsia"/>
        </w:rPr>
      </w:pPr>
      <w:r>
        <w:rPr>
          <w:rFonts w:hint="eastAsia"/>
        </w:rPr>
        <w:t>汉字“博”是一个充满深度与广度的字符，其背后蕴含着丰富的文化内涵和历史渊源。从字形构造到发音变化，“博”字展示了中华文字的独特魅力。接下来，我们将深入了解“博”的拼音、可能组成的词语以及它的部首。</w:t>
      </w:r>
    </w:p>
    <w:p w14:paraId="170E40E9" w14:textId="77777777" w:rsidR="00CD7A5F" w:rsidRDefault="00CD7A5F">
      <w:pPr>
        <w:rPr>
          <w:rFonts w:hint="eastAsia"/>
        </w:rPr>
      </w:pPr>
    </w:p>
    <w:p w14:paraId="6FEB32C5" w14:textId="77777777" w:rsidR="00CD7A5F" w:rsidRDefault="00CD7A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0EC63" w14:textId="77777777" w:rsidR="00CD7A5F" w:rsidRDefault="00CD7A5F">
      <w:pPr>
        <w:rPr>
          <w:rFonts w:hint="eastAsia"/>
        </w:rPr>
      </w:pPr>
      <w:r>
        <w:rPr>
          <w:rFonts w:hint="eastAsia"/>
        </w:rPr>
        <w:t>博的拼音</w:t>
      </w:r>
    </w:p>
    <w:p w14:paraId="67B1EBE7" w14:textId="77777777" w:rsidR="00CD7A5F" w:rsidRDefault="00CD7A5F">
      <w:pPr>
        <w:rPr>
          <w:rFonts w:hint="eastAsia"/>
        </w:rPr>
      </w:pPr>
      <w:r>
        <w:rPr>
          <w:rFonts w:hint="eastAsia"/>
        </w:rPr>
        <w:t>在汉语拼音系统中，“博”被标注为bó。这个读音反映了它在现代标准汉语中的发声方式。值得注意的是，由于汉语是一种声调语言，因此“博”的声调是阳平（第二声），这在交流时非常重要，因为不同的声调可以改变一个字的意义。例如，“搏”(bó) 有斗争、拼搏的意思，而“簿”(bù) 则指记录事物的册子或账本。尽管它们的声母和韵母相同，但声调的不同导致了意义的差异。</w:t>
      </w:r>
    </w:p>
    <w:p w14:paraId="231CECD0" w14:textId="77777777" w:rsidR="00CD7A5F" w:rsidRDefault="00CD7A5F">
      <w:pPr>
        <w:rPr>
          <w:rFonts w:hint="eastAsia"/>
        </w:rPr>
      </w:pPr>
    </w:p>
    <w:p w14:paraId="7E8DAED8" w14:textId="77777777" w:rsidR="00CD7A5F" w:rsidRDefault="00CD7A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55E2A" w14:textId="77777777" w:rsidR="00CD7A5F" w:rsidRDefault="00CD7A5F">
      <w:pPr>
        <w:rPr>
          <w:rFonts w:hint="eastAsia"/>
        </w:rPr>
      </w:pPr>
      <w:r>
        <w:rPr>
          <w:rFonts w:hint="eastAsia"/>
        </w:rPr>
        <w:t>博的组词</w:t>
      </w:r>
    </w:p>
    <w:p w14:paraId="17111DC9" w14:textId="77777777" w:rsidR="00CD7A5F" w:rsidRDefault="00CD7A5F">
      <w:pPr>
        <w:rPr>
          <w:rFonts w:hint="eastAsia"/>
        </w:rPr>
      </w:pPr>
      <w:r>
        <w:rPr>
          <w:rFonts w:hint="eastAsia"/>
        </w:rPr>
        <w:t>“博”字能组成许多词汇，广泛应用于书面语和口语之中。如“博学”，形容一个人学问丰富；“博物”，意指对各种事物都有所了解；还有“博士”，表示学术上的高级学位。“博彩”一词涉及赌博活动，而“博览会”则指的是展示各国商品和技术的大型展览。这些词不仅体现了“博”的多义性，还展示了中文词汇的灵活性和丰富性。</w:t>
      </w:r>
    </w:p>
    <w:p w14:paraId="3781DF7F" w14:textId="77777777" w:rsidR="00CD7A5F" w:rsidRDefault="00CD7A5F">
      <w:pPr>
        <w:rPr>
          <w:rFonts w:hint="eastAsia"/>
        </w:rPr>
      </w:pPr>
    </w:p>
    <w:p w14:paraId="0A3DCBAF" w14:textId="77777777" w:rsidR="00CD7A5F" w:rsidRDefault="00CD7A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6BED7" w14:textId="77777777" w:rsidR="00CD7A5F" w:rsidRDefault="00CD7A5F">
      <w:pPr>
        <w:rPr>
          <w:rFonts w:hint="eastAsia"/>
        </w:rPr>
      </w:pPr>
      <w:r>
        <w:rPr>
          <w:rFonts w:hint="eastAsia"/>
        </w:rPr>
        <w:t>博的部首</w:t>
      </w:r>
    </w:p>
    <w:p w14:paraId="56FBECAB" w14:textId="77777777" w:rsidR="00CD7A5F" w:rsidRDefault="00CD7A5F">
      <w:pPr>
        <w:rPr>
          <w:rFonts w:hint="eastAsia"/>
        </w:rPr>
      </w:pPr>
      <w:r>
        <w:rPr>
          <w:rFonts w:hint="eastAsia"/>
        </w:rPr>
        <w:t>“博”的部首是“十”，这是因为它由上部的“尃”和下部的“彔”构成，其中“尃”简化后成为“卜”，加上下面的“心”形成“博”。在古代，“博”原本描绘的是两个人在进行一种类似棋类的游戏，象征着博弈或者比试智慧。“十”作为部首，在这里并没有直接表达出字义，但它却暗示了“博”字结构上的复杂性和多样性。随着汉字的演变，许多原始的图形化元素逐渐抽象化，使得理解每个字的原始含义变得更加困难。</w:t>
      </w:r>
    </w:p>
    <w:p w14:paraId="0E79E9E4" w14:textId="77777777" w:rsidR="00CD7A5F" w:rsidRDefault="00CD7A5F">
      <w:pPr>
        <w:rPr>
          <w:rFonts w:hint="eastAsia"/>
        </w:rPr>
      </w:pPr>
    </w:p>
    <w:p w14:paraId="2787E539" w14:textId="77777777" w:rsidR="00CD7A5F" w:rsidRDefault="00CD7A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38B04" w14:textId="77777777" w:rsidR="00CD7A5F" w:rsidRDefault="00CD7A5F">
      <w:pPr>
        <w:rPr>
          <w:rFonts w:hint="eastAsia"/>
        </w:rPr>
      </w:pPr>
      <w:r>
        <w:rPr>
          <w:rFonts w:hint="eastAsia"/>
        </w:rPr>
        <w:t>最后的总结</w:t>
      </w:r>
    </w:p>
    <w:p w14:paraId="737AE9DC" w14:textId="77777777" w:rsidR="00CD7A5F" w:rsidRDefault="00CD7A5F">
      <w:pPr>
        <w:rPr>
          <w:rFonts w:hint="eastAsia"/>
        </w:rPr>
      </w:pPr>
      <w:r>
        <w:rPr>
          <w:rFonts w:hint="eastAsia"/>
        </w:rPr>
        <w:t>“博”不仅仅是一个简单的汉字，它是中华文化的一个小小缩影，承载着千年的智慧结晶。通过探讨其拼音、组词和部首，我们得以窥见中华语言文化的博大精深。无论是在日常交流还是在学术研究中，“博”及其相关的词汇都扮演着不可或缺的角色，不断传承和发展着中国的传统文化。</w:t>
      </w:r>
    </w:p>
    <w:p w14:paraId="0EAD3FDB" w14:textId="77777777" w:rsidR="00CD7A5F" w:rsidRDefault="00CD7A5F">
      <w:pPr>
        <w:rPr>
          <w:rFonts w:hint="eastAsia"/>
        </w:rPr>
      </w:pPr>
    </w:p>
    <w:p w14:paraId="2A241B59" w14:textId="77777777" w:rsidR="00CD7A5F" w:rsidRDefault="00CD7A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F2792" w14:textId="2777632A" w:rsidR="00B5410C" w:rsidRDefault="00B5410C"/>
    <w:sectPr w:rsidR="00B54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0C"/>
    <w:rsid w:val="00AB45D6"/>
    <w:rsid w:val="00B5410C"/>
    <w:rsid w:val="00CD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B7FE4-8F0B-4243-ACB3-E80763D2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1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1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1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1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1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1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1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1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1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1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1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1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1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1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1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1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1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