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268FC" w14:textId="77777777" w:rsidR="00973120" w:rsidRDefault="00973120">
      <w:pPr>
        <w:rPr>
          <w:rFonts w:hint="eastAsia"/>
        </w:rPr>
      </w:pPr>
      <w:r>
        <w:rPr>
          <w:rFonts w:hint="eastAsia"/>
        </w:rPr>
        <w:t>博学笃行的拼音：bó xué dǔ xíng</w:t>
      </w:r>
    </w:p>
    <w:p w14:paraId="00F041B6" w14:textId="77777777" w:rsidR="00973120" w:rsidRDefault="009731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A8BFA" w14:textId="77777777" w:rsidR="00973120" w:rsidRDefault="00973120">
      <w:pPr>
        <w:rPr>
          <w:rFonts w:hint="eastAsia"/>
        </w:rPr>
      </w:pPr>
      <w:r>
        <w:rPr>
          <w:rFonts w:hint="eastAsia"/>
        </w:rPr>
        <w:t>“博学笃行”出自《论语》一书，是儒家思想中的重要概念。这句话不仅是中国传统文化中关于个人修养和行为准则的精辟概括，而且在现代社会也具有深刻的意义和广泛的影响力。它体现了一个人不仅要拥有广博的知识，还要将这些知识付诸实践，做到知行合一。</w:t>
      </w:r>
    </w:p>
    <w:p w14:paraId="67AA17AA" w14:textId="77777777" w:rsidR="00973120" w:rsidRDefault="00973120">
      <w:pPr>
        <w:rPr>
          <w:rFonts w:hint="eastAsia"/>
        </w:rPr>
      </w:pPr>
    </w:p>
    <w:p w14:paraId="4E1EB93F" w14:textId="77777777" w:rsidR="00973120" w:rsidRDefault="009731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68AAC" w14:textId="77777777" w:rsidR="00973120" w:rsidRDefault="00973120">
      <w:pPr>
        <w:rPr>
          <w:rFonts w:hint="eastAsia"/>
        </w:rPr>
      </w:pPr>
      <w:r>
        <w:rPr>
          <w:rFonts w:hint="eastAsia"/>
        </w:rPr>
        <w:t>博学：追求广泛的知识</w:t>
      </w:r>
    </w:p>
    <w:p w14:paraId="4EDF393D" w14:textId="77777777" w:rsidR="00973120" w:rsidRDefault="009731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52CD6" w14:textId="77777777" w:rsidR="00973120" w:rsidRDefault="00973120">
      <w:pPr>
        <w:rPr>
          <w:rFonts w:hint="eastAsia"/>
        </w:rPr>
      </w:pPr>
      <w:r>
        <w:rPr>
          <w:rFonts w:hint="eastAsia"/>
        </w:rPr>
        <w:t>“博学”指的是学习者应该涉猎广泛，对各种学问都抱有兴趣并深入研究。“博”意味着宽泛、丰富，而“学”则指学习和获取知识的过程。在古代，博学之人往往是指那些能够贯通文史哲等多门学科，并且对于天文地理、礼仪制度等方面都有所了解的人。在今天，“博学”同样鼓励人们不断拓宽自己的视野，不仅仅局限于专业领域内的知识，更应关注社会、科技、文化等多个方面的发展动态，从而形成更加全面的认识世界的能力。</w:t>
      </w:r>
    </w:p>
    <w:p w14:paraId="677C5562" w14:textId="77777777" w:rsidR="00973120" w:rsidRDefault="00973120">
      <w:pPr>
        <w:rPr>
          <w:rFonts w:hint="eastAsia"/>
        </w:rPr>
      </w:pPr>
    </w:p>
    <w:p w14:paraId="052CB0AD" w14:textId="77777777" w:rsidR="00973120" w:rsidRDefault="009731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BD648" w14:textId="77777777" w:rsidR="00973120" w:rsidRDefault="00973120">
      <w:pPr>
        <w:rPr>
          <w:rFonts w:hint="eastAsia"/>
        </w:rPr>
      </w:pPr>
      <w:r>
        <w:rPr>
          <w:rFonts w:hint="eastAsia"/>
        </w:rPr>
        <w:t>笃行：坚持实践的精神</w:t>
      </w:r>
    </w:p>
    <w:p w14:paraId="0662A06A" w14:textId="77777777" w:rsidR="00973120" w:rsidRDefault="009731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97140" w14:textId="77777777" w:rsidR="00973120" w:rsidRDefault="00973120">
      <w:pPr>
        <w:rPr>
          <w:rFonts w:hint="eastAsia"/>
        </w:rPr>
      </w:pPr>
      <w:r>
        <w:rPr>
          <w:rFonts w:hint="eastAsia"/>
        </w:rPr>
        <w:t>“笃行”强调的是行动的力量与持续性。“笃”有坚定、踏实之意，“行”则是指践行、执行。这表明一个人即使掌握了再多的知识，如果不能将其应用到实际生活中去，那么这样的知识也就失去了其应有的价值。因此，“笃行”要求我们不仅要善于思考，更要勇于行动；不仅要懂得理论，更要能解决实际问题。只有通过不断的实践，才能真正检验和发展自己的知识体系，同时也能为社会的进步贡献自己的力量。</w:t>
      </w:r>
    </w:p>
    <w:p w14:paraId="4713C390" w14:textId="77777777" w:rsidR="00973120" w:rsidRDefault="00973120">
      <w:pPr>
        <w:rPr>
          <w:rFonts w:hint="eastAsia"/>
        </w:rPr>
      </w:pPr>
    </w:p>
    <w:p w14:paraId="7330542F" w14:textId="77777777" w:rsidR="00973120" w:rsidRDefault="009731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6A5B2" w14:textId="77777777" w:rsidR="00973120" w:rsidRDefault="00973120">
      <w:pPr>
        <w:rPr>
          <w:rFonts w:hint="eastAsia"/>
        </w:rPr>
      </w:pPr>
      <w:r>
        <w:rPr>
          <w:rFonts w:hint="eastAsia"/>
        </w:rPr>
        <w:t>知行合一：理论与实践相结合</w:t>
      </w:r>
    </w:p>
    <w:p w14:paraId="58FBCE56" w14:textId="77777777" w:rsidR="00973120" w:rsidRDefault="009731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67C7C" w14:textId="77777777" w:rsidR="00973120" w:rsidRDefault="00973120">
      <w:pPr>
        <w:rPr>
          <w:rFonts w:hint="eastAsia"/>
        </w:rPr>
      </w:pPr>
      <w:r>
        <w:rPr>
          <w:rFonts w:hint="eastAsia"/>
        </w:rPr>
        <w:t>“博学笃行”最终指向的是“知行合一”的理想状态。在中国传统哲学里，知与行的关系一直是一个重要的讨论话题。王阳明提出的“知行合一”更是成为了后世学者们追求的目标之一。它告诉我们，真正的智慧不仅仅是停留在书本上的文字或脑海里的想法，而是要通过实际行动来体现出来。当我们把学到的知识运用到日常生活中时，我们就实现了从“知”到“行”的转变，进而达到了“知行合一”的境界。在这个过程中，我们会不断地修正和完善自己的认知，使自己变得更加成熟和理智。</w:t>
      </w:r>
    </w:p>
    <w:p w14:paraId="535D348D" w14:textId="77777777" w:rsidR="00973120" w:rsidRDefault="00973120">
      <w:pPr>
        <w:rPr>
          <w:rFonts w:hint="eastAsia"/>
        </w:rPr>
      </w:pPr>
    </w:p>
    <w:p w14:paraId="12F5E692" w14:textId="77777777" w:rsidR="00973120" w:rsidRDefault="009731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75624" w14:textId="77777777" w:rsidR="00973120" w:rsidRDefault="00973120">
      <w:pPr>
        <w:rPr>
          <w:rFonts w:hint="eastAsia"/>
        </w:rPr>
      </w:pPr>
      <w:r>
        <w:rPr>
          <w:rFonts w:hint="eastAsia"/>
        </w:rPr>
        <w:t>现代社会中的意义</w:t>
      </w:r>
    </w:p>
    <w:p w14:paraId="14F53627" w14:textId="77777777" w:rsidR="00973120" w:rsidRDefault="009731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57917" w14:textId="77777777" w:rsidR="00973120" w:rsidRDefault="00973120">
      <w:pPr>
        <w:rPr>
          <w:rFonts w:hint="eastAsia"/>
        </w:rPr>
      </w:pPr>
      <w:r>
        <w:rPr>
          <w:rFonts w:hint="eastAsia"/>
        </w:rPr>
        <w:t>在当今快速发展的时代背景下，“博学笃行”的理念依然有着不可替代的重要性。随着信息技术的迅猛发展，人类获取信息的速度和数量都在以前所未有的速度增长。然而，在这样一个信息爆炸的时代，如何筛选出有价值的信息，并有效地加以利用，成为了每个人都需要面对的问题。此时，“博学”就显得尤为重要——我们需要具备足够的知识储备，以便能够在海量的信息中找到真正有用的部分。与此“笃行”也不可或缺，因为任何美好的愿景都需要通过实际行动来实现。无论是个人成长还是社会发展，都需要我们以积极的态度去探索未知、解决问题，这样才能推动整个社会向着更好的方向前进。</w:t>
      </w:r>
    </w:p>
    <w:p w14:paraId="1787E387" w14:textId="77777777" w:rsidR="00973120" w:rsidRDefault="00973120">
      <w:pPr>
        <w:rPr>
          <w:rFonts w:hint="eastAsia"/>
        </w:rPr>
      </w:pPr>
    </w:p>
    <w:p w14:paraId="042EDFEC" w14:textId="77777777" w:rsidR="00973120" w:rsidRDefault="009731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779F6" w14:textId="77777777" w:rsidR="00973120" w:rsidRDefault="00973120">
      <w:pPr>
        <w:rPr>
          <w:rFonts w:hint="eastAsia"/>
        </w:rPr>
      </w:pPr>
      <w:r>
        <w:rPr>
          <w:rFonts w:hint="eastAsia"/>
        </w:rPr>
        <w:t>最后的总结</w:t>
      </w:r>
    </w:p>
    <w:p w14:paraId="05D81CCA" w14:textId="77777777" w:rsidR="00973120" w:rsidRDefault="009731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1B62A" w14:textId="77777777" w:rsidR="00973120" w:rsidRDefault="00973120">
      <w:pPr>
        <w:rPr>
          <w:rFonts w:hint="eastAsia"/>
        </w:rPr>
      </w:pPr>
      <w:r>
        <w:rPr>
          <w:rFonts w:hint="eastAsia"/>
        </w:rPr>
        <w:t>“博学笃行”不仅是古人留给我们的宝贵精神财富，也是现代人应当秉持的生活态度。它提醒着我们要始终保持对知识的渴望，同时也要注重实践的重要性。只有这样，我们才能够在这个瞬息万变的世界里站稳脚跟，创造出属于自己的精彩人生。让我们共同践行“博学笃行”的理念，努力成为既有深厚文化底蕴又富有创新精神的新时代人才吧！</w:t>
      </w:r>
    </w:p>
    <w:p w14:paraId="23D34D60" w14:textId="77777777" w:rsidR="00973120" w:rsidRDefault="00973120">
      <w:pPr>
        <w:rPr>
          <w:rFonts w:hint="eastAsia"/>
        </w:rPr>
      </w:pPr>
    </w:p>
    <w:p w14:paraId="0D62FC75" w14:textId="77777777" w:rsidR="00973120" w:rsidRDefault="009731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12DD4" w14:textId="7C4C1232" w:rsidR="0043209B" w:rsidRDefault="0043209B"/>
    <w:sectPr w:rsidR="00432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9B"/>
    <w:rsid w:val="0043209B"/>
    <w:rsid w:val="0097312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2C31D-3B47-4E43-957B-F94A4F58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0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0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0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0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0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0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0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0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0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0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0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0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0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0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0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0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0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0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0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0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0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0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0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