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D710" w14:textId="77777777" w:rsidR="007B014C" w:rsidRDefault="007B014C">
      <w:pPr>
        <w:rPr>
          <w:rFonts w:hint="eastAsia"/>
        </w:rPr>
      </w:pPr>
      <w:r>
        <w:rPr>
          <w:rFonts w:hint="eastAsia"/>
        </w:rPr>
        <w:t>匿笑的拼音怎么写的拼：揭开汉字背后的音韵之美</w:t>
      </w:r>
    </w:p>
    <w:p w14:paraId="72D82095" w14:textId="77777777" w:rsidR="007B014C" w:rsidRDefault="007B014C">
      <w:pPr>
        <w:rPr>
          <w:rFonts w:hint="eastAsia"/>
        </w:rPr>
      </w:pPr>
      <w:r>
        <w:rPr>
          <w:rFonts w:hint="eastAsia"/>
        </w:rPr>
        <w:t>在汉语的浩瀚海洋中，每个字词都有其独特的发音规则，而“匿笑”的拼音便是这广阔世界里的一抹独特风景。“匿笑”这个词由两个部分组成，“匿”（nì）和“笑”（xiào）。当这两个字结合在一起时，它们不仅传达了一种微妙的情感，也展现了汉语拼音系统中的和谐与韵律。这个词语描述的是那种藏在心底、未被完全释放的笑意，一种轻柔且含蓄的情感表达。</w:t>
      </w:r>
    </w:p>
    <w:p w14:paraId="4DAA55CD" w14:textId="77777777" w:rsidR="007B014C" w:rsidRDefault="007B014C">
      <w:pPr>
        <w:rPr>
          <w:rFonts w:hint="eastAsia"/>
        </w:rPr>
      </w:pPr>
    </w:p>
    <w:p w14:paraId="1A529C00" w14:textId="77777777" w:rsidR="007B014C" w:rsidRDefault="007B014C">
      <w:pPr>
        <w:rPr>
          <w:rFonts w:hint="eastAsia"/>
        </w:rPr>
      </w:pPr>
      <w:r>
        <w:rPr>
          <w:rFonts w:hint="eastAsia"/>
        </w:rPr>
        <w:t xml:space="preserve"> </w:t>
      </w:r>
    </w:p>
    <w:p w14:paraId="60DA5483" w14:textId="77777777" w:rsidR="007B014C" w:rsidRDefault="007B014C">
      <w:pPr>
        <w:rPr>
          <w:rFonts w:hint="eastAsia"/>
        </w:rPr>
      </w:pPr>
      <w:r>
        <w:rPr>
          <w:rFonts w:hint="eastAsia"/>
        </w:rPr>
        <w:t>探索“匿笑”的深层含义</w:t>
      </w:r>
    </w:p>
    <w:p w14:paraId="082113B0" w14:textId="77777777" w:rsidR="007B014C" w:rsidRDefault="007B014C">
      <w:pPr>
        <w:rPr>
          <w:rFonts w:hint="eastAsia"/>
        </w:rPr>
      </w:pPr>
      <w:r>
        <w:rPr>
          <w:rFonts w:hint="eastAsia"/>
        </w:rPr>
        <w:t>深入理解“匿笑”的意义，我们可以感受到汉语词汇所蕴含的细腻情感层次。它不仅仅是指面上带笑，更是一种内心深处的愉悦，可能是因为某种默契、或是对某个情境心领神会而产生的笑容。这种笑不张扬，却能让人感受到温暖与共鸣。从文化角度来讲，中国的传统文化强调内敛和谦逊，“匿笑”恰到好处地体现了这一点，反映了人们在社交场合中对于情绪表达的一种谨慎态度。</w:t>
      </w:r>
    </w:p>
    <w:p w14:paraId="423042E0" w14:textId="77777777" w:rsidR="007B014C" w:rsidRDefault="007B014C">
      <w:pPr>
        <w:rPr>
          <w:rFonts w:hint="eastAsia"/>
        </w:rPr>
      </w:pPr>
    </w:p>
    <w:p w14:paraId="338356E6" w14:textId="77777777" w:rsidR="007B014C" w:rsidRDefault="007B014C">
      <w:pPr>
        <w:rPr>
          <w:rFonts w:hint="eastAsia"/>
        </w:rPr>
      </w:pPr>
      <w:r>
        <w:rPr>
          <w:rFonts w:hint="eastAsia"/>
        </w:rPr>
        <w:t xml:space="preserve"> </w:t>
      </w:r>
    </w:p>
    <w:p w14:paraId="10DB4ACD" w14:textId="77777777" w:rsidR="007B014C" w:rsidRDefault="007B014C">
      <w:pPr>
        <w:rPr>
          <w:rFonts w:hint="eastAsia"/>
        </w:rPr>
      </w:pPr>
      <w:r>
        <w:rPr>
          <w:rFonts w:hint="eastAsia"/>
        </w:rPr>
        <w:t>汉语拼音体系下的“匿笑”</w:t>
      </w:r>
    </w:p>
    <w:p w14:paraId="326D800D" w14:textId="77777777" w:rsidR="007B014C" w:rsidRDefault="007B014C">
      <w:pPr>
        <w:rPr>
          <w:rFonts w:hint="eastAsia"/>
        </w:rPr>
      </w:pPr>
      <w:r>
        <w:rPr>
          <w:rFonts w:hint="eastAsia"/>
        </w:rPr>
        <w:t>汉语拼音是现代中国为了推广普通话而创建的一套拉丁字母标记系统，它为每一个汉字分配了一个对应的音标组合。“匿笑”的拼音写作“nì xiào”，其中“nì”代表了“匿”的声母n和韵母i，以及第四声调；“xiào”则包含了声母x、韵母iao及第四声调。这样的发音规则使得即便不懂汉字的人也可以通过拼音准确读出这个词组，促进了语言的学习与交流。</w:t>
      </w:r>
    </w:p>
    <w:p w14:paraId="10276ECA" w14:textId="77777777" w:rsidR="007B014C" w:rsidRDefault="007B014C">
      <w:pPr>
        <w:rPr>
          <w:rFonts w:hint="eastAsia"/>
        </w:rPr>
      </w:pPr>
    </w:p>
    <w:p w14:paraId="3B5A3657" w14:textId="77777777" w:rsidR="007B014C" w:rsidRDefault="007B014C">
      <w:pPr>
        <w:rPr>
          <w:rFonts w:hint="eastAsia"/>
        </w:rPr>
      </w:pPr>
      <w:r>
        <w:rPr>
          <w:rFonts w:hint="eastAsia"/>
        </w:rPr>
        <w:t xml:space="preserve"> </w:t>
      </w:r>
    </w:p>
    <w:p w14:paraId="474EB694" w14:textId="77777777" w:rsidR="007B014C" w:rsidRDefault="007B014C">
      <w:pPr>
        <w:rPr>
          <w:rFonts w:hint="eastAsia"/>
        </w:rPr>
      </w:pPr>
      <w:r>
        <w:rPr>
          <w:rFonts w:hint="eastAsia"/>
        </w:rPr>
        <w:t>“匿笑”的使用场景及其影响</w:t>
      </w:r>
    </w:p>
    <w:p w14:paraId="0F1505D6" w14:textId="77777777" w:rsidR="007B014C" w:rsidRDefault="007B014C">
      <w:pPr>
        <w:rPr>
          <w:rFonts w:hint="eastAsia"/>
        </w:rPr>
      </w:pPr>
      <w:r>
        <w:rPr>
          <w:rFonts w:hint="eastAsia"/>
        </w:rPr>
        <w:t>在日常生活中，“匿笑”一词虽然不如其他一些形容笑声的词汇那么常见，但在文学作品或特定语境下却显得格外生动形象。比如，在描写人物性格时，一个喜欢“匿笑”的角色往往给人留下深刻印象——他/她可能是位善于倾听的朋友，或者是在众人面前保持低调但内心充满活力的人。“匿笑”也能用来形容某些幽默而不失风度的情景，如参加正式活动时遇到有趣的事情却不便放声大笑。</w:t>
      </w:r>
    </w:p>
    <w:p w14:paraId="356723EC" w14:textId="77777777" w:rsidR="007B014C" w:rsidRDefault="007B014C">
      <w:pPr>
        <w:rPr>
          <w:rFonts w:hint="eastAsia"/>
        </w:rPr>
      </w:pPr>
    </w:p>
    <w:p w14:paraId="54CA61C1" w14:textId="77777777" w:rsidR="007B014C" w:rsidRDefault="007B014C">
      <w:pPr>
        <w:rPr>
          <w:rFonts w:hint="eastAsia"/>
        </w:rPr>
      </w:pPr>
      <w:r>
        <w:rPr>
          <w:rFonts w:hint="eastAsia"/>
        </w:rPr>
        <w:t xml:space="preserve"> </w:t>
      </w:r>
    </w:p>
    <w:p w14:paraId="5FD3E0CA" w14:textId="77777777" w:rsidR="007B014C" w:rsidRDefault="007B014C">
      <w:pPr>
        <w:rPr>
          <w:rFonts w:hint="eastAsia"/>
        </w:rPr>
      </w:pPr>
      <w:r>
        <w:rPr>
          <w:rFonts w:hint="eastAsia"/>
        </w:rPr>
        <w:t>最后的总结：“匿笑”的艺术魅力</w:t>
      </w:r>
    </w:p>
    <w:p w14:paraId="2CF17E67" w14:textId="77777777" w:rsidR="007B014C" w:rsidRDefault="007B014C">
      <w:pPr>
        <w:rPr>
          <w:rFonts w:hint="eastAsia"/>
        </w:rPr>
      </w:pPr>
      <w:r>
        <w:rPr>
          <w:rFonts w:hint="eastAsia"/>
        </w:rPr>
        <w:t>“匿笑”的拼音书写形式简单明了，但它背后承载的文化价值却是丰富多样的。它不仅是汉语语音系统中的一个小片段，更是中华民族悠久历史文化长河中一颗璀璨的明珠。无论是作为表达情感的方式还是作为一种文化符号，“匿笑”都展现出了汉语的独特魅力，并提醒着我们珍惜这份来自古老东方的语言瑰宝。希望更多人能够了解并喜爱上“匿笑”这样富有深意的词汇，共同传承和发展中华优秀传统文化。</w:t>
      </w:r>
    </w:p>
    <w:p w14:paraId="3A82236B" w14:textId="77777777" w:rsidR="007B014C" w:rsidRDefault="007B014C">
      <w:pPr>
        <w:rPr>
          <w:rFonts w:hint="eastAsia"/>
        </w:rPr>
      </w:pPr>
    </w:p>
    <w:p w14:paraId="60813DEA" w14:textId="77777777" w:rsidR="007B014C" w:rsidRDefault="007B014C">
      <w:pPr>
        <w:rPr>
          <w:rFonts w:hint="eastAsia"/>
        </w:rPr>
      </w:pPr>
      <w:r>
        <w:rPr>
          <w:rFonts w:hint="eastAsia"/>
        </w:rPr>
        <w:t>本文是由每日作文网(2345lzwz.com)为大家创作</w:t>
      </w:r>
    </w:p>
    <w:p w14:paraId="1441703F" w14:textId="2D95A254" w:rsidR="00561133" w:rsidRDefault="00561133"/>
    <w:sectPr w:rsidR="005611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133"/>
    <w:rsid w:val="00561133"/>
    <w:rsid w:val="007006AE"/>
    <w:rsid w:val="007B0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43557C-C61E-4E6C-8F53-803E799D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11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11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11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11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11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11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11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11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11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11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11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11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1133"/>
    <w:rPr>
      <w:rFonts w:cstheme="majorBidi"/>
      <w:color w:val="2F5496" w:themeColor="accent1" w:themeShade="BF"/>
      <w:sz w:val="28"/>
      <w:szCs w:val="28"/>
    </w:rPr>
  </w:style>
  <w:style w:type="character" w:customStyle="1" w:styleId="50">
    <w:name w:val="标题 5 字符"/>
    <w:basedOn w:val="a0"/>
    <w:link w:val="5"/>
    <w:uiPriority w:val="9"/>
    <w:semiHidden/>
    <w:rsid w:val="00561133"/>
    <w:rPr>
      <w:rFonts w:cstheme="majorBidi"/>
      <w:color w:val="2F5496" w:themeColor="accent1" w:themeShade="BF"/>
      <w:sz w:val="24"/>
    </w:rPr>
  </w:style>
  <w:style w:type="character" w:customStyle="1" w:styleId="60">
    <w:name w:val="标题 6 字符"/>
    <w:basedOn w:val="a0"/>
    <w:link w:val="6"/>
    <w:uiPriority w:val="9"/>
    <w:semiHidden/>
    <w:rsid w:val="00561133"/>
    <w:rPr>
      <w:rFonts w:cstheme="majorBidi"/>
      <w:b/>
      <w:bCs/>
      <w:color w:val="2F5496" w:themeColor="accent1" w:themeShade="BF"/>
    </w:rPr>
  </w:style>
  <w:style w:type="character" w:customStyle="1" w:styleId="70">
    <w:name w:val="标题 7 字符"/>
    <w:basedOn w:val="a0"/>
    <w:link w:val="7"/>
    <w:uiPriority w:val="9"/>
    <w:semiHidden/>
    <w:rsid w:val="00561133"/>
    <w:rPr>
      <w:rFonts w:cstheme="majorBidi"/>
      <w:b/>
      <w:bCs/>
      <w:color w:val="595959" w:themeColor="text1" w:themeTint="A6"/>
    </w:rPr>
  </w:style>
  <w:style w:type="character" w:customStyle="1" w:styleId="80">
    <w:name w:val="标题 8 字符"/>
    <w:basedOn w:val="a0"/>
    <w:link w:val="8"/>
    <w:uiPriority w:val="9"/>
    <w:semiHidden/>
    <w:rsid w:val="00561133"/>
    <w:rPr>
      <w:rFonts w:cstheme="majorBidi"/>
      <w:color w:val="595959" w:themeColor="text1" w:themeTint="A6"/>
    </w:rPr>
  </w:style>
  <w:style w:type="character" w:customStyle="1" w:styleId="90">
    <w:name w:val="标题 9 字符"/>
    <w:basedOn w:val="a0"/>
    <w:link w:val="9"/>
    <w:uiPriority w:val="9"/>
    <w:semiHidden/>
    <w:rsid w:val="00561133"/>
    <w:rPr>
      <w:rFonts w:eastAsiaTheme="majorEastAsia" w:cstheme="majorBidi"/>
      <w:color w:val="595959" w:themeColor="text1" w:themeTint="A6"/>
    </w:rPr>
  </w:style>
  <w:style w:type="paragraph" w:styleId="a3">
    <w:name w:val="Title"/>
    <w:basedOn w:val="a"/>
    <w:next w:val="a"/>
    <w:link w:val="a4"/>
    <w:uiPriority w:val="10"/>
    <w:qFormat/>
    <w:rsid w:val="005611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11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11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11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1133"/>
    <w:pPr>
      <w:spacing w:before="160"/>
      <w:jc w:val="center"/>
    </w:pPr>
    <w:rPr>
      <w:i/>
      <w:iCs/>
      <w:color w:val="404040" w:themeColor="text1" w:themeTint="BF"/>
    </w:rPr>
  </w:style>
  <w:style w:type="character" w:customStyle="1" w:styleId="a8">
    <w:name w:val="引用 字符"/>
    <w:basedOn w:val="a0"/>
    <w:link w:val="a7"/>
    <w:uiPriority w:val="29"/>
    <w:rsid w:val="00561133"/>
    <w:rPr>
      <w:i/>
      <w:iCs/>
      <w:color w:val="404040" w:themeColor="text1" w:themeTint="BF"/>
    </w:rPr>
  </w:style>
  <w:style w:type="paragraph" w:styleId="a9">
    <w:name w:val="List Paragraph"/>
    <w:basedOn w:val="a"/>
    <w:uiPriority w:val="34"/>
    <w:qFormat/>
    <w:rsid w:val="00561133"/>
    <w:pPr>
      <w:ind w:left="720"/>
      <w:contextualSpacing/>
    </w:pPr>
  </w:style>
  <w:style w:type="character" w:styleId="aa">
    <w:name w:val="Intense Emphasis"/>
    <w:basedOn w:val="a0"/>
    <w:uiPriority w:val="21"/>
    <w:qFormat/>
    <w:rsid w:val="00561133"/>
    <w:rPr>
      <w:i/>
      <w:iCs/>
      <w:color w:val="2F5496" w:themeColor="accent1" w:themeShade="BF"/>
    </w:rPr>
  </w:style>
  <w:style w:type="paragraph" w:styleId="ab">
    <w:name w:val="Intense Quote"/>
    <w:basedOn w:val="a"/>
    <w:next w:val="a"/>
    <w:link w:val="ac"/>
    <w:uiPriority w:val="30"/>
    <w:qFormat/>
    <w:rsid w:val="005611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1133"/>
    <w:rPr>
      <w:i/>
      <w:iCs/>
      <w:color w:val="2F5496" w:themeColor="accent1" w:themeShade="BF"/>
    </w:rPr>
  </w:style>
  <w:style w:type="character" w:styleId="ad">
    <w:name w:val="Intense Reference"/>
    <w:basedOn w:val="a0"/>
    <w:uiPriority w:val="32"/>
    <w:qFormat/>
    <w:rsid w:val="005611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2025-06-05T01:36:00Z</dcterms:created>
  <dcterms:modified xsi:type="dcterms:W3CDTF">2025-06-05T01:36:00Z</dcterms:modified>
</cp:coreProperties>
</file>