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8D86" w14:textId="77777777" w:rsidR="00FB4AE8" w:rsidRDefault="00FB4AE8">
      <w:pPr>
        <w:rPr>
          <w:rFonts w:hint="eastAsia"/>
        </w:rPr>
      </w:pPr>
      <w:r>
        <w:rPr>
          <w:rFonts w:hint="eastAsia"/>
        </w:rPr>
        <w:t>匿名的意思和的拼音: “míng yì hé pīn yīn”</w:t>
      </w:r>
    </w:p>
    <w:p w14:paraId="16425D06" w14:textId="77777777" w:rsidR="00FB4AE8" w:rsidRDefault="00FB4AE8">
      <w:pPr>
        <w:rPr>
          <w:rFonts w:hint="eastAsia"/>
        </w:rPr>
      </w:pPr>
      <w:r>
        <w:rPr>
          <w:rFonts w:hint="eastAsia"/>
        </w:rPr>
        <w:t>在汉语中，“匿名”的拼音是“míng yì”，这是一个非常有趣且重要的概念，它涉及到个人身份的隐藏或不被公开。匿名可以指一个人或者团体在进行某些活动时，选择不使用真实姓名，而是采用别名、假名或根本不透露自己的身份。这种行为可以在多种场合下发生，比如网络论坛、文学创作、举报违法等。</w:t>
      </w:r>
    </w:p>
    <w:p w14:paraId="51CF7ED6" w14:textId="77777777" w:rsidR="00FB4AE8" w:rsidRDefault="00FB4AE8">
      <w:pPr>
        <w:rPr>
          <w:rFonts w:hint="eastAsia"/>
        </w:rPr>
      </w:pPr>
    </w:p>
    <w:p w14:paraId="162C1170" w14:textId="77777777" w:rsidR="00FB4AE8" w:rsidRDefault="00FB4AE8">
      <w:pPr>
        <w:rPr>
          <w:rFonts w:hint="eastAsia"/>
        </w:rPr>
      </w:pPr>
      <w:r>
        <w:rPr>
          <w:rFonts w:hint="eastAsia"/>
        </w:rPr>
        <w:t xml:space="preserve"> </w:t>
      </w:r>
    </w:p>
    <w:p w14:paraId="76E9EFD2" w14:textId="77777777" w:rsidR="00FB4AE8" w:rsidRDefault="00FB4AE8">
      <w:pPr>
        <w:rPr>
          <w:rFonts w:hint="eastAsia"/>
        </w:rPr>
      </w:pPr>
      <w:r>
        <w:rPr>
          <w:rFonts w:hint="eastAsia"/>
        </w:rPr>
        <w:t>匿名的历史背景</w:t>
      </w:r>
    </w:p>
    <w:p w14:paraId="3BDBF784" w14:textId="77777777" w:rsidR="00FB4AE8" w:rsidRDefault="00FB4AE8">
      <w:pPr>
        <w:rPr>
          <w:rFonts w:hint="eastAsia"/>
        </w:rPr>
      </w:pPr>
      <w:r>
        <w:rPr>
          <w:rFonts w:hint="eastAsia"/>
        </w:rPr>
        <w:t>匿名并不是一个现代才有的现象。事实上，早在古代，人们就已经开始利用匿名来保护自己免受迫害或是表达那些可能引起争议的观点。在欧洲文艺复兴时期，许多作家为了躲避宗教裁判所的审查制度，选择了匿名发表作品。在中国历史上，也有一些文人墨客以匿名的形式留下了许多诗篇与评论，避免因言获罪。</w:t>
      </w:r>
    </w:p>
    <w:p w14:paraId="7DEA132C" w14:textId="77777777" w:rsidR="00FB4AE8" w:rsidRDefault="00FB4AE8">
      <w:pPr>
        <w:rPr>
          <w:rFonts w:hint="eastAsia"/>
        </w:rPr>
      </w:pPr>
    </w:p>
    <w:p w14:paraId="30C3920E" w14:textId="77777777" w:rsidR="00FB4AE8" w:rsidRDefault="00FB4AE8">
      <w:pPr>
        <w:rPr>
          <w:rFonts w:hint="eastAsia"/>
        </w:rPr>
      </w:pPr>
      <w:r>
        <w:rPr>
          <w:rFonts w:hint="eastAsia"/>
        </w:rPr>
        <w:t xml:space="preserve"> </w:t>
      </w:r>
    </w:p>
    <w:p w14:paraId="41DF01E6" w14:textId="77777777" w:rsidR="00FB4AE8" w:rsidRDefault="00FB4AE8">
      <w:pPr>
        <w:rPr>
          <w:rFonts w:hint="eastAsia"/>
        </w:rPr>
      </w:pPr>
      <w:r>
        <w:rPr>
          <w:rFonts w:hint="eastAsia"/>
        </w:rPr>
        <w:t>匿名在现代社会的作用</w:t>
      </w:r>
    </w:p>
    <w:p w14:paraId="1CB40407" w14:textId="77777777" w:rsidR="00FB4AE8" w:rsidRDefault="00FB4AE8">
      <w:pPr>
        <w:rPr>
          <w:rFonts w:hint="eastAsia"/>
        </w:rPr>
      </w:pPr>
      <w:r>
        <w:rPr>
          <w:rFonts w:hint="eastAsia"/>
        </w:rPr>
        <w:t>进入信息时代后，匿名变得更加普遍和重要。互联网为匿名提供了前所未有的便利条件。一方面，它允许个体更加自由地表达意见，尤其是在讨论敏感话题时；另一方面，匿名也为隐私保护提供了一道屏障。然而，随着网络犯罪的增加，匿名也带来了挑战，如网络欺凌、虚假信息传播等问题。</w:t>
      </w:r>
    </w:p>
    <w:p w14:paraId="6A01E582" w14:textId="77777777" w:rsidR="00FB4AE8" w:rsidRDefault="00FB4AE8">
      <w:pPr>
        <w:rPr>
          <w:rFonts w:hint="eastAsia"/>
        </w:rPr>
      </w:pPr>
    </w:p>
    <w:p w14:paraId="3FC062ED" w14:textId="77777777" w:rsidR="00FB4AE8" w:rsidRDefault="00FB4AE8">
      <w:pPr>
        <w:rPr>
          <w:rFonts w:hint="eastAsia"/>
        </w:rPr>
      </w:pPr>
      <w:r>
        <w:rPr>
          <w:rFonts w:hint="eastAsia"/>
        </w:rPr>
        <w:t xml:space="preserve"> </w:t>
      </w:r>
    </w:p>
    <w:p w14:paraId="5B87BFEC" w14:textId="77777777" w:rsidR="00FB4AE8" w:rsidRDefault="00FB4AE8">
      <w:pPr>
        <w:rPr>
          <w:rFonts w:hint="eastAsia"/>
        </w:rPr>
      </w:pPr>
      <w:r>
        <w:rPr>
          <w:rFonts w:hint="eastAsia"/>
        </w:rPr>
        <w:t>匿名的优势与挑战</w:t>
      </w:r>
    </w:p>
    <w:p w14:paraId="4958BA91" w14:textId="77777777" w:rsidR="00FB4AE8" w:rsidRDefault="00FB4AE8">
      <w:pPr>
        <w:rPr>
          <w:rFonts w:hint="eastAsia"/>
        </w:rPr>
      </w:pPr>
      <w:r>
        <w:rPr>
          <w:rFonts w:hint="eastAsia"/>
        </w:rPr>
        <w:t>匿名给予人们一种安全感，使他们能够更加坦率地交流思想和感受。这对于促进社会对话和多元文化的理解具有积极作用。但是，过度的匿名也可能导致不负责任的行为，因为缺乏直接的责任归属，一些人在匿名状态下可能会表现出平时不会有的攻击性或不当举动。因此，如何平衡匿名带来的好处与其潜在风险，成为了当代社会必须面对的问题。</w:t>
      </w:r>
    </w:p>
    <w:p w14:paraId="7570D576" w14:textId="77777777" w:rsidR="00FB4AE8" w:rsidRDefault="00FB4AE8">
      <w:pPr>
        <w:rPr>
          <w:rFonts w:hint="eastAsia"/>
        </w:rPr>
      </w:pPr>
    </w:p>
    <w:p w14:paraId="6E10766D" w14:textId="77777777" w:rsidR="00FB4AE8" w:rsidRDefault="00FB4AE8">
      <w:pPr>
        <w:rPr>
          <w:rFonts w:hint="eastAsia"/>
        </w:rPr>
      </w:pPr>
      <w:r>
        <w:rPr>
          <w:rFonts w:hint="eastAsia"/>
        </w:rPr>
        <w:t xml:space="preserve"> </w:t>
      </w:r>
    </w:p>
    <w:p w14:paraId="68C75076" w14:textId="77777777" w:rsidR="00FB4AE8" w:rsidRDefault="00FB4AE8">
      <w:pPr>
        <w:rPr>
          <w:rFonts w:hint="eastAsia"/>
        </w:rPr>
      </w:pPr>
      <w:r>
        <w:rPr>
          <w:rFonts w:hint="eastAsia"/>
        </w:rPr>
        <w:t>最后的总结</w:t>
      </w:r>
    </w:p>
    <w:p w14:paraId="61FFF489" w14:textId="77777777" w:rsidR="00FB4AE8" w:rsidRDefault="00FB4AE8">
      <w:pPr>
        <w:rPr>
          <w:rFonts w:hint="eastAsia"/>
        </w:rPr>
      </w:pPr>
      <w:r>
        <w:rPr>
          <w:rFonts w:hint="eastAsia"/>
        </w:rPr>
        <w:t>匿名是一个复杂而又多面的概念，在不同的历史时期和社会环境中扮演着不同的角色。从保护个人安全到促进言论自由，再到防范滥用，匿名的意义远不止表面那么简单。随着技术的发展和社会观念的变化，我们对于匿名的看法也在不断演变。未来，随着更多关于数字身份和个人隐私保护的讨论展开，匿名的角色及其影响将会继续成为公众关注的焦点。</w:t>
      </w:r>
    </w:p>
    <w:p w14:paraId="64EF47DA" w14:textId="77777777" w:rsidR="00FB4AE8" w:rsidRDefault="00FB4AE8">
      <w:pPr>
        <w:rPr>
          <w:rFonts w:hint="eastAsia"/>
        </w:rPr>
      </w:pPr>
    </w:p>
    <w:p w14:paraId="1FEC54EC" w14:textId="77777777" w:rsidR="00FB4AE8" w:rsidRDefault="00FB4AE8">
      <w:pPr>
        <w:rPr>
          <w:rFonts w:hint="eastAsia"/>
        </w:rPr>
      </w:pPr>
      <w:r>
        <w:rPr>
          <w:rFonts w:hint="eastAsia"/>
        </w:rPr>
        <w:t>本文是由每日作文网(2345lzwz.com)为大家创作</w:t>
      </w:r>
    </w:p>
    <w:p w14:paraId="788135DA" w14:textId="4AA46610" w:rsidR="00442772" w:rsidRDefault="00442772"/>
    <w:sectPr w:rsidR="00442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72"/>
    <w:rsid w:val="00442772"/>
    <w:rsid w:val="007006AE"/>
    <w:rsid w:val="00FB4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FD3CB1-6FFF-469B-A93D-75341439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27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27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27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27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27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27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27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27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27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27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27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27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2772"/>
    <w:rPr>
      <w:rFonts w:cstheme="majorBidi"/>
      <w:color w:val="2F5496" w:themeColor="accent1" w:themeShade="BF"/>
      <w:sz w:val="28"/>
      <w:szCs w:val="28"/>
    </w:rPr>
  </w:style>
  <w:style w:type="character" w:customStyle="1" w:styleId="50">
    <w:name w:val="标题 5 字符"/>
    <w:basedOn w:val="a0"/>
    <w:link w:val="5"/>
    <w:uiPriority w:val="9"/>
    <w:semiHidden/>
    <w:rsid w:val="00442772"/>
    <w:rPr>
      <w:rFonts w:cstheme="majorBidi"/>
      <w:color w:val="2F5496" w:themeColor="accent1" w:themeShade="BF"/>
      <w:sz w:val="24"/>
    </w:rPr>
  </w:style>
  <w:style w:type="character" w:customStyle="1" w:styleId="60">
    <w:name w:val="标题 6 字符"/>
    <w:basedOn w:val="a0"/>
    <w:link w:val="6"/>
    <w:uiPriority w:val="9"/>
    <w:semiHidden/>
    <w:rsid w:val="00442772"/>
    <w:rPr>
      <w:rFonts w:cstheme="majorBidi"/>
      <w:b/>
      <w:bCs/>
      <w:color w:val="2F5496" w:themeColor="accent1" w:themeShade="BF"/>
    </w:rPr>
  </w:style>
  <w:style w:type="character" w:customStyle="1" w:styleId="70">
    <w:name w:val="标题 7 字符"/>
    <w:basedOn w:val="a0"/>
    <w:link w:val="7"/>
    <w:uiPriority w:val="9"/>
    <w:semiHidden/>
    <w:rsid w:val="00442772"/>
    <w:rPr>
      <w:rFonts w:cstheme="majorBidi"/>
      <w:b/>
      <w:bCs/>
      <w:color w:val="595959" w:themeColor="text1" w:themeTint="A6"/>
    </w:rPr>
  </w:style>
  <w:style w:type="character" w:customStyle="1" w:styleId="80">
    <w:name w:val="标题 8 字符"/>
    <w:basedOn w:val="a0"/>
    <w:link w:val="8"/>
    <w:uiPriority w:val="9"/>
    <w:semiHidden/>
    <w:rsid w:val="00442772"/>
    <w:rPr>
      <w:rFonts w:cstheme="majorBidi"/>
      <w:color w:val="595959" w:themeColor="text1" w:themeTint="A6"/>
    </w:rPr>
  </w:style>
  <w:style w:type="character" w:customStyle="1" w:styleId="90">
    <w:name w:val="标题 9 字符"/>
    <w:basedOn w:val="a0"/>
    <w:link w:val="9"/>
    <w:uiPriority w:val="9"/>
    <w:semiHidden/>
    <w:rsid w:val="00442772"/>
    <w:rPr>
      <w:rFonts w:eastAsiaTheme="majorEastAsia" w:cstheme="majorBidi"/>
      <w:color w:val="595959" w:themeColor="text1" w:themeTint="A6"/>
    </w:rPr>
  </w:style>
  <w:style w:type="paragraph" w:styleId="a3">
    <w:name w:val="Title"/>
    <w:basedOn w:val="a"/>
    <w:next w:val="a"/>
    <w:link w:val="a4"/>
    <w:uiPriority w:val="10"/>
    <w:qFormat/>
    <w:rsid w:val="004427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2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7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2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772"/>
    <w:pPr>
      <w:spacing w:before="160"/>
      <w:jc w:val="center"/>
    </w:pPr>
    <w:rPr>
      <w:i/>
      <w:iCs/>
      <w:color w:val="404040" w:themeColor="text1" w:themeTint="BF"/>
    </w:rPr>
  </w:style>
  <w:style w:type="character" w:customStyle="1" w:styleId="a8">
    <w:name w:val="引用 字符"/>
    <w:basedOn w:val="a0"/>
    <w:link w:val="a7"/>
    <w:uiPriority w:val="29"/>
    <w:rsid w:val="00442772"/>
    <w:rPr>
      <w:i/>
      <w:iCs/>
      <w:color w:val="404040" w:themeColor="text1" w:themeTint="BF"/>
    </w:rPr>
  </w:style>
  <w:style w:type="paragraph" w:styleId="a9">
    <w:name w:val="List Paragraph"/>
    <w:basedOn w:val="a"/>
    <w:uiPriority w:val="34"/>
    <w:qFormat/>
    <w:rsid w:val="00442772"/>
    <w:pPr>
      <w:ind w:left="720"/>
      <w:contextualSpacing/>
    </w:pPr>
  </w:style>
  <w:style w:type="character" w:styleId="aa">
    <w:name w:val="Intense Emphasis"/>
    <w:basedOn w:val="a0"/>
    <w:uiPriority w:val="21"/>
    <w:qFormat/>
    <w:rsid w:val="00442772"/>
    <w:rPr>
      <w:i/>
      <w:iCs/>
      <w:color w:val="2F5496" w:themeColor="accent1" w:themeShade="BF"/>
    </w:rPr>
  </w:style>
  <w:style w:type="paragraph" w:styleId="ab">
    <w:name w:val="Intense Quote"/>
    <w:basedOn w:val="a"/>
    <w:next w:val="a"/>
    <w:link w:val="ac"/>
    <w:uiPriority w:val="30"/>
    <w:qFormat/>
    <w:rsid w:val="00442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2772"/>
    <w:rPr>
      <w:i/>
      <w:iCs/>
      <w:color w:val="2F5496" w:themeColor="accent1" w:themeShade="BF"/>
    </w:rPr>
  </w:style>
  <w:style w:type="character" w:styleId="ad">
    <w:name w:val="Intense Reference"/>
    <w:basedOn w:val="a0"/>
    <w:uiPriority w:val="32"/>
    <w:qFormat/>
    <w:rsid w:val="00442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