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FA1B" w14:textId="77777777" w:rsidR="00E31197" w:rsidRDefault="00E31197">
      <w:pPr>
        <w:rPr>
          <w:rFonts w:hint="eastAsia"/>
        </w:rPr>
      </w:pPr>
    </w:p>
    <w:p w14:paraId="48558C46" w14:textId="77777777" w:rsidR="00E31197" w:rsidRDefault="00E31197">
      <w:pPr>
        <w:rPr>
          <w:rFonts w:hint="eastAsia"/>
        </w:rPr>
      </w:pPr>
      <w:r>
        <w:rPr>
          <w:rFonts w:hint="eastAsia"/>
        </w:rPr>
        <w:t>勃发的拼音及意思</w:t>
      </w:r>
    </w:p>
    <w:p w14:paraId="50EBB0C6" w14:textId="77777777" w:rsidR="00E31197" w:rsidRDefault="00E31197">
      <w:pPr>
        <w:rPr>
          <w:rFonts w:hint="eastAsia"/>
        </w:rPr>
      </w:pPr>
      <w:r>
        <w:rPr>
          <w:rFonts w:hint="eastAsia"/>
        </w:rPr>
        <w:t>勃发，“bó fā”，是一个充满活力与动态感的词语，广泛应用于描述事物突然且强烈地展现出其特质或能量。从字面上看，“勃”意味着旺盛、兴起，而“发”则有发射、发展之意。合在一起，勃发常用来形容事物如同春笋破土而出一般，快速生长和发展，或者是某种情绪、力量的瞬间爆发。</w:t>
      </w:r>
    </w:p>
    <w:p w14:paraId="2277A254" w14:textId="77777777" w:rsidR="00E31197" w:rsidRDefault="00E31197">
      <w:pPr>
        <w:rPr>
          <w:rFonts w:hint="eastAsia"/>
        </w:rPr>
      </w:pPr>
    </w:p>
    <w:p w14:paraId="76DD00A1" w14:textId="77777777" w:rsidR="00E31197" w:rsidRDefault="00E31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845C1" w14:textId="77777777" w:rsidR="00E31197" w:rsidRDefault="00E31197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BB7594A" w14:textId="77777777" w:rsidR="00E31197" w:rsidRDefault="00E31197">
      <w:pPr>
        <w:rPr>
          <w:rFonts w:hint="eastAsia"/>
        </w:rPr>
      </w:pPr>
      <w:r>
        <w:rPr>
          <w:rFonts w:hint="eastAsia"/>
        </w:rPr>
        <w:t>在中国古代文学作品中，“勃发”一词往往被用来描绘自然界的生机勃勃景象，如春天万物复苏、树木花草迅速生长的场景。它也用于形容年轻人朝气蓬勃的精神面貌，或是英雄人物在关键时刻所展现出来的英勇无畏之态。这体现了中国传统文化对生命力和积极向上精神的崇尚。</w:t>
      </w:r>
    </w:p>
    <w:p w14:paraId="49E7BC10" w14:textId="77777777" w:rsidR="00E31197" w:rsidRDefault="00E31197">
      <w:pPr>
        <w:rPr>
          <w:rFonts w:hint="eastAsia"/>
        </w:rPr>
      </w:pPr>
    </w:p>
    <w:p w14:paraId="17043219" w14:textId="77777777" w:rsidR="00E31197" w:rsidRDefault="00E31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7A842" w14:textId="77777777" w:rsidR="00E31197" w:rsidRDefault="00E3119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72727AA" w14:textId="77777777" w:rsidR="00E31197" w:rsidRDefault="00E31197">
      <w:pPr>
        <w:rPr>
          <w:rFonts w:hint="eastAsia"/>
        </w:rPr>
      </w:pPr>
      <w:r>
        <w:rPr>
          <w:rFonts w:hint="eastAsia"/>
        </w:rPr>
        <w:t>随着时代的发展，“勃发”的使用范围更加广泛，不仅限于文学创作，在日常生活中也能见到它的身影。比如，在谈论经济发展时，人们可能会说某地区的经济呈现出勃发的态势，意指该地区经济增长迅猛；在讨论科技领域时，则可能提到技术创新力的勃发，表明新技术、新产品不断涌现。它还经常出现在体育赛事报道中，用以形容运动员们在比赛场上所爆发出的强大竞争力。</w:t>
      </w:r>
    </w:p>
    <w:p w14:paraId="2854B4F6" w14:textId="77777777" w:rsidR="00E31197" w:rsidRDefault="00E31197">
      <w:pPr>
        <w:rPr>
          <w:rFonts w:hint="eastAsia"/>
        </w:rPr>
      </w:pPr>
    </w:p>
    <w:p w14:paraId="598EB623" w14:textId="77777777" w:rsidR="00E31197" w:rsidRDefault="00E31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172DD" w14:textId="77777777" w:rsidR="00E31197" w:rsidRDefault="00E31197">
      <w:pPr>
        <w:rPr>
          <w:rFonts w:hint="eastAsia"/>
        </w:rPr>
      </w:pPr>
      <w:r>
        <w:rPr>
          <w:rFonts w:hint="eastAsia"/>
        </w:rPr>
        <w:t>与其他词汇的区别与联系</w:t>
      </w:r>
    </w:p>
    <w:p w14:paraId="76DE9552" w14:textId="77777777" w:rsidR="00E31197" w:rsidRDefault="00E31197">
      <w:pPr>
        <w:rPr>
          <w:rFonts w:hint="eastAsia"/>
        </w:rPr>
      </w:pPr>
      <w:r>
        <w:rPr>
          <w:rFonts w:hint="eastAsia"/>
        </w:rPr>
        <w:t>尽管“勃发”与一些表示成长或发展的词汇（如蓬勃发展）有着相似之处，但它更强调的是一个快速且强烈的动态过程。相比之下，“蓬勃发展”更多地关注持续稳定的发展状态，而“勃发”则侧重于变化发生的突然性和冲击力。“勃发”与“迸发”也有着微妙的不同，“迸发”通常指的是物质或能量从内部向外强力释放的过程，而“勃发”则更多地关联到生命力、情感或抽象概念的爆发。</w:t>
      </w:r>
    </w:p>
    <w:p w14:paraId="067E154D" w14:textId="77777777" w:rsidR="00E31197" w:rsidRDefault="00E31197">
      <w:pPr>
        <w:rPr>
          <w:rFonts w:hint="eastAsia"/>
        </w:rPr>
      </w:pPr>
    </w:p>
    <w:p w14:paraId="6365EB5F" w14:textId="77777777" w:rsidR="00E31197" w:rsidRDefault="00E31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D7656" w14:textId="77777777" w:rsidR="00E31197" w:rsidRDefault="00E31197">
      <w:pPr>
        <w:rPr>
          <w:rFonts w:hint="eastAsia"/>
        </w:rPr>
      </w:pPr>
      <w:r>
        <w:rPr>
          <w:rFonts w:hint="eastAsia"/>
        </w:rPr>
        <w:t>最后的总结</w:t>
      </w:r>
    </w:p>
    <w:p w14:paraId="12B154E8" w14:textId="77777777" w:rsidR="00E31197" w:rsidRDefault="00E31197">
      <w:pPr>
        <w:rPr>
          <w:rFonts w:hint="eastAsia"/>
        </w:rPr>
      </w:pPr>
      <w:r>
        <w:rPr>
          <w:rFonts w:hint="eastAsia"/>
        </w:rPr>
        <w:t>“勃发”以其独特的魅力和表现力，在汉语词汇宝库中占据了一席之地。无论是用来形容自然界的生命奇迹，还是人类社会中的积极变迁，“勃发”都能生动准确地传达出那种充满活力、积极向上的精神风貌。通过了解这一词汇及其背后的文化含义，我们不仅能更好地欣赏汉语之美，还能从中汲取面对生活挑战所需的正能量。</w:t>
      </w:r>
    </w:p>
    <w:p w14:paraId="4A03A226" w14:textId="77777777" w:rsidR="00E31197" w:rsidRDefault="00E31197">
      <w:pPr>
        <w:rPr>
          <w:rFonts w:hint="eastAsia"/>
        </w:rPr>
      </w:pPr>
    </w:p>
    <w:p w14:paraId="5D8D5EDE" w14:textId="77777777" w:rsidR="00E31197" w:rsidRDefault="00E31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2E75" w14:textId="77777777" w:rsidR="00E31197" w:rsidRDefault="00E31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6B328" w14:textId="137D4F48" w:rsidR="00F936AB" w:rsidRDefault="00F936AB"/>
    <w:sectPr w:rsidR="00F9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B"/>
    <w:rsid w:val="00AB45D6"/>
    <w:rsid w:val="00E31197"/>
    <w:rsid w:val="00F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CE858-9FDD-4AB6-B300-54BD63C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