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3F3D" w14:textId="77777777" w:rsidR="00650269" w:rsidRDefault="00650269">
      <w:pPr>
        <w:rPr>
          <w:rFonts w:hint="eastAsia"/>
        </w:rPr>
      </w:pPr>
      <w:r>
        <w:rPr>
          <w:rFonts w:hint="eastAsia"/>
        </w:rPr>
        <w:t>努（nu）力（li）拼（pin）搏（bo）：追求卓越的不懈动力</w:t>
      </w:r>
    </w:p>
    <w:p w14:paraId="7CB035A3" w14:textId="77777777" w:rsidR="00650269" w:rsidRDefault="00650269">
      <w:pPr>
        <w:rPr>
          <w:rFonts w:hint="eastAsia"/>
        </w:rPr>
      </w:pPr>
      <w:r>
        <w:rPr>
          <w:rFonts w:hint="eastAsia"/>
        </w:rPr>
        <w:t>在现代社会的快节奏生活中，“努力拼搏”成为了许多人实现梦想、达成目标的关键。它不仅仅是一个口号，更是无数人用汗水和时间铸就的真实写照。当人们提到“努力拼搏”，脑海中往往会浮现出那些为了成功而不辞辛劳的身影，他们不畏艰难险阻，向着自己的理想不断迈进。</w:t>
      </w:r>
    </w:p>
    <w:p w14:paraId="0C27CA2C" w14:textId="77777777" w:rsidR="00650269" w:rsidRDefault="00650269">
      <w:pPr>
        <w:rPr>
          <w:rFonts w:hint="eastAsia"/>
        </w:rPr>
      </w:pPr>
    </w:p>
    <w:p w14:paraId="72965786" w14:textId="77777777" w:rsidR="00650269" w:rsidRDefault="006502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F142E" w14:textId="77777777" w:rsidR="00650269" w:rsidRDefault="00650269">
      <w:pPr>
        <w:rPr>
          <w:rFonts w:hint="eastAsia"/>
        </w:rPr>
      </w:pPr>
      <w:r>
        <w:rPr>
          <w:rFonts w:hint="eastAsia"/>
        </w:rPr>
        <w:t>努（nu）力（li）：奠定成功的基石</w:t>
      </w:r>
    </w:p>
    <w:p w14:paraId="7D2B68F6" w14:textId="77777777" w:rsidR="00650269" w:rsidRDefault="00650269">
      <w:pPr>
        <w:rPr>
          <w:rFonts w:hint="eastAsia"/>
        </w:rPr>
      </w:pPr>
      <w:r>
        <w:rPr>
          <w:rFonts w:hint="eastAsia"/>
        </w:rPr>
        <w:t>“努”字代表了一种向上的力量，一种不甘于现状的决心。“力”则是指付出实际的努力，将决心转化为行动的能力。一个真正努力的人，会利用每一分每一秒来提升自己，学习新的知识和技能，不断充实自我。无论是在学业上追求优异成绩，还是在职场中争取晋升机会，努力都是不可或缺的因素。它为个人的发展提供了坚实的基础，是通向成功之路的第一步。</w:t>
      </w:r>
    </w:p>
    <w:p w14:paraId="4B27839A" w14:textId="77777777" w:rsidR="00650269" w:rsidRDefault="00650269">
      <w:pPr>
        <w:rPr>
          <w:rFonts w:hint="eastAsia"/>
        </w:rPr>
      </w:pPr>
    </w:p>
    <w:p w14:paraId="34CFDF76" w14:textId="77777777" w:rsidR="00650269" w:rsidRDefault="006502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3018D" w14:textId="77777777" w:rsidR="00650269" w:rsidRDefault="00650269">
      <w:pPr>
        <w:rPr>
          <w:rFonts w:hint="eastAsia"/>
        </w:rPr>
      </w:pPr>
      <w:r>
        <w:rPr>
          <w:rFonts w:hint="eastAsia"/>
        </w:rPr>
        <w:t>拼（pin）搏（bo）：面对挑战的勇气</w:t>
      </w:r>
    </w:p>
    <w:p w14:paraId="0ED8EFFB" w14:textId="77777777" w:rsidR="00650269" w:rsidRDefault="00650269">
      <w:pPr>
        <w:rPr>
          <w:rFonts w:hint="eastAsia"/>
        </w:rPr>
      </w:pPr>
      <w:r>
        <w:rPr>
          <w:rFonts w:hint="eastAsia"/>
        </w:rPr>
        <w:t>如果说“努力”是前行路上的燃料，“拼搏”便是那推动我们勇往直前的引擎。在遇到困难和挫折时，选择拼搏意味着敢于迎接挑战，勇于尝试未知的事物。拼搏精神体现在运动员赛场上争分夺秒的冲刺，也体现在创业者面对市场风险时的坚定信念。每一次拼搏都是对自我的超越，每一次挑战都可能带来意想不到的收获。正是这种无畏的精神，让许多平凡之人创造了非凡的成就。</w:t>
      </w:r>
    </w:p>
    <w:p w14:paraId="16645873" w14:textId="77777777" w:rsidR="00650269" w:rsidRDefault="00650269">
      <w:pPr>
        <w:rPr>
          <w:rFonts w:hint="eastAsia"/>
        </w:rPr>
      </w:pPr>
    </w:p>
    <w:p w14:paraId="3814BB94" w14:textId="77777777" w:rsidR="00650269" w:rsidRDefault="00650269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965D9" w14:textId="77777777" w:rsidR="00650269" w:rsidRDefault="00650269">
      <w:pPr>
        <w:rPr>
          <w:rFonts w:hint="eastAsia"/>
        </w:rPr>
      </w:pPr>
      <w:r>
        <w:rPr>
          <w:rFonts w:hint="eastAsia"/>
        </w:rPr>
        <w:t>努（nu）力（li）拼（pin）搏（bo）：成就辉煌人生</w:t>
      </w:r>
    </w:p>
    <w:p w14:paraId="2E422B1E" w14:textId="77777777" w:rsidR="00650269" w:rsidRDefault="00650269">
      <w:pPr>
        <w:rPr>
          <w:rFonts w:hint="eastAsia"/>
        </w:rPr>
      </w:pPr>
      <w:r>
        <w:rPr>
          <w:rFonts w:hint="eastAsia"/>
        </w:rPr>
        <w:t>将“努力”与“拼搏”相结合，便形成了推动社会进步和个人成长的强大动力。无论是科学家们夜以继日地进行研究，艺术家们全心投入创作，或是普通劳动者辛勤工作，都是努力拼搏的具体体现。这种精神激励着一代又一代的人们，在各自的领域里发光发热，创造出属于自己的辉煌篇章。它也是一种传承，教育着年轻的一代要珍惜时光，积极进取，勇敢追梦。</w:t>
      </w:r>
    </w:p>
    <w:p w14:paraId="42787382" w14:textId="77777777" w:rsidR="00650269" w:rsidRDefault="00650269">
      <w:pPr>
        <w:rPr>
          <w:rFonts w:hint="eastAsia"/>
        </w:rPr>
      </w:pPr>
    </w:p>
    <w:p w14:paraId="2B6FDAA9" w14:textId="77777777" w:rsidR="00650269" w:rsidRDefault="006502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15592" w14:textId="77777777" w:rsidR="00650269" w:rsidRDefault="00650269">
      <w:pPr>
        <w:rPr>
          <w:rFonts w:hint="eastAsia"/>
        </w:rPr>
      </w:pPr>
      <w:r>
        <w:rPr>
          <w:rFonts w:hint="eastAsia"/>
        </w:rPr>
        <w:t>最后的总结</w:t>
      </w:r>
    </w:p>
    <w:p w14:paraId="5052B57A" w14:textId="77777777" w:rsidR="00650269" w:rsidRDefault="00650269">
      <w:pPr>
        <w:rPr>
          <w:rFonts w:hint="eastAsia"/>
        </w:rPr>
      </w:pPr>
      <w:r>
        <w:rPr>
          <w:rFonts w:hint="eastAsia"/>
        </w:rPr>
        <w:t>“努力拼搏”四个字简单却充满力量，它们蕴含着无限的可能性和希望。在这个瞬息万变的时代，让我们铭记这四个字背后的意义，保持初心，持续奋斗，用实际行动书写更加灿烂的人生故事。无论前方道路多么曲折，只要心中有梦，并为之努力拼搏，终将抵达理想的彼岸。</w:t>
      </w:r>
    </w:p>
    <w:p w14:paraId="42891057" w14:textId="77777777" w:rsidR="00650269" w:rsidRDefault="00650269">
      <w:pPr>
        <w:rPr>
          <w:rFonts w:hint="eastAsia"/>
        </w:rPr>
      </w:pPr>
    </w:p>
    <w:p w14:paraId="27FB813A" w14:textId="77777777" w:rsidR="00650269" w:rsidRDefault="006502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FFFD1" w14:textId="1F44A85C" w:rsidR="0012589E" w:rsidRDefault="0012589E"/>
    <w:sectPr w:rsidR="00125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9E"/>
    <w:rsid w:val="0012589E"/>
    <w:rsid w:val="00650269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AB8DBB-C7A3-4A44-88F1-40616EC7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8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8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8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8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8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8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8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8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8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8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8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8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8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8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8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8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8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8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8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