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10F0" w14:textId="77777777" w:rsidR="00AB461A" w:rsidRDefault="00AB461A">
      <w:pPr>
        <w:rPr>
          <w:rFonts w:hint="eastAsia"/>
        </w:rPr>
      </w:pPr>
    </w:p>
    <w:p w14:paraId="2D37FF19" w14:textId="77777777" w:rsidR="00AB461A" w:rsidRDefault="00AB461A">
      <w:pPr>
        <w:rPr>
          <w:rFonts w:hint="eastAsia"/>
        </w:rPr>
      </w:pPr>
      <w:r>
        <w:rPr>
          <w:rFonts w:hint="eastAsia"/>
        </w:rPr>
        <w:t>动的拼音是几声</w:t>
      </w:r>
    </w:p>
    <w:p w14:paraId="7E948ED4" w14:textId="77777777" w:rsidR="00AB461A" w:rsidRDefault="00AB461A">
      <w:pPr>
        <w:rPr>
          <w:rFonts w:hint="eastAsia"/>
        </w:rPr>
      </w:pPr>
      <w:r>
        <w:rPr>
          <w:rFonts w:hint="eastAsia"/>
        </w:rPr>
        <w:t>在汉语中，“动”字的拼音为“dòng”，属于第四声。第四声是一个降调，发音时声音从高到低迅速下降。学习汉语拼音时，掌握每个字的正确声调非常重要，因为不同的声调可以改变一个字的意思。</w:t>
      </w:r>
    </w:p>
    <w:p w14:paraId="1EF0FD9C" w14:textId="77777777" w:rsidR="00AB461A" w:rsidRDefault="00AB461A">
      <w:pPr>
        <w:rPr>
          <w:rFonts w:hint="eastAsia"/>
        </w:rPr>
      </w:pPr>
    </w:p>
    <w:p w14:paraId="4EE86127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7D146" w14:textId="77777777" w:rsidR="00AB461A" w:rsidRDefault="00AB461A">
      <w:pPr>
        <w:rPr>
          <w:rFonts w:hint="eastAsia"/>
        </w:rPr>
      </w:pPr>
      <w:r>
        <w:rPr>
          <w:rFonts w:hint="eastAsia"/>
        </w:rPr>
        <w:t>汉语拼音简介</w:t>
      </w:r>
    </w:p>
    <w:p w14:paraId="564CC6D7" w14:textId="77777777" w:rsidR="00AB461A" w:rsidRDefault="00AB461A">
      <w:pPr>
        <w:rPr>
          <w:rFonts w:hint="eastAsia"/>
        </w:rPr>
      </w:pPr>
      <w:r>
        <w:rPr>
          <w:rFonts w:hint="eastAsia"/>
        </w:rPr>
        <w:t>汉语拼音是学习汉字和普通话的重要工具。它使用拉丁字母来表示汉字的发音，包括声母、韵母和声调三个部分。正确的拼音学习不仅帮助人们准确地发音，还能提高听力理解能力。对于非母语学习者来说，掌握拼音是通往流利中文的第一步。</w:t>
      </w:r>
    </w:p>
    <w:p w14:paraId="58A7F4C3" w14:textId="77777777" w:rsidR="00AB461A" w:rsidRDefault="00AB461A">
      <w:pPr>
        <w:rPr>
          <w:rFonts w:hint="eastAsia"/>
        </w:rPr>
      </w:pPr>
    </w:p>
    <w:p w14:paraId="6074137E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50521" w14:textId="77777777" w:rsidR="00AB461A" w:rsidRDefault="00AB461A">
      <w:pPr>
        <w:rPr>
          <w:rFonts w:hint="eastAsia"/>
        </w:rPr>
      </w:pPr>
      <w:r>
        <w:rPr>
          <w:rFonts w:hint="eastAsia"/>
        </w:rPr>
        <w:t>动词与动作</w:t>
      </w:r>
    </w:p>
    <w:p w14:paraId="2F3A919F" w14:textId="77777777" w:rsidR="00AB461A" w:rsidRDefault="00AB461A">
      <w:pPr>
        <w:rPr>
          <w:rFonts w:hint="eastAsia"/>
        </w:rPr>
      </w:pPr>
      <w:r>
        <w:rPr>
          <w:rFonts w:hint="eastAsia"/>
        </w:rPr>
        <w:t>“动”作为动词时，代表了一切形式的动作或变化。“动”这个字广泛应用于日常生活中的各种场合，比如“运动”、“动手”、“感动”等。这些词汇不仅体现了物理上的移动，也涵盖了情感上的波动，展示了汉语词汇丰富的表现力。</w:t>
      </w:r>
    </w:p>
    <w:p w14:paraId="65D249CB" w14:textId="77777777" w:rsidR="00AB461A" w:rsidRDefault="00AB461A">
      <w:pPr>
        <w:rPr>
          <w:rFonts w:hint="eastAsia"/>
        </w:rPr>
      </w:pPr>
    </w:p>
    <w:p w14:paraId="12F681AE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D2648" w14:textId="77777777" w:rsidR="00AB461A" w:rsidRDefault="00AB461A">
      <w:pPr>
        <w:rPr>
          <w:rFonts w:hint="eastAsia"/>
        </w:rPr>
      </w:pPr>
      <w:r>
        <w:rPr>
          <w:rFonts w:hint="eastAsia"/>
        </w:rPr>
        <w:t>第四声的特点</w:t>
      </w:r>
    </w:p>
    <w:p w14:paraId="30BC91B0" w14:textId="77777777" w:rsidR="00AB461A" w:rsidRDefault="00AB461A">
      <w:pPr>
        <w:rPr>
          <w:rFonts w:hint="eastAsia"/>
        </w:rPr>
      </w:pPr>
      <w:r>
        <w:rPr>
          <w:rFonts w:hint="eastAsia"/>
        </w:rPr>
        <w:t>汉语中的第四声，因其独特的降调特征，在口语交流中特别引人注目。这种声调通常用来表达果断、肯定的情感或命令式的话语。掌握好第四声的发音，可以使说话者的表达更加生动有力，同时也增加了语言的表现力。</w:t>
      </w:r>
    </w:p>
    <w:p w14:paraId="74E432FF" w14:textId="77777777" w:rsidR="00AB461A" w:rsidRDefault="00AB461A">
      <w:pPr>
        <w:rPr>
          <w:rFonts w:hint="eastAsia"/>
        </w:rPr>
      </w:pPr>
    </w:p>
    <w:p w14:paraId="2400B3F1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DF1BF" w14:textId="77777777" w:rsidR="00AB461A" w:rsidRDefault="00AB461A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12EFBB79" w14:textId="77777777" w:rsidR="00AB461A" w:rsidRDefault="00AB461A">
      <w:pPr>
        <w:rPr>
          <w:rFonts w:hint="eastAsia"/>
        </w:rPr>
      </w:pPr>
      <w:r>
        <w:rPr>
          <w:rFonts w:hint="eastAsia"/>
        </w:rPr>
        <w:t>学习汉语声调，可以通过模仿母语者的发音开始，同时结合听觉训练来增强敏感度。利用现代技术，如语音识别软件和在线课程，可以帮助学习者更精确地掌握每一个音节的发音。参与语言交换活动也是提高声调理解和应用的好方法。</w:t>
      </w:r>
    </w:p>
    <w:p w14:paraId="6A377C7C" w14:textId="77777777" w:rsidR="00AB461A" w:rsidRDefault="00AB461A">
      <w:pPr>
        <w:rPr>
          <w:rFonts w:hint="eastAsia"/>
        </w:rPr>
      </w:pPr>
    </w:p>
    <w:p w14:paraId="027FABD2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07650" w14:textId="77777777" w:rsidR="00AB461A" w:rsidRDefault="00AB461A">
      <w:pPr>
        <w:rPr>
          <w:rFonts w:hint="eastAsia"/>
        </w:rPr>
      </w:pPr>
      <w:r>
        <w:rPr>
          <w:rFonts w:hint="eastAsia"/>
        </w:rPr>
        <w:t>最后的总结</w:t>
      </w:r>
    </w:p>
    <w:p w14:paraId="66965209" w14:textId="77777777" w:rsidR="00AB461A" w:rsidRDefault="00AB461A">
      <w:pPr>
        <w:rPr>
          <w:rFonts w:hint="eastAsia"/>
        </w:rPr>
      </w:pPr>
      <w:r>
        <w:rPr>
          <w:rFonts w:hint="eastAsia"/>
        </w:rPr>
        <w:t>通过上述讨论，我们可以看到“动”的拼音为“dòng”，其包含的第四声在汉语学习中具有重要的意义。无论是对汉语初学者还是进阶学习者而言，了解和掌握汉语声调都是提升语言技能的关键步骤之一。持续练习和勇于实践将有助于每一位汉语学习者达到更高的水平。</w:t>
      </w:r>
    </w:p>
    <w:p w14:paraId="4366BE49" w14:textId="77777777" w:rsidR="00AB461A" w:rsidRDefault="00AB461A">
      <w:pPr>
        <w:rPr>
          <w:rFonts w:hint="eastAsia"/>
        </w:rPr>
      </w:pPr>
    </w:p>
    <w:p w14:paraId="047DD626" w14:textId="77777777" w:rsidR="00AB461A" w:rsidRDefault="00AB4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DEE3F" w14:textId="77777777" w:rsidR="00AB461A" w:rsidRDefault="00AB4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AE7D0" w14:textId="6A8D1365" w:rsidR="00EC7CAD" w:rsidRDefault="00EC7CAD"/>
    <w:sectPr w:rsidR="00EC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AD"/>
    <w:rsid w:val="00AB45D6"/>
    <w:rsid w:val="00AB461A"/>
    <w:rsid w:val="00E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A4BE2-E3DA-46E2-80A1-3BD4C2A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