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2D07" w14:textId="77777777" w:rsidR="005071B6" w:rsidRDefault="005071B6">
      <w:pPr>
        <w:rPr>
          <w:rFonts w:hint="eastAsia"/>
        </w:rPr>
      </w:pPr>
      <w:r>
        <w:rPr>
          <w:rFonts w:hint="eastAsia"/>
        </w:rPr>
        <w:t>动的拼音是什么写的呀</w:t>
      </w:r>
    </w:p>
    <w:p w14:paraId="4D5C3BDE" w14:textId="77777777" w:rsidR="005071B6" w:rsidRDefault="005071B6">
      <w:pPr>
        <w:rPr>
          <w:rFonts w:hint="eastAsia"/>
        </w:rPr>
      </w:pPr>
      <w:r>
        <w:rPr>
          <w:rFonts w:hint="eastAsia"/>
        </w:rPr>
        <w:t>在汉语的世界里，每一个汉字都承载着历史与文化的厚重。动这个字也不例外，它不仅是一个简单的符号，更是一把打开中国文化宝库的钥匙。当提到“动”的拼音时，我们首先要了解的是，拼音是汉字的音译系统，它帮助人们准确地发音和学习汉字。</w:t>
      </w:r>
    </w:p>
    <w:p w14:paraId="2D594591" w14:textId="77777777" w:rsidR="005071B6" w:rsidRDefault="005071B6">
      <w:pPr>
        <w:rPr>
          <w:rFonts w:hint="eastAsia"/>
        </w:rPr>
      </w:pPr>
    </w:p>
    <w:p w14:paraId="1426E7DB" w14:textId="77777777" w:rsidR="005071B6" w:rsidRDefault="00507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2C95B" w14:textId="77777777" w:rsidR="005071B6" w:rsidRDefault="005071B6">
      <w:pPr>
        <w:rPr>
          <w:rFonts w:hint="eastAsia"/>
        </w:rPr>
      </w:pPr>
      <w:r>
        <w:rPr>
          <w:rFonts w:hint="eastAsia"/>
        </w:rPr>
        <w:t>动的拼音：dòng</w:t>
      </w:r>
    </w:p>
    <w:p w14:paraId="5FBECF3A" w14:textId="77777777" w:rsidR="005071B6" w:rsidRDefault="005071B6">
      <w:pPr>
        <w:rPr>
          <w:rFonts w:hint="eastAsia"/>
        </w:rPr>
      </w:pPr>
      <w:r>
        <w:rPr>
          <w:rFonts w:hint="eastAsia"/>
        </w:rPr>
        <w:t>“动”的拼音写作“dòng”，由声母“d”和韵母“òng”组成。声母“d”是一个清辅音，发音时舌尖抵住上齿龈，然后突然放开，让气流通过而发出声音；韵母“òng”则是带有鼻音的元音，发音时口型要圆，气息流畅。这样的组合使得“动”这个字读起来清晰明了，易于记忆。</w:t>
      </w:r>
    </w:p>
    <w:p w14:paraId="24895E22" w14:textId="77777777" w:rsidR="005071B6" w:rsidRDefault="005071B6">
      <w:pPr>
        <w:rPr>
          <w:rFonts w:hint="eastAsia"/>
        </w:rPr>
      </w:pPr>
    </w:p>
    <w:p w14:paraId="538CE697" w14:textId="77777777" w:rsidR="005071B6" w:rsidRDefault="00507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A125C" w14:textId="77777777" w:rsidR="005071B6" w:rsidRDefault="005071B6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2485439" w14:textId="77777777" w:rsidR="005071B6" w:rsidRDefault="005071B6">
      <w:pPr>
        <w:rPr>
          <w:rFonts w:hint="eastAsia"/>
        </w:rPr>
      </w:pPr>
      <w:r>
        <w:rPr>
          <w:rFonts w:hint="eastAsia"/>
        </w:rPr>
        <w:t>拼音体系的发展经历了漫长的过程。早在1958年，中国政府正式公布了《汉语拼音方案》，旨在为汉字提供一个标准化的发音指南，并促进普通话的推广。随着时间的推移，拼音不仅成为小学生学习汉字的重要工具，也成为了中文输入法的基础，极大地提高了书写效率。</w:t>
      </w:r>
    </w:p>
    <w:p w14:paraId="76C76B7E" w14:textId="77777777" w:rsidR="005071B6" w:rsidRDefault="005071B6">
      <w:pPr>
        <w:rPr>
          <w:rFonts w:hint="eastAsia"/>
        </w:rPr>
      </w:pPr>
    </w:p>
    <w:p w14:paraId="04237889" w14:textId="77777777" w:rsidR="005071B6" w:rsidRDefault="00507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E9384" w14:textId="77777777" w:rsidR="005071B6" w:rsidRDefault="005071B6">
      <w:pPr>
        <w:rPr>
          <w:rFonts w:hint="eastAsia"/>
        </w:rPr>
      </w:pPr>
      <w:r>
        <w:rPr>
          <w:rFonts w:hint="eastAsia"/>
        </w:rPr>
        <w:t>动的意义及其用法</w:t>
      </w:r>
    </w:p>
    <w:p w14:paraId="074156B9" w14:textId="77777777" w:rsidR="005071B6" w:rsidRDefault="005071B6">
      <w:pPr>
        <w:rPr>
          <w:rFonts w:hint="eastAsia"/>
        </w:rPr>
      </w:pPr>
      <w:r>
        <w:rPr>
          <w:rFonts w:hint="eastAsia"/>
        </w:rPr>
        <w:t>“动”作为常用汉字之一，其含义丰富多样。它可以指物理上的移动或变化，如“动物”中的“动”，意味着能够自主移动的生物；也可以表示情感或者状态的变化，比如“感动”里的“动”，暗示内心受到触动。“动”还常用于描述开始进行某项活动，例如“动员”，意味着号召大家参与到某个共同的目标中去。</w:t>
      </w:r>
    </w:p>
    <w:p w14:paraId="11A30D82" w14:textId="77777777" w:rsidR="005071B6" w:rsidRDefault="005071B6">
      <w:pPr>
        <w:rPr>
          <w:rFonts w:hint="eastAsia"/>
        </w:rPr>
      </w:pPr>
    </w:p>
    <w:p w14:paraId="2A75A89D" w14:textId="77777777" w:rsidR="005071B6" w:rsidRDefault="00507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FF734" w14:textId="77777777" w:rsidR="005071B6" w:rsidRDefault="005071B6">
      <w:pPr>
        <w:rPr>
          <w:rFonts w:hint="eastAsia"/>
        </w:rPr>
      </w:pPr>
      <w:r>
        <w:rPr>
          <w:rFonts w:hint="eastAsia"/>
        </w:rPr>
        <w:t>文化内涵</w:t>
      </w:r>
    </w:p>
    <w:p w14:paraId="6CD2D4EA" w14:textId="77777777" w:rsidR="005071B6" w:rsidRDefault="005071B6">
      <w:pPr>
        <w:rPr>
          <w:rFonts w:hint="eastAsia"/>
        </w:rPr>
      </w:pPr>
      <w:r>
        <w:rPr>
          <w:rFonts w:hint="eastAsia"/>
        </w:rPr>
        <w:t>在中国传统文化中，“动”与“静”相对立又相互依存，反映了古人对宇宙万物运行规律的理解。“动静结合”是中国哲学思想中的一个重要概念，强调事物发展过程中两种状态之间的平衡关系。无论是太极拳还是书法艺术，都能看到这种理念的具体体现——刚柔并济、张弛有度。</w:t>
      </w:r>
    </w:p>
    <w:p w14:paraId="5DDEFB3F" w14:textId="77777777" w:rsidR="005071B6" w:rsidRDefault="005071B6">
      <w:pPr>
        <w:rPr>
          <w:rFonts w:hint="eastAsia"/>
        </w:rPr>
      </w:pPr>
    </w:p>
    <w:p w14:paraId="5E17B2C5" w14:textId="77777777" w:rsidR="005071B6" w:rsidRDefault="00507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89CEE" w14:textId="77777777" w:rsidR="005071B6" w:rsidRDefault="005071B6">
      <w:pPr>
        <w:rPr>
          <w:rFonts w:hint="eastAsia"/>
        </w:rPr>
      </w:pPr>
      <w:r>
        <w:rPr>
          <w:rFonts w:hint="eastAsia"/>
        </w:rPr>
        <w:t>最后的总结</w:t>
      </w:r>
    </w:p>
    <w:p w14:paraId="555EA8C1" w14:textId="77777777" w:rsidR="005071B6" w:rsidRDefault="005071B6">
      <w:pPr>
        <w:rPr>
          <w:rFonts w:hint="eastAsia"/>
        </w:rPr>
      </w:pPr>
      <w:r>
        <w:rPr>
          <w:rFonts w:hint="eastAsia"/>
        </w:rPr>
        <w:t>从“动”的拼音“dòng”出发，我们可以窥见汉字背后深厚的文化底蕴以及语言学的魅力所在。每一个简单的音节背后，都是中华民族智慧结晶的一部分。随着时代的发展，拼音将继续扮演连接古今中外文化交流桥梁的角色，让更多人领略到中华文化的博大精深。</w:t>
      </w:r>
    </w:p>
    <w:p w14:paraId="6E68D623" w14:textId="77777777" w:rsidR="005071B6" w:rsidRDefault="005071B6">
      <w:pPr>
        <w:rPr>
          <w:rFonts w:hint="eastAsia"/>
        </w:rPr>
      </w:pPr>
    </w:p>
    <w:p w14:paraId="648C698D" w14:textId="77777777" w:rsidR="005071B6" w:rsidRDefault="00507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A1482" w14:textId="46EBF114" w:rsidR="007C2036" w:rsidRDefault="007C2036"/>
    <w:sectPr w:rsidR="007C2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36"/>
    <w:rsid w:val="005071B6"/>
    <w:rsid w:val="007C203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0BC90-98D9-4A06-86C2-4B1E3279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