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71C9" w14:textId="77777777" w:rsidR="00A61253" w:rsidRDefault="00A61253">
      <w:pPr>
        <w:rPr>
          <w:rFonts w:hint="eastAsia"/>
        </w:rPr>
      </w:pPr>
      <w:r>
        <w:rPr>
          <w:rFonts w:hint="eastAsia"/>
        </w:rPr>
        <w:t>YUNDONG</w:t>
      </w:r>
    </w:p>
    <w:p w14:paraId="228FC008" w14:textId="77777777" w:rsidR="00A61253" w:rsidRDefault="00A61253">
      <w:pPr>
        <w:rPr>
          <w:rFonts w:hint="eastAsia"/>
        </w:rPr>
      </w:pPr>
      <w:r>
        <w:rPr>
          <w:rFonts w:hint="eastAsia"/>
        </w:rPr>
        <w:t>运动（Yùndòng），在汉语中，是一个涵盖了广泛活动和行为的词汇。它不仅指体育锻炼或身体活动，还涉及社会、政治等多方面含义。在日常生活中，人们通常将运动与健康联系起来，认为规律性的身体活动有助于保持身体健康和心理平衡。随着生活水平的提高，越来越多的人开始重视运动，选择适合自己的方式来增强体质。</w:t>
      </w:r>
    </w:p>
    <w:p w14:paraId="03290C6F" w14:textId="77777777" w:rsidR="00A61253" w:rsidRDefault="00A61253">
      <w:pPr>
        <w:rPr>
          <w:rFonts w:hint="eastAsia"/>
        </w:rPr>
      </w:pPr>
    </w:p>
    <w:p w14:paraId="0A5FEFFB" w14:textId="77777777" w:rsidR="00A61253" w:rsidRDefault="00A61253">
      <w:pPr>
        <w:rPr>
          <w:rFonts w:hint="eastAsia"/>
        </w:rPr>
      </w:pPr>
      <w:r>
        <w:rPr>
          <w:rFonts w:hint="eastAsia"/>
        </w:rPr>
        <w:t xml:space="preserve"> </w:t>
      </w:r>
    </w:p>
    <w:p w14:paraId="3F4C2DF8" w14:textId="77777777" w:rsidR="00A61253" w:rsidRDefault="00A61253">
      <w:pPr>
        <w:rPr>
          <w:rFonts w:hint="eastAsia"/>
        </w:rPr>
      </w:pPr>
      <w:r>
        <w:rPr>
          <w:rFonts w:hint="eastAsia"/>
        </w:rPr>
        <w:t>TIYU YUNDONG</w:t>
      </w:r>
    </w:p>
    <w:p w14:paraId="274C1DE5" w14:textId="77777777" w:rsidR="00A61253" w:rsidRDefault="00A61253">
      <w:pPr>
        <w:rPr>
          <w:rFonts w:hint="eastAsia"/>
        </w:rPr>
      </w:pPr>
      <w:r>
        <w:rPr>
          <w:rFonts w:hint="eastAsia"/>
        </w:rPr>
        <w:t>体育运动（Tǐyù yùndòng）是运动的一种形式，它指的是有目的、有组织地进行的身体练习和竞赛活动。从古老的奥林匹克运动会到现代各式各样的竞技比赛，体育运动已经成为人类文化不可或缺的一部分。无论是田径、游泳、球类还是武术等项目，都体现了人类对速度、力量、技巧和智慧的追求。而且，体育运动也是促进国际交流、增进友谊的重要桥梁。</w:t>
      </w:r>
    </w:p>
    <w:p w14:paraId="2588A496" w14:textId="77777777" w:rsidR="00A61253" w:rsidRDefault="00A61253">
      <w:pPr>
        <w:rPr>
          <w:rFonts w:hint="eastAsia"/>
        </w:rPr>
      </w:pPr>
    </w:p>
    <w:p w14:paraId="69CCA1AC" w14:textId="77777777" w:rsidR="00A61253" w:rsidRDefault="00A61253">
      <w:pPr>
        <w:rPr>
          <w:rFonts w:hint="eastAsia"/>
        </w:rPr>
      </w:pPr>
      <w:r>
        <w:rPr>
          <w:rFonts w:hint="eastAsia"/>
        </w:rPr>
        <w:t xml:space="preserve"> </w:t>
      </w:r>
    </w:p>
    <w:p w14:paraId="78B63BD2" w14:textId="77777777" w:rsidR="00A61253" w:rsidRDefault="00A61253">
      <w:pPr>
        <w:rPr>
          <w:rFonts w:hint="eastAsia"/>
        </w:rPr>
      </w:pPr>
      <w:r>
        <w:rPr>
          <w:rFonts w:hint="eastAsia"/>
        </w:rPr>
        <w:t>SHENGHUO YUNDONG</w:t>
      </w:r>
    </w:p>
    <w:p w14:paraId="78D01B22" w14:textId="77777777" w:rsidR="00A61253" w:rsidRDefault="00A61253">
      <w:pPr>
        <w:rPr>
          <w:rFonts w:hint="eastAsia"/>
        </w:rPr>
      </w:pPr>
      <w:r>
        <w:rPr>
          <w:rFonts w:hint="eastAsia"/>
        </w:rPr>
        <w:t>生活运动（Shēnghuó yùndòng）则是融入日常生活中的各种轻度至中度的身体活动。例如步行上下班、家务劳动、园艺工作等都可以视为生活运动的一部分。这种类型的运动不需要特别的时间安排或场地设施，而是通过改变生活习惯来实现。对于那些没有太多闲暇时间的人来说，增加生活中的活动量同样可以达到健身的效果，并且能有效缓解工作压力。</w:t>
      </w:r>
    </w:p>
    <w:p w14:paraId="43992FEB" w14:textId="77777777" w:rsidR="00A61253" w:rsidRDefault="00A61253">
      <w:pPr>
        <w:rPr>
          <w:rFonts w:hint="eastAsia"/>
        </w:rPr>
      </w:pPr>
    </w:p>
    <w:p w14:paraId="5988A31C" w14:textId="77777777" w:rsidR="00A61253" w:rsidRDefault="00A6125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A00788" w14:textId="77777777" w:rsidR="00A61253" w:rsidRDefault="00A61253">
      <w:pPr>
        <w:rPr>
          <w:rFonts w:hint="eastAsia"/>
        </w:rPr>
      </w:pPr>
      <w:r>
        <w:rPr>
          <w:rFonts w:hint="eastAsia"/>
        </w:rPr>
        <w:t>SHEHUI YUNDONG</w:t>
      </w:r>
    </w:p>
    <w:p w14:paraId="7F5F6034" w14:textId="77777777" w:rsidR="00A61253" w:rsidRDefault="00A61253">
      <w:pPr>
        <w:rPr>
          <w:rFonts w:hint="eastAsia"/>
        </w:rPr>
      </w:pPr>
      <w:r>
        <w:rPr>
          <w:rFonts w:hint="eastAsia"/>
        </w:rPr>
        <w:t>社会运动（Shèhuì yùndòng）是指一群人为实现共同目标而联合起来采取行动的过程。它可以是为了争取权益、改善环境或是推动某种理念的发展。历史上有许多著名社会运动，如民权运动、环保运动等，它们改变了社会结构和人们的思维方式。参与社会运动不仅可以影响政策制定者，还能提升个人的社会责任感，为构建更加公正和谐的社会贡献力量。</w:t>
      </w:r>
    </w:p>
    <w:p w14:paraId="136E6A4D" w14:textId="77777777" w:rsidR="00A61253" w:rsidRDefault="00A61253">
      <w:pPr>
        <w:rPr>
          <w:rFonts w:hint="eastAsia"/>
        </w:rPr>
      </w:pPr>
    </w:p>
    <w:p w14:paraId="666F21A6" w14:textId="77777777" w:rsidR="00A61253" w:rsidRDefault="00A61253">
      <w:pPr>
        <w:rPr>
          <w:rFonts w:hint="eastAsia"/>
        </w:rPr>
      </w:pPr>
      <w:r>
        <w:rPr>
          <w:rFonts w:hint="eastAsia"/>
        </w:rPr>
        <w:t xml:space="preserve"> </w:t>
      </w:r>
    </w:p>
    <w:p w14:paraId="2A9625E1" w14:textId="77777777" w:rsidR="00A61253" w:rsidRDefault="00A61253">
      <w:pPr>
        <w:rPr>
          <w:rFonts w:hint="eastAsia"/>
        </w:rPr>
      </w:pPr>
      <w:r>
        <w:rPr>
          <w:rFonts w:hint="eastAsia"/>
        </w:rPr>
        <w:t>ZHENGZHI YUNDONG</w:t>
      </w:r>
    </w:p>
    <w:p w14:paraId="4CDA55EF" w14:textId="77777777" w:rsidR="00A61253" w:rsidRDefault="00A61253">
      <w:pPr>
        <w:rPr>
          <w:rFonts w:hint="eastAsia"/>
        </w:rPr>
      </w:pPr>
      <w:r>
        <w:rPr>
          <w:rFonts w:hint="eastAsia"/>
        </w:rPr>
        <w:t>政治运动（Zhèngzhì yùndòng）往往涉及到权力分配、政策改革等方面的重大议题。这类运动通常由政党、利益集团或其他社会组织发起，旨在引起公众关注并促使政府作出相应调整。虽然政治运动可能伴随争议，但其核心价值在于促进民主进程、保护公民权利。了解和参与正当的政治活动是每个公民的权利，也是维护国家和社会健康发展的重要途径。</w:t>
      </w:r>
    </w:p>
    <w:p w14:paraId="27B3D0A4" w14:textId="77777777" w:rsidR="00A61253" w:rsidRDefault="00A61253">
      <w:pPr>
        <w:rPr>
          <w:rFonts w:hint="eastAsia"/>
        </w:rPr>
      </w:pPr>
    </w:p>
    <w:p w14:paraId="1DBC7BEE" w14:textId="77777777" w:rsidR="00A61253" w:rsidRDefault="00A61253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92E48" w14:textId="77777777" w:rsidR="00A61253" w:rsidRDefault="00A61253">
      <w:pPr>
        <w:rPr>
          <w:rFonts w:hint="eastAsia"/>
        </w:rPr>
      </w:pPr>
      <w:r>
        <w:rPr>
          <w:rFonts w:hint="eastAsia"/>
        </w:rPr>
        <w:t>YUNDONG DE ZHONGYAOXING</w:t>
      </w:r>
    </w:p>
    <w:p w14:paraId="77945438" w14:textId="77777777" w:rsidR="00A61253" w:rsidRDefault="00A61253">
      <w:pPr>
        <w:rPr>
          <w:rFonts w:hint="eastAsia"/>
        </w:rPr>
      </w:pPr>
      <w:r>
        <w:rPr>
          <w:rFonts w:hint="eastAsia"/>
        </w:rPr>
        <w:t>无论哪种形式的运动，它们都在不同层面上展现了人类积极向上的精神面貌。运动不仅是强身健体的有效手段，更是连接人与人之间情感纽带的桥梁；不仅能激发个体潜能，也能带动群体进步。因此，在现代社会中，我们应该鼓励更多的人参与到各类有益的活动中去，让运动成为我们生活中不可或缺的一部分。</w:t>
      </w:r>
    </w:p>
    <w:p w14:paraId="2F7B5D25" w14:textId="77777777" w:rsidR="00A61253" w:rsidRDefault="00A61253">
      <w:pPr>
        <w:rPr>
          <w:rFonts w:hint="eastAsia"/>
        </w:rPr>
      </w:pPr>
    </w:p>
    <w:p w14:paraId="6607E2D7" w14:textId="77777777" w:rsidR="00A61253" w:rsidRDefault="00A612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F78B4B" w14:textId="2AB111E2" w:rsidR="00820F2E" w:rsidRDefault="00820F2E"/>
    <w:sectPr w:rsidR="00820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2E"/>
    <w:rsid w:val="00820F2E"/>
    <w:rsid w:val="00A6125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56C48-A697-4CC7-9B73-E7C298E8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F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F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F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F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F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F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F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F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F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F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F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F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F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F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F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F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F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F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F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F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F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F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F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F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