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53E8" w14:textId="77777777" w:rsidR="00ED2007" w:rsidRDefault="00ED2007">
      <w:pPr>
        <w:rPr>
          <w:rFonts w:hint="eastAsia"/>
        </w:rPr>
      </w:pPr>
      <w:r>
        <w:rPr>
          <w:rFonts w:hint="eastAsia"/>
        </w:rPr>
        <w:t>动物的物的拼音是轻声吗</w:t>
      </w:r>
    </w:p>
    <w:p w14:paraId="20CCD214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21F57" w14:textId="77777777" w:rsidR="00ED2007" w:rsidRDefault="00ED2007">
      <w:pPr>
        <w:rPr>
          <w:rFonts w:hint="eastAsia"/>
        </w:rPr>
      </w:pPr>
      <w:r>
        <w:rPr>
          <w:rFonts w:hint="eastAsia"/>
        </w:rPr>
        <w:t>在汉语中，每一个汉字都有其独特的发音规则，而当我们涉及到多音字或者词组时，情况就会变得复杂起来。以“动物”的“物”为例，这个问题值得我们深入探讨。对于“物”的拼音是否为轻声的问题，我们需要先了解一些基本的概念，如什么是轻声以及它在汉语中的作用。</w:t>
      </w:r>
    </w:p>
    <w:p w14:paraId="4F0B71E9" w14:textId="77777777" w:rsidR="00ED2007" w:rsidRDefault="00ED2007">
      <w:pPr>
        <w:rPr>
          <w:rFonts w:hint="eastAsia"/>
        </w:rPr>
      </w:pPr>
    </w:p>
    <w:p w14:paraId="65C35F27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50343" w14:textId="77777777" w:rsidR="00ED2007" w:rsidRDefault="00ED2007">
      <w:pPr>
        <w:rPr>
          <w:rFonts w:hint="eastAsia"/>
        </w:rPr>
      </w:pPr>
      <w:r>
        <w:rPr>
          <w:rFonts w:hint="eastAsia"/>
        </w:rPr>
        <w:t>轻声的基本概念</w:t>
      </w:r>
    </w:p>
    <w:p w14:paraId="559982ED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14728" w14:textId="77777777" w:rsidR="00ED2007" w:rsidRDefault="00ED2007">
      <w:pPr>
        <w:rPr>
          <w:rFonts w:hint="eastAsia"/>
        </w:rPr>
      </w:pPr>
      <w:r>
        <w:rPr>
          <w:rFonts w:hint="eastAsia"/>
        </w:rPr>
        <w:t>轻声是中国语言学上一个特有的概念，指的是某些汉字在特定的语言环境中发音变弱的现象。这种变化通常出现在词语的末尾或双音节词的第二个音节。轻声不是一种独立的声调，而是原有声调的一种变体，它不会改变字义但会影响词汇的语音特征。例如，“桌子”的“子”和“天空”的“空”，在单独念时有其原始声调，但在组成词语时就变成了轻声。</w:t>
      </w:r>
    </w:p>
    <w:p w14:paraId="28DC0A0B" w14:textId="77777777" w:rsidR="00ED2007" w:rsidRDefault="00ED2007">
      <w:pPr>
        <w:rPr>
          <w:rFonts w:hint="eastAsia"/>
        </w:rPr>
      </w:pPr>
    </w:p>
    <w:p w14:paraId="12295AAC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D7B9F" w14:textId="77777777" w:rsidR="00ED2007" w:rsidRDefault="00ED2007">
      <w:pPr>
        <w:rPr>
          <w:rFonts w:hint="eastAsia"/>
        </w:rPr>
      </w:pPr>
      <w:r>
        <w:rPr>
          <w:rFonts w:hint="eastAsia"/>
        </w:rPr>
        <w:t>“物”字的拼音与声调</w:t>
      </w:r>
    </w:p>
    <w:p w14:paraId="57A3621D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ABE72" w14:textId="77777777" w:rsidR="00ED2007" w:rsidRDefault="00ED2007">
      <w:pPr>
        <w:rPr>
          <w:rFonts w:hint="eastAsia"/>
        </w:rPr>
      </w:pPr>
      <w:r>
        <w:rPr>
          <w:rFonts w:hint="eastAsia"/>
        </w:rPr>
        <w:t>回到我们的主题，“动物”的“物”字，在标准汉语中，它的单字拼音是“wù”，属于去声（第四声）。当“物”作为单个汉字使用时，会发出这个完整的声调。但是，当我们把它放在不同的词汇环境中，比如“物品”、“物体”等，有时候我们会听到人们在口语交流中将“物”的声调减弱，听起来似乎更接近于轻声。然而，从严格的标准汉语发音角度来看，“物”并不应该被读作轻声。</w:t>
      </w:r>
    </w:p>
    <w:p w14:paraId="288B15DD" w14:textId="77777777" w:rsidR="00ED2007" w:rsidRDefault="00ED2007">
      <w:pPr>
        <w:rPr>
          <w:rFonts w:hint="eastAsia"/>
        </w:rPr>
      </w:pPr>
    </w:p>
    <w:p w14:paraId="7B0740C7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0AC26" w14:textId="77777777" w:rsidR="00ED2007" w:rsidRDefault="00ED2007">
      <w:pPr>
        <w:rPr>
          <w:rFonts w:hint="eastAsia"/>
        </w:rPr>
      </w:pPr>
      <w:r>
        <w:rPr>
          <w:rFonts w:hint="eastAsia"/>
        </w:rPr>
        <w:t>实际应用中的轻声现象</w:t>
      </w:r>
    </w:p>
    <w:p w14:paraId="0BE7EA04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B4B69" w14:textId="77777777" w:rsidR="00ED2007" w:rsidRDefault="00ED2007">
      <w:pPr>
        <w:rPr>
          <w:rFonts w:hint="eastAsia"/>
        </w:rPr>
      </w:pPr>
      <w:r>
        <w:rPr>
          <w:rFonts w:hint="eastAsia"/>
        </w:rPr>
        <w:t>尽管根据普通话的规范，“动物”的“物”不应该被读成轻声，但在日常对话中，尤其是快速说话的时候，人们可能会不自觉地将“物”的声调减轻，使其听起来像是轻声。这并不是因为正式的发音规则发生了变化，而是由于语速、语境和个人习惯等因素导致的自然语音变异。值得注意的是，即使在这样的情况下，正确的发音仍然是带有完整去声音调的“wù”。因此，学习汉语的朋友应当遵循标准发音，以确保沟通的有效性和准确性。</w:t>
      </w:r>
    </w:p>
    <w:p w14:paraId="44B000CB" w14:textId="77777777" w:rsidR="00ED2007" w:rsidRDefault="00ED2007">
      <w:pPr>
        <w:rPr>
          <w:rFonts w:hint="eastAsia"/>
        </w:rPr>
      </w:pPr>
    </w:p>
    <w:p w14:paraId="437A667A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E38EF" w14:textId="77777777" w:rsidR="00ED2007" w:rsidRDefault="00ED2007">
      <w:pPr>
        <w:rPr>
          <w:rFonts w:hint="eastAsia"/>
        </w:rPr>
      </w:pPr>
      <w:r>
        <w:rPr>
          <w:rFonts w:hint="eastAsia"/>
        </w:rPr>
        <w:t>最后的总结</w:t>
      </w:r>
    </w:p>
    <w:p w14:paraId="05E6B79D" w14:textId="77777777" w:rsidR="00ED2007" w:rsidRDefault="00ED20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D7652" w14:textId="77777777" w:rsidR="00ED2007" w:rsidRDefault="00ED2007">
      <w:pPr>
        <w:rPr>
          <w:rFonts w:hint="eastAsia"/>
        </w:rPr>
      </w:pPr>
      <w:r>
        <w:rPr>
          <w:rFonts w:hint="eastAsia"/>
        </w:rPr>
        <w:t>“动物”的“物”的正确拼音是“wù”，属于去声，并非轻声。虽然在非正式的口语交流中可能会出现轻声化的倾向，但从语言学习的角度出发，我们应该坚持使用标准的声调来发音。通过理解轻声的概念及其在汉语中的运用，我们可以更好地掌握汉语的发音规则，从而提高语言表达的质量。</w:t>
      </w:r>
    </w:p>
    <w:p w14:paraId="167F2EEC" w14:textId="77777777" w:rsidR="00ED2007" w:rsidRDefault="00ED2007">
      <w:pPr>
        <w:rPr>
          <w:rFonts w:hint="eastAsia"/>
        </w:rPr>
      </w:pPr>
    </w:p>
    <w:p w14:paraId="7E9497C7" w14:textId="77777777" w:rsidR="00ED2007" w:rsidRDefault="00ED20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3E60D" w14:textId="2837C530" w:rsidR="009A1ADA" w:rsidRDefault="009A1ADA"/>
    <w:sectPr w:rsidR="009A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DA"/>
    <w:rsid w:val="009A1ADA"/>
    <w:rsid w:val="00AB45D6"/>
    <w:rsid w:val="00ED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699FA-3004-4780-8510-7BC1C1A8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