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8AC6" w14:textId="77777777" w:rsidR="007A76D4" w:rsidRDefault="007A76D4">
      <w:pPr>
        <w:rPr>
          <w:rFonts w:hint="eastAsia"/>
        </w:rPr>
      </w:pPr>
      <w:r>
        <w:rPr>
          <w:rFonts w:hint="eastAsia"/>
        </w:rPr>
        <w:t>别离的拼音：bié lí</w:t>
      </w:r>
    </w:p>
    <w:p w14:paraId="1DEB6487" w14:textId="77777777" w:rsidR="007A76D4" w:rsidRDefault="007A76D4">
      <w:pPr>
        <w:rPr>
          <w:rFonts w:hint="eastAsia"/>
        </w:rPr>
      </w:pPr>
      <w:r>
        <w:rPr>
          <w:rFonts w:hint="eastAsia"/>
        </w:rPr>
        <w:t>在汉语的世界里，每一个词汇都承载着深厚的文化底蕴与情感色彩，“别离”便是其中充满情感张力的一个词。它不仅是一个简单的语言符号，更是一种能够触动人心弦的情感体验。当我们说到“别离”，我们往往联想到的是人与人之间短暂或长久的分离，是生命中那些不得不面对的时刻。</w:t>
      </w:r>
    </w:p>
    <w:p w14:paraId="3FAE5058" w14:textId="77777777" w:rsidR="007A76D4" w:rsidRDefault="007A76D4">
      <w:pPr>
        <w:rPr>
          <w:rFonts w:hint="eastAsia"/>
        </w:rPr>
      </w:pPr>
    </w:p>
    <w:p w14:paraId="342E517D" w14:textId="77777777" w:rsidR="007A76D4" w:rsidRDefault="007A7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55E02" w14:textId="77777777" w:rsidR="007A76D4" w:rsidRDefault="007A76D4">
      <w:pPr>
        <w:rPr>
          <w:rFonts w:hint="eastAsia"/>
        </w:rPr>
      </w:pPr>
      <w:r>
        <w:rPr>
          <w:rFonts w:hint="eastAsia"/>
        </w:rPr>
        <w:t>别离的意义</w:t>
      </w:r>
    </w:p>
    <w:p w14:paraId="1E66DCF9" w14:textId="77777777" w:rsidR="007A76D4" w:rsidRDefault="007A76D4">
      <w:pPr>
        <w:rPr>
          <w:rFonts w:hint="eastAsia"/>
        </w:rPr>
      </w:pPr>
      <w:r>
        <w:rPr>
          <w:rFonts w:hint="eastAsia"/>
        </w:rPr>
        <w:t>“别离”的意义丰富多样，它可以是指物理上的距离，如朋友、家人或是恋人之间的暂时或永久性的分隔；也可以是心灵上的疏远，即使彼此身处同一空间，但因为思想、观念的不同而产生了无形的间隔。在中国古代诗词中，“别离”常常被用来表达诗人对故乡的思念，或是对于友人的深深牵挂。这些作品通过细腻的笔触描绘出离别的哀愁，让读者感受到那份难以言喻的情感。</w:t>
      </w:r>
    </w:p>
    <w:p w14:paraId="5D4CC65D" w14:textId="77777777" w:rsidR="007A76D4" w:rsidRDefault="007A76D4">
      <w:pPr>
        <w:rPr>
          <w:rFonts w:hint="eastAsia"/>
        </w:rPr>
      </w:pPr>
    </w:p>
    <w:p w14:paraId="19982ADD" w14:textId="77777777" w:rsidR="007A76D4" w:rsidRDefault="007A7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37D87" w14:textId="77777777" w:rsidR="007A76D4" w:rsidRDefault="007A76D4">
      <w:pPr>
        <w:rPr>
          <w:rFonts w:hint="eastAsia"/>
        </w:rPr>
      </w:pPr>
      <w:r>
        <w:rPr>
          <w:rFonts w:hint="eastAsia"/>
        </w:rPr>
        <w:t>别离的文化背景</w:t>
      </w:r>
    </w:p>
    <w:p w14:paraId="3DA1E7EC" w14:textId="77777777" w:rsidR="007A76D4" w:rsidRDefault="007A76D4">
      <w:pPr>
        <w:rPr>
          <w:rFonts w:hint="eastAsia"/>
        </w:rPr>
      </w:pPr>
      <w:r>
        <w:rPr>
          <w:rFonts w:hint="eastAsia"/>
        </w:rPr>
        <w:t>从文化角度来看，“别离”在中国历史上有着特殊的地位。由于中国古代社会流动性较低，人们一旦离开家乡外出求学、做官或者经商，就意味着可能长时间见不到亲人。因此，“送别”成为了非常重要的一种社交活动，许多文人墨客会在这样的场合写下感人的诗篇，以寄托他们心中的不舍之情。在一些传统节日里，比如中秋节，家人团聚被视为非常重要的事情，这也反衬出了平时别离所带来的遗憾。</w:t>
      </w:r>
    </w:p>
    <w:p w14:paraId="66F344A9" w14:textId="77777777" w:rsidR="007A76D4" w:rsidRDefault="007A76D4">
      <w:pPr>
        <w:rPr>
          <w:rFonts w:hint="eastAsia"/>
        </w:rPr>
      </w:pPr>
    </w:p>
    <w:p w14:paraId="504624E5" w14:textId="77777777" w:rsidR="007A76D4" w:rsidRDefault="007A7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E55FD2" w14:textId="77777777" w:rsidR="007A76D4" w:rsidRDefault="007A76D4">
      <w:pPr>
        <w:rPr>
          <w:rFonts w:hint="eastAsia"/>
        </w:rPr>
      </w:pPr>
      <w:r>
        <w:rPr>
          <w:rFonts w:hint="eastAsia"/>
        </w:rPr>
        <w:t>别离的艺术表现</w:t>
      </w:r>
    </w:p>
    <w:p w14:paraId="16F182ED" w14:textId="77777777" w:rsidR="007A76D4" w:rsidRDefault="007A76D4">
      <w:pPr>
        <w:rPr>
          <w:rFonts w:hint="eastAsia"/>
        </w:rPr>
      </w:pPr>
      <w:r>
        <w:rPr>
          <w:rFonts w:hint="eastAsia"/>
        </w:rPr>
        <w:t>艺术领域中，“别离”同样得到了广泛的表现。无论是绘画、音乐还是文学创作，“别离”的主题总是能引起人们的共鸣。画家们用画笔捕捉离别瞬间的人物表情和场景氛围；作曲家则通过旋律来传达那份淡淡的忧伤；而在文学作品里，作者更是利用文字的力量深入刻画人物内心世界的变化。例如，《红楼梦》中的黛玉葬花这一情节，就深刻地表达了主人公对于美好事物消逝以及自身命运无常的感受，这种感觉与“别离”的情绪相呼应。</w:t>
      </w:r>
    </w:p>
    <w:p w14:paraId="7321DDCB" w14:textId="77777777" w:rsidR="007A76D4" w:rsidRDefault="007A76D4">
      <w:pPr>
        <w:rPr>
          <w:rFonts w:hint="eastAsia"/>
        </w:rPr>
      </w:pPr>
    </w:p>
    <w:p w14:paraId="353F5886" w14:textId="77777777" w:rsidR="007A76D4" w:rsidRDefault="007A7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C911DF" w14:textId="77777777" w:rsidR="007A76D4" w:rsidRDefault="007A76D4">
      <w:pPr>
        <w:rPr>
          <w:rFonts w:hint="eastAsia"/>
        </w:rPr>
      </w:pPr>
      <w:r>
        <w:rPr>
          <w:rFonts w:hint="eastAsia"/>
        </w:rPr>
        <w:t>现代生活中的别离</w:t>
      </w:r>
    </w:p>
    <w:p w14:paraId="6AB9C735" w14:textId="77777777" w:rsidR="007A76D4" w:rsidRDefault="007A76D4">
      <w:pPr>
        <w:rPr>
          <w:rFonts w:hint="eastAsia"/>
        </w:rPr>
      </w:pPr>
      <w:r>
        <w:rPr>
          <w:rFonts w:hint="eastAsia"/>
        </w:rPr>
        <w:t>随着时代的发展和社会的进步，尽管交通通讯技术使得人们之间的联系变得更加便捷，但“别离”的情感并没有因此减弱。相反，在全球化背景下，跨国界的工作交流、留学深造等情况日益增多，这使得更多的人经历了不同形式的别离。与此社交媒体平台也让远方的朋友仿佛近在咫尺，然而屏幕背后的孤独感却依旧存在。现代社会中的“别离”，既包含了对过往美好时光的怀念，也蕴含着对未来重逢的期待。</w:t>
      </w:r>
    </w:p>
    <w:p w14:paraId="78DDF678" w14:textId="77777777" w:rsidR="007A76D4" w:rsidRDefault="007A76D4">
      <w:pPr>
        <w:rPr>
          <w:rFonts w:hint="eastAsia"/>
        </w:rPr>
      </w:pPr>
    </w:p>
    <w:p w14:paraId="5AD55869" w14:textId="77777777" w:rsidR="007A76D4" w:rsidRDefault="007A76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034DF" w14:textId="77777777" w:rsidR="007A76D4" w:rsidRDefault="007A76D4">
      <w:pPr>
        <w:rPr>
          <w:rFonts w:hint="eastAsia"/>
        </w:rPr>
      </w:pPr>
      <w:r>
        <w:rPr>
          <w:rFonts w:hint="eastAsia"/>
        </w:rPr>
        <w:t>最后的总结</w:t>
      </w:r>
    </w:p>
    <w:p w14:paraId="47CA81C1" w14:textId="77777777" w:rsidR="007A76D4" w:rsidRDefault="007A76D4">
      <w:pPr>
        <w:rPr>
          <w:rFonts w:hint="eastAsia"/>
        </w:rPr>
      </w:pPr>
      <w:r>
        <w:rPr>
          <w:rFonts w:hint="eastAsia"/>
        </w:rPr>
        <w:t>“别离”作为人类共同经历的一部分，无论是在过去还是现在，都扮演着不可或缺的角色。它教会了我们珍惜眼前所拥有的，并且让我们懂得每一次相遇都是珍贵的礼物。虽然“别离”不可避免地带来了痛苦，但它同时也是成长路上的一堂课，使我们的生命更加丰富多彩。</w:t>
      </w:r>
    </w:p>
    <w:p w14:paraId="4CF1C421" w14:textId="77777777" w:rsidR="007A76D4" w:rsidRDefault="007A76D4">
      <w:pPr>
        <w:rPr>
          <w:rFonts w:hint="eastAsia"/>
        </w:rPr>
      </w:pPr>
    </w:p>
    <w:p w14:paraId="37B9A049" w14:textId="77777777" w:rsidR="007A76D4" w:rsidRDefault="007A7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E08F6" w14:textId="71FDFC01" w:rsidR="00AD6957" w:rsidRDefault="00AD6957"/>
    <w:sectPr w:rsidR="00AD6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57"/>
    <w:rsid w:val="007A76D4"/>
    <w:rsid w:val="00AB45D6"/>
    <w:rsid w:val="00A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87AAE-EF31-4E8A-B42F-BF301FCA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9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9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9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9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9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9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9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9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9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9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9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9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9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9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9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9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9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9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9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