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B93A" w14:textId="77777777" w:rsidR="00E47053" w:rsidRDefault="00E47053">
      <w:pPr>
        <w:rPr>
          <w:rFonts w:hint="eastAsia"/>
        </w:rPr>
      </w:pPr>
      <w:r>
        <w:rPr>
          <w:rFonts w:hint="eastAsia"/>
        </w:rPr>
        <w:t>分雨的拼音：fēn yǔ</w:t>
      </w:r>
    </w:p>
    <w:p w14:paraId="47F4734A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D2602" w14:textId="77777777" w:rsidR="00E47053" w:rsidRDefault="00E47053">
      <w:pPr>
        <w:rPr>
          <w:rFonts w:hint="eastAsia"/>
        </w:rPr>
      </w:pPr>
      <w:r>
        <w:rPr>
          <w:rFonts w:hint="eastAsia"/>
        </w:rPr>
        <w:t>分雨，这个词汇或许对于很多人来说略显陌生。在汉语中，“分”字有分开、分配的意思，而“雨”则代表着从天空降下的水滴。将这两个字组合起来，我们可以展开一段富有诗意和哲理的叙述，探索“分雨”背后可能蕴含的意义与故事。</w:t>
      </w:r>
    </w:p>
    <w:p w14:paraId="1BBB0A03" w14:textId="77777777" w:rsidR="00E47053" w:rsidRDefault="00E47053">
      <w:pPr>
        <w:rPr>
          <w:rFonts w:hint="eastAsia"/>
        </w:rPr>
      </w:pPr>
    </w:p>
    <w:p w14:paraId="38F4A45E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78988" w14:textId="77777777" w:rsidR="00E47053" w:rsidRDefault="00E47053">
      <w:pPr>
        <w:rPr>
          <w:rFonts w:hint="eastAsia"/>
        </w:rPr>
      </w:pPr>
      <w:r>
        <w:rPr>
          <w:rFonts w:hint="eastAsia"/>
        </w:rPr>
        <w:t>自然现象中的分雨</w:t>
      </w:r>
    </w:p>
    <w:p w14:paraId="674C65BC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D06C4" w14:textId="77777777" w:rsidR="00E47053" w:rsidRDefault="00E47053">
      <w:pPr>
        <w:rPr>
          <w:rFonts w:hint="eastAsia"/>
        </w:rPr>
      </w:pPr>
      <w:r>
        <w:rPr>
          <w:rFonts w:hint="eastAsia"/>
        </w:rPr>
        <w:t>在自然界的气象变化中，降雨是地球水循环的一部分，它滋润大地、滋养万物。当提到“分雨”，我们似乎可以想象出一幅画面：一场大雨过后，天空开始放晴，云层逐渐散开，阳光洒下，此时的雨水不再是一片连绵不断的幕布，而是被光线分割成无数细小的雨丝。每一滴雨仿佛都带着自己的使命，在不同的时间点轻柔地落下，落在不同的地方，为世界带来各自的润泽。这种景象，不正是大自然的一场无声的“分雨”吗？</w:t>
      </w:r>
    </w:p>
    <w:p w14:paraId="0CABF442" w14:textId="77777777" w:rsidR="00E47053" w:rsidRDefault="00E47053">
      <w:pPr>
        <w:rPr>
          <w:rFonts w:hint="eastAsia"/>
        </w:rPr>
      </w:pPr>
    </w:p>
    <w:p w14:paraId="42533B3D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2E2EA" w14:textId="77777777" w:rsidR="00E47053" w:rsidRDefault="00E47053">
      <w:pPr>
        <w:rPr>
          <w:rFonts w:hint="eastAsia"/>
        </w:rPr>
      </w:pPr>
      <w:r>
        <w:rPr>
          <w:rFonts w:hint="eastAsia"/>
        </w:rPr>
        <w:t>文学艺术中的分雨</w:t>
      </w:r>
    </w:p>
    <w:p w14:paraId="2E9E28C4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EB684" w14:textId="77777777" w:rsidR="00E47053" w:rsidRDefault="00E47053">
      <w:pPr>
        <w:rPr>
          <w:rFonts w:hint="eastAsia"/>
        </w:rPr>
      </w:pPr>
      <w:r>
        <w:rPr>
          <w:rFonts w:hint="eastAsia"/>
        </w:rPr>
        <w:t>在中国古典诗词和现代文学作品中，雨常常作为表达情感的重要意象出现。诗人笔下的雨可以是忧愁的象征，也可以是喜悦的使者。而“分雨”一词虽然不多见，却也能激发作家们的无限遐想。比如，在某个静谧的夜晚，主人公站在窗前，望着外面淅淅沥沥的小雨，思绪随着雨丝飘散，回忆起过往的美好时光或是未竟的梦想。这里的“分雨”，可以理解为心灵上的分割，是记忆与现实之间的一道桥梁，连接着过去与现在，也预示着未来。艺术家们也会通过绘画、音乐等形式来表现这一主题，用色彩和旋律传达出那种微妙而又深刻的情感。</w:t>
      </w:r>
    </w:p>
    <w:p w14:paraId="1FA40D2B" w14:textId="77777777" w:rsidR="00E47053" w:rsidRDefault="00E47053">
      <w:pPr>
        <w:rPr>
          <w:rFonts w:hint="eastAsia"/>
        </w:rPr>
      </w:pPr>
    </w:p>
    <w:p w14:paraId="71D02C68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BEA21" w14:textId="77777777" w:rsidR="00E47053" w:rsidRDefault="00E47053">
      <w:pPr>
        <w:rPr>
          <w:rFonts w:hint="eastAsia"/>
        </w:rPr>
      </w:pPr>
      <w:r>
        <w:rPr>
          <w:rFonts w:hint="eastAsia"/>
        </w:rPr>
        <w:t>社会人文视角下的分雨</w:t>
      </w:r>
    </w:p>
    <w:p w14:paraId="44BAE0F6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38713" w14:textId="77777777" w:rsidR="00E47053" w:rsidRDefault="00E47053">
      <w:pPr>
        <w:rPr>
          <w:rFonts w:hint="eastAsia"/>
        </w:rPr>
      </w:pPr>
      <w:r>
        <w:rPr>
          <w:rFonts w:hint="eastAsia"/>
        </w:rPr>
        <w:t>从社会人文的角度来看，“分雨”还可以被赋予更多的内涵。在一个多元化的社会里，每个人都有着自己独特的生活经历和价值观。就像雨水落向四面八方一样，人们也在各自的人生道路上前行，追求着不同的目标。然而，无论走得多远，我们都无法脱离这片共同的土地——我们的家园。因此，“分雨”在这里体现了一种和谐共存的理念，即尽管大家有着不同的选择和发展方向，但最终都会汇聚成一股力量，共同促进社会的进步与发展。它也提醒我们要珍惜每一份资源，合理分配有限的水源，确保每一个角落都能得到应有的滋养。</w:t>
      </w:r>
    </w:p>
    <w:p w14:paraId="54E21E6A" w14:textId="77777777" w:rsidR="00E47053" w:rsidRDefault="00E47053">
      <w:pPr>
        <w:rPr>
          <w:rFonts w:hint="eastAsia"/>
        </w:rPr>
      </w:pPr>
    </w:p>
    <w:p w14:paraId="31B46FE6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5E2BB" w14:textId="77777777" w:rsidR="00E47053" w:rsidRDefault="00E47053">
      <w:pPr>
        <w:rPr>
          <w:rFonts w:hint="eastAsia"/>
        </w:rPr>
      </w:pPr>
      <w:r>
        <w:rPr>
          <w:rFonts w:hint="eastAsia"/>
        </w:rPr>
        <w:t>哲学思考中的分雨</w:t>
      </w:r>
    </w:p>
    <w:p w14:paraId="1D9B109C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2B5BE" w14:textId="77777777" w:rsidR="00E47053" w:rsidRDefault="00E47053">
      <w:pPr>
        <w:rPr>
          <w:rFonts w:hint="eastAsia"/>
        </w:rPr>
      </w:pPr>
      <w:r>
        <w:rPr>
          <w:rFonts w:hint="eastAsia"/>
        </w:rPr>
        <w:t>深入到哲学层面，“分雨”引发了关于存在本质和个人价值的思考。哲学家们认为，世间万物都是相互关联又各自独立的存在。正如雨滴虽源于同一片云彩，但在降落的过程中却会分散开来，形成各自的生命轨迹。这告诉我们，即使身处同一个环境或群体中，每个人也应该保持自我意识，勇敢地追寻属于自己的道路。“分雨”还暗示了一个重要的道理：分享与奉献。当我们把所拥有的东西（无论是物质还是精神上的）分享给他人时，就如同将雨水均匀地洒向大地，不仅能够帮助那些需要帮助的人，还能让整个世界变得更加美好。</w:t>
      </w:r>
    </w:p>
    <w:p w14:paraId="6C0E089E" w14:textId="77777777" w:rsidR="00E47053" w:rsidRDefault="00E47053">
      <w:pPr>
        <w:rPr>
          <w:rFonts w:hint="eastAsia"/>
        </w:rPr>
      </w:pPr>
    </w:p>
    <w:p w14:paraId="0FAFF922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6924B" w14:textId="77777777" w:rsidR="00E47053" w:rsidRDefault="00E47053">
      <w:pPr>
        <w:rPr>
          <w:rFonts w:hint="eastAsia"/>
        </w:rPr>
      </w:pPr>
      <w:r>
        <w:rPr>
          <w:rFonts w:hint="eastAsia"/>
        </w:rPr>
        <w:t>最后的总结：分雨带来的启示</w:t>
      </w:r>
    </w:p>
    <w:p w14:paraId="607BC6A2" w14:textId="77777777" w:rsidR="00E47053" w:rsidRDefault="00E47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18C17" w14:textId="77777777" w:rsidR="00E47053" w:rsidRDefault="00E47053">
      <w:pPr>
        <w:rPr>
          <w:rFonts w:hint="eastAsia"/>
        </w:rPr>
      </w:pPr>
      <w:r>
        <w:rPr>
          <w:rFonts w:hint="eastAsia"/>
        </w:rPr>
        <w:t>“分雨”不仅仅是一个简单的词汇，它更像是一首无声的诗、一幅流动的画，承载着自然之美、人文关怀以及深刻的哲理思考。它教会我们尊重差异、珍惜资源、勇敢追梦，并且不要忘记在这个过程中给予他人温暖和支持。让我们用心去感受每一次“分雨”的瞬间，从中汲取力量，共同创造一个更加美好的明天。</w:t>
      </w:r>
    </w:p>
    <w:p w14:paraId="4F24E22E" w14:textId="77777777" w:rsidR="00E47053" w:rsidRDefault="00E47053">
      <w:pPr>
        <w:rPr>
          <w:rFonts w:hint="eastAsia"/>
        </w:rPr>
      </w:pPr>
    </w:p>
    <w:p w14:paraId="5FAA045B" w14:textId="77777777" w:rsidR="00E47053" w:rsidRDefault="00E47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C1525" w14:textId="5505EEE1" w:rsidR="005F4B49" w:rsidRDefault="005F4B49"/>
    <w:sectPr w:rsidR="005F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49"/>
    <w:rsid w:val="005F4B49"/>
    <w:rsid w:val="007006AE"/>
    <w:rsid w:val="00E4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C790A-9A4D-495A-81F7-635F3CC4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