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5F1C" w14:textId="77777777" w:rsidR="00506834" w:rsidRDefault="00506834">
      <w:pPr>
        <w:rPr>
          <w:rFonts w:hint="eastAsia"/>
        </w:rPr>
      </w:pPr>
      <w:r>
        <w:rPr>
          <w:rFonts w:hint="eastAsia"/>
        </w:rPr>
        <w:t>fen xuan：分选的拼音</w:t>
      </w:r>
    </w:p>
    <w:p w14:paraId="32C6DB83" w14:textId="77777777" w:rsidR="00506834" w:rsidRDefault="00506834">
      <w:pPr>
        <w:rPr>
          <w:rFonts w:hint="eastAsia"/>
        </w:rPr>
      </w:pPr>
      <w:r>
        <w:rPr>
          <w:rFonts w:hint="eastAsia"/>
        </w:rPr>
        <w:t>在汉语的语言体系中，拼音是一种辅助学习汉字读音的重要工具。拼音系统由清末民初时期开始发展，直至1958年中华人民共和国政府正式公布《汉语拼音方案》，它成为了现代标准汉语的官方注音系统。而“分选”的拼音则是 fen xuan，这组简单的音节背后，蕴含着丰富的语义和广泛的应用场景。</w:t>
      </w:r>
    </w:p>
    <w:p w14:paraId="5B9548C7" w14:textId="77777777" w:rsidR="00506834" w:rsidRDefault="00506834">
      <w:pPr>
        <w:rPr>
          <w:rFonts w:hint="eastAsia"/>
        </w:rPr>
      </w:pPr>
    </w:p>
    <w:p w14:paraId="2729FA7F" w14:textId="77777777" w:rsidR="00506834" w:rsidRDefault="00506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E3EE1" w14:textId="77777777" w:rsidR="00506834" w:rsidRDefault="00506834">
      <w:pPr>
        <w:rPr>
          <w:rFonts w:hint="eastAsia"/>
        </w:rPr>
      </w:pPr>
      <w:r>
        <w:rPr>
          <w:rFonts w:hint="eastAsia"/>
        </w:rPr>
        <w:t>分选的基本含义</w:t>
      </w:r>
    </w:p>
    <w:p w14:paraId="323D76A2" w14:textId="77777777" w:rsidR="00506834" w:rsidRDefault="00506834">
      <w:pPr>
        <w:rPr>
          <w:rFonts w:hint="eastAsia"/>
        </w:rPr>
      </w:pPr>
      <w:r>
        <w:rPr>
          <w:rFonts w:hint="eastAsia"/>
        </w:rPr>
        <w:t>“分选”这个词可以理解为分类选择或区分挑选的意思。在不同的语境下，它有着多样的解读。例如，在农业领域，分选可能指的是根据农产品的大小、颜色、质量等特性进行分类处理；而在工业生产中，则是指按照产品的规格、性能等方面的标准来筛选合格品与次品。“分选”还可以用于描述信息整理的过程，比如从大量的数据中拣选出有价值的部分。</w:t>
      </w:r>
    </w:p>
    <w:p w14:paraId="54AFD5E6" w14:textId="77777777" w:rsidR="00506834" w:rsidRDefault="00506834">
      <w:pPr>
        <w:rPr>
          <w:rFonts w:hint="eastAsia"/>
        </w:rPr>
      </w:pPr>
    </w:p>
    <w:p w14:paraId="39D8676B" w14:textId="77777777" w:rsidR="00506834" w:rsidRDefault="00506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1B161" w14:textId="77777777" w:rsidR="00506834" w:rsidRDefault="00506834">
      <w:pPr>
        <w:rPr>
          <w:rFonts w:hint="eastAsia"/>
        </w:rPr>
      </w:pPr>
      <w:r>
        <w:rPr>
          <w:rFonts w:hint="eastAsia"/>
        </w:rPr>
        <w:t>分选在日常生活中的体现</w:t>
      </w:r>
    </w:p>
    <w:p w14:paraId="3EDBFD0F" w14:textId="77777777" w:rsidR="00506834" w:rsidRDefault="00506834">
      <w:pPr>
        <w:rPr>
          <w:rFonts w:hint="eastAsia"/>
        </w:rPr>
      </w:pPr>
      <w:r>
        <w:rPr>
          <w:rFonts w:hint="eastAsia"/>
        </w:rPr>
        <w:t>我们的生活中处处可见分选的身影。超市货架上的商品按类别摆放整齐，方便顾客快速找到所需物品；学校里老师批改作业时会依据成绩将试卷分成不同等级；图书馆里的书籍也是经过精心编排，按照学科、主题等进行排列，以便读者检索。这些看似平常的行为实际上都是分选的具体应用，它们让我们的生活更加有序。</w:t>
      </w:r>
    </w:p>
    <w:p w14:paraId="3373B213" w14:textId="77777777" w:rsidR="00506834" w:rsidRDefault="00506834">
      <w:pPr>
        <w:rPr>
          <w:rFonts w:hint="eastAsia"/>
        </w:rPr>
      </w:pPr>
    </w:p>
    <w:p w14:paraId="61D77EB6" w14:textId="77777777" w:rsidR="00506834" w:rsidRDefault="00506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10EBD" w14:textId="77777777" w:rsidR="00506834" w:rsidRDefault="00506834">
      <w:pPr>
        <w:rPr>
          <w:rFonts w:hint="eastAsia"/>
        </w:rPr>
      </w:pPr>
      <w:r>
        <w:rPr>
          <w:rFonts w:hint="eastAsia"/>
        </w:rPr>
        <w:t>分选技术的发展与应用</w:t>
      </w:r>
    </w:p>
    <w:p w14:paraId="73B0ED39" w14:textId="77777777" w:rsidR="00506834" w:rsidRDefault="00506834">
      <w:pPr>
        <w:rPr>
          <w:rFonts w:hint="eastAsia"/>
        </w:rPr>
      </w:pPr>
      <w:r>
        <w:rPr>
          <w:rFonts w:hint="eastAsia"/>
        </w:rPr>
        <w:t>随着科技的进步，分选不再局限于人工操作。自动化分选设备已经在许多行业中得到广泛应用，如食品加工、制药、物流等领域。借助传感器、图像识别等先进技术，机器能够高效准确地完成分选任务，不仅提高了工作效率，还减少了人为错误的可能性。特别是在大数据时代，算法驱动的数据分选更是成为企业决策支持的关键环节。</w:t>
      </w:r>
    </w:p>
    <w:p w14:paraId="6876C099" w14:textId="77777777" w:rsidR="00506834" w:rsidRDefault="00506834">
      <w:pPr>
        <w:rPr>
          <w:rFonts w:hint="eastAsia"/>
        </w:rPr>
      </w:pPr>
    </w:p>
    <w:p w14:paraId="3C79F42B" w14:textId="77777777" w:rsidR="00506834" w:rsidRDefault="00506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E481A" w14:textId="77777777" w:rsidR="00506834" w:rsidRDefault="00506834">
      <w:pPr>
        <w:rPr>
          <w:rFonts w:hint="eastAsia"/>
        </w:rPr>
      </w:pPr>
      <w:r>
        <w:rPr>
          <w:rFonts w:hint="eastAsia"/>
        </w:rPr>
        <w:t>分选的文化寓意</w:t>
      </w:r>
    </w:p>
    <w:p w14:paraId="7E62845C" w14:textId="77777777" w:rsidR="00506834" w:rsidRDefault="00506834">
      <w:pPr>
        <w:rPr>
          <w:rFonts w:hint="eastAsia"/>
        </w:rPr>
      </w:pPr>
      <w:r>
        <w:rPr>
          <w:rFonts w:hint="eastAsia"/>
        </w:rPr>
        <w:t>在中国传统文化里，“分选”也有其独特的文化内涵。古人云：“物以类聚，人以群分”，这句话表达了人们对于事物归类和人际关系认知的一种哲学思考。通过分选，我们可以更好地理解和组织周围的世界，同时也反映了人类追求秩序和谐的美好愿望。无论是社会阶层划分还是文化艺术流派的形成，都可以看到分选思想的影响。</w:t>
      </w:r>
    </w:p>
    <w:p w14:paraId="60BCF249" w14:textId="77777777" w:rsidR="00506834" w:rsidRDefault="00506834">
      <w:pPr>
        <w:rPr>
          <w:rFonts w:hint="eastAsia"/>
        </w:rPr>
      </w:pPr>
    </w:p>
    <w:p w14:paraId="7BDE9DAB" w14:textId="77777777" w:rsidR="00506834" w:rsidRDefault="005068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713A0" w14:textId="77777777" w:rsidR="00506834" w:rsidRDefault="00506834">
      <w:pPr>
        <w:rPr>
          <w:rFonts w:hint="eastAsia"/>
        </w:rPr>
      </w:pPr>
      <w:r>
        <w:rPr>
          <w:rFonts w:hint="eastAsia"/>
        </w:rPr>
        <w:t>最后的总结</w:t>
      </w:r>
    </w:p>
    <w:p w14:paraId="1EFE5E4D" w14:textId="77777777" w:rsidR="00506834" w:rsidRDefault="00506834">
      <w:pPr>
        <w:rPr>
          <w:rFonts w:hint="eastAsia"/>
        </w:rPr>
      </w:pPr>
      <w:r>
        <w:rPr>
          <w:rFonts w:hint="eastAsia"/>
        </w:rPr>
        <w:t>“分选”的拼音虽简短，但它所代表的概念却十分丰富且重要。从日常生活的点滴到高科技产业的应用，再到深厚的文化底蕴，分选无处不在，并且持续影响着我们的思维方式和社会结构。在未来，随着技术不断创新和发展，相信分选将在更多方面发挥重要作用。</w:t>
      </w:r>
    </w:p>
    <w:p w14:paraId="4F93AD46" w14:textId="77777777" w:rsidR="00506834" w:rsidRDefault="00506834">
      <w:pPr>
        <w:rPr>
          <w:rFonts w:hint="eastAsia"/>
        </w:rPr>
      </w:pPr>
    </w:p>
    <w:p w14:paraId="7F8EE892" w14:textId="77777777" w:rsidR="00506834" w:rsidRDefault="00506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D7A13" w14:textId="6F6B39A2" w:rsidR="000B6BED" w:rsidRDefault="000B6BED"/>
    <w:sectPr w:rsidR="000B6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ED"/>
    <w:rsid w:val="000B6BED"/>
    <w:rsid w:val="00506834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DD7F3-8265-49B6-AF16-F390C84B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