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1819" w14:textId="77777777" w:rsidR="002F665A" w:rsidRDefault="002F665A">
      <w:pPr>
        <w:rPr>
          <w:rFonts w:hint="eastAsia"/>
        </w:rPr>
      </w:pPr>
    </w:p>
    <w:p w14:paraId="047C87F2" w14:textId="77777777" w:rsidR="002F665A" w:rsidRDefault="002F665A">
      <w:pPr>
        <w:rPr>
          <w:rFonts w:hint="eastAsia"/>
        </w:rPr>
      </w:pPr>
      <w:r>
        <w:rPr>
          <w:rFonts w:hint="eastAsia"/>
        </w:rPr>
        <w:tab/>
        <w:t>分解的拼音</w:t>
      </w:r>
    </w:p>
    <w:p w14:paraId="6F7382D3" w14:textId="77777777" w:rsidR="002F665A" w:rsidRDefault="002F665A">
      <w:pPr>
        <w:rPr>
          <w:rFonts w:hint="eastAsia"/>
        </w:rPr>
      </w:pPr>
    </w:p>
    <w:p w14:paraId="5EBBEFBD" w14:textId="77777777" w:rsidR="002F665A" w:rsidRDefault="002F665A">
      <w:pPr>
        <w:rPr>
          <w:rFonts w:hint="eastAsia"/>
        </w:rPr>
      </w:pPr>
    </w:p>
    <w:p w14:paraId="087079BC" w14:textId="77777777" w:rsidR="002F665A" w:rsidRDefault="002F665A">
      <w:pPr>
        <w:rPr>
          <w:rFonts w:hint="eastAsia"/>
        </w:rPr>
      </w:pPr>
      <w:r>
        <w:rPr>
          <w:rFonts w:hint="eastAsia"/>
        </w:rPr>
        <w:tab/>
        <w:t>“分解”这个词在汉语中的拼音是“fēn jiě”。其中，“分”读作“fēn”，意指分开、分割；“解”读作“jiě”，有解开、解释之意。当两者结合时，"分解"通常指的是将一个整体分成多个部分，或者对某事物进行详细的解析和说明。</w:t>
      </w:r>
    </w:p>
    <w:p w14:paraId="7B9BF7C5" w14:textId="77777777" w:rsidR="002F665A" w:rsidRDefault="002F665A">
      <w:pPr>
        <w:rPr>
          <w:rFonts w:hint="eastAsia"/>
        </w:rPr>
      </w:pPr>
    </w:p>
    <w:p w14:paraId="4427E2F4" w14:textId="77777777" w:rsidR="002F665A" w:rsidRDefault="002F665A">
      <w:pPr>
        <w:rPr>
          <w:rFonts w:hint="eastAsia"/>
        </w:rPr>
      </w:pPr>
    </w:p>
    <w:p w14:paraId="640A9F16" w14:textId="77777777" w:rsidR="002F665A" w:rsidRDefault="002F665A">
      <w:pPr>
        <w:rPr>
          <w:rFonts w:hint="eastAsia"/>
        </w:rPr>
      </w:pPr>
    </w:p>
    <w:p w14:paraId="5F74E92C" w14:textId="77777777" w:rsidR="002F665A" w:rsidRDefault="002F665A">
      <w:pPr>
        <w:rPr>
          <w:rFonts w:hint="eastAsia"/>
        </w:rPr>
      </w:pPr>
      <w:r>
        <w:rPr>
          <w:rFonts w:hint="eastAsia"/>
        </w:rPr>
        <w:tab/>
        <w:t>分解的概念及其应用</w:t>
      </w:r>
    </w:p>
    <w:p w14:paraId="6F453DA3" w14:textId="77777777" w:rsidR="002F665A" w:rsidRDefault="002F665A">
      <w:pPr>
        <w:rPr>
          <w:rFonts w:hint="eastAsia"/>
        </w:rPr>
      </w:pPr>
    </w:p>
    <w:p w14:paraId="0509F008" w14:textId="77777777" w:rsidR="002F665A" w:rsidRDefault="002F665A">
      <w:pPr>
        <w:rPr>
          <w:rFonts w:hint="eastAsia"/>
        </w:rPr>
      </w:pPr>
    </w:p>
    <w:p w14:paraId="585F272E" w14:textId="77777777" w:rsidR="002F665A" w:rsidRDefault="002F665A">
      <w:pPr>
        <w:rPr>
          <w:rFonts w:hint="eastAsia"/>
        </w:rPr>
      </w:pPr>
      <w:r>
        <w:rPr>
          <w:rFonts w:hint="eastAsia"/>
        </w:rPr>
        <w:tab/>
        <w:t>在日常生活和专业领域中，“分解”具有广泛的应用。例如，在化学中，分解是一种反应类型，指的是化合物被转化为两个或更多不同物质的过程。而在数学领域，分解可以指将一个复杂的表达式或数字拆分为更简单元素的操作，如质因数分解。在项目管理和工程学中，工作分解结构（WBS）是项目规划的一个重要工具，通过将项目任务逐层细化为较小的部分，以便更好地管理。</w:t>
      </w:r>
    </w:p>
    <w:p w14:paraId="1DB478DC" w14:textId="77777777" w:rsidR="002F665A" w:rsidRDefault="002F665A">
      <w:pPr>
        <w:rPr>
          <w:rFonts w:hint="eastAsia"/>
        </w:rPr>
      </w:pPr>
    </w:p>
    <w:p w14:paraId="5A902404" w14:textId="77777777" w:rsidR="002F665A" w:rsidRDefault="002F665A">
      <w:pPr>
        <w:rPr>
          <w:rFonts w:hint="eastAsia"/>
        </w:rPr>
      </w:pPr>
    </w:p>
    <w:p w14:paraId="53427216" w14:textId="77777777" w:rsidR="002F665A" w:rsidRDefault="002F665A">
      <w:pPr>
        <w:rPr>
          <w:rFonts w:hint="eastAsia"/>
        </w:rPr>
      </w:pPr>
    </w:p>
    <w:p w14:paraId="504DF684" w14:textId="77777777" w:rsidR="002F665A" w:rsidRDefault="002F665A">
      <w:pPr>
        <w:rPr>
          <w:rFonts w:hint="eastAsia"/>
        </w:rPr>
      </w:pPr>
      <w:r>
        <w:rPr>
          <w:rFonts w:hint="eastAsia"/>
        </w:rPr>
        <w:tab/>
        <w:t>分解的重要性</w:t>
      </w:r>
    </w:p>
    <w:p w14:paraId="75D0C89E" w14:textId="77777777" w:rsidR="002F665A" w:rsidRDefault="002F665A">
      <w:pPr>
        <w:rPr>
          <w:rFonts w:hint="eastAsia"/>
        </w:rPr>
      </w:pPr>
    </w:p>
    <w:p w14:paraId="470177F3" w14:textId="77777777" w:rsidR="002F665A" w:rsidRDefault="002F665A">
      <w:pPr>
        <w:rPr>
          <w:rFonts w:hint="eastAsia"/>
        </w:rPr>
      </w:pPr>
    </w:p>
    <w:p w14:paraId="69A0589D" w14:textId="77777777" w:rsidR="002F665A" w:rsidRDefault="002F665A">
      <w:pPr>
        <w:rPr>
          <w:rFonts w:hint="eastAsia"/>
        </w:rPr>
      </w:pPr>
      <w:r>
        <w:rPr>
          <w:rFonts w:hint="eastAsia"/>
        </w:rPr>
        <w:tab/>
        <w:t>理解如何有效地进行分解对于解决复杂问题至关重要。它不仅帮助我们从宏观角度审视整个问题，还能深入到微观层面分析每个组成部分。这种能力在科学研究、技术创新、艺术创作等多个领域都是必不可少的。例如，在软件开发过程中，通过功能分解可以清晰地定义系统的各个模块，促进团队成员之间的协作，提高开发效率。</w:t>
      </w:r>
    </w:p>
    <w:p w14:paraId="5687EF47" w14:textId="77777777" w:rsidR="002F665A" w:rsidRDefault="002F665A">
      <w:pPr>
        <w:rPr>
          <w:rFonts w:hint="eastAsia"/>
        </w:rPr>
      </w:pPr>
    </w:p>
    <w:p w14:paraId="0DA27A6E" w14:textId="77777777" w:rsidR="002F665A" w:rsidRDefault="002F665A">
      <w:pPr>
        <w:rPr>
          <w:rFonts w:hint="eastAsia"/>
        </w:rPr>
      </w:pPr>
    </w:p>
    <w:p w14:paraId="79F084DD" w14:textId="77777777" w:rsidR="002F665A" w:rsidRDefault="002F665A">
      <w:pPr>
        <w:rPr>
          <w:rFonts w:hint="eastAsia"/>
        </w:rPr>
      </w:pPr>
    </w:p>
    <w:p w14:paraId="1C7B0FC9" w14:textId="77777777" w:rsidR="002F665A" w:rsidRDefault="002F665A">
      <w:pPr>
        <w:rPr>
          <w:rFonts w:hint="eastAsia"/>
        </w:rPr>
      </w:pPr>
      <w:r>
        <w:rPr>
          <w:rFonts w:hint="eastAsia"/>
        </w:rPr>
        <w:tab/>
        <w:t>文化视角下的分解</w:t>
      </w:r>
    </w:p>
    <w:p w14:paraId="3F746950" w14:textId="77777777" w:rsidR="002F665A" w:rsidRDefault="002F665A">
      <w:pPr>
        <w:rPr>
          <w:rFonts w:hint="eastAsia"/>
        </w:rPr>
      </w:pPr>
    </w:p>
    <w:p w14:paraId="3ED8F399" w14:textId="77777777" w:rsidR="002F665A" w:rsidRDefault="002F665A">
      <w:pPr>
        <w:rPr>
          <w:rFonts w:hint="eastAsia"/>
        </w:rPr>
      </w:pPr>
    </w:p>
    <w:p w14:paraId="7201D38A" w14:textId="77777777" w:rsidR="002F665A" w:rsidRDefault="002F665A">
      <w:pPr>
        <w:rPr>
          <w:rFonts w:hint="eastAsia"/>
        </w:rPr>
      </w:pPr>
      <w:r>
        <w:rPr>
          <w:rFonts w:hint="eastAsia"/>
        </w:rPr>
        <w:tab/>
        <w:t>在不同的文化背景下，“分解”这一概念也有着丰富的内涵。在中国传统文化中，分解往往与和谐共生的理念相联系，强调的是万物由简至繁、再由繁归简的循环过程。这反映了古人对自然界规律的深刻认识和智慧总结。而在西方文化中，分解更多地被看作是一种分析方法，旨在通过细节的研究来揭示整体的本质。</w:t>
      </w:r>
    </w:p>
    <w:p w14:paraId="3F56F64D" w14:textId="77777777" w:rsidR="002F665A" w:rsidRDefault="002F665A">
      <w:pPr>
        <w:rPr>
          <w:rFonts w:hint="eastAsia"/>
        </w:rPr>
      </w:pPr>
    </w:p>
    <w:p w14:paraId="0C6825AD" w14:textId="77777777" w:rsidR="002F665A" w:rsidRDefault="002F665A">
      <w:pPr>
        <w:rPr>
          <w:rFonts w:hint="eastAsia"/>
        </w:rPr>
      </w:pPr>
    </w:p>
    <w:p w14:paraId="6F7054E6" w14:textId="77777777" w:rsidR="002F665A" w:rsidRDefault="002F665A">
      <w:pPr>
        <w:rPr>
          <w:rFonts w:hint="eastAsia"/>
        </w:rPr>
      </w:pPr>
    </w:p>
    <w:p w14:paraId="207EB0D8" w14:textId="77777777" w:rsidR="002F665A" w:rsidRDefault="002F66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477E07" w14:textId="77777777" w:rsidR="002F665A" w:rsidRDefault="002F665A">
      <w:pPr>
        <w:rPr>
          <w:rFonts w:hint="eastAsia"/>
        </w:rPr>
      </w:pPr>
    </w:p>
    <w:p w14:paraId="432D2591" w14:textId="77777777" w:rsidR="002F665A" w:rsidRDefault="002F665A">
      <w:pPr>
        <w:rPr>
          <w:rFonts w:hint="eastAsia"/>
        </w:rPr>
      </w:pPr>
    </w:p>
    <w:p w14:paraId="51203170" w14:textId="77777777" w:rsidR="002F665A" w:rsidRDefault="002F665A">
      <w:pPr>
        <w:rPr>
          <w:rFonts w:hint="eastAsia"/>
        </w:rPr>
      </w:pPr>
      <w:r>
        <w:rPr>
          <w:rFonts w:hint="eastAsia"/>
        </w:rPr>
        <w:tab/>
        <w:t>“分解”作为一词汇，其背后蕴含的意义远超过简单的字面含义。无论是在科学探索、工程技术还是文化艺术等领域，掌握并运用好“分解”的思想，都能为我们提供解决问题的新视角和新方法。通过对事物进行合理的分解，我们不仅能够更加全面地理解它们，还能够在实践中找到创新解决方案，推动社会不断向前发展。</w:t>
      </w:r>
    </w:p>
    <w:p w14:paraId="5FB7E779" w14:textId="77777777" w:rsidR="002F665A" w:rsidRDefault="002F665A">
      <w:pPr>
        <w:rPr>
          <w:rFonts w:hint="eastAsia"/>
        </w:rPr>
      </w:pPr>
    </w:p>
    <w:p w14:paraId="571C1512" w14:textId="77777777" w:rsidR="002F665A" w:rsidRDefault="002F665A">
      <w:pPr>
        <w:rPr>
          <w:rFonts w:hint="eastAsia"/>
        </w:rPr>
      </w:pPr>
    </w:p>
    <w:p w14:paraId="0AE5AA9A" w14:textId="77777777" w:rsidR="002F665A" w:rsidRDefault="002F6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7A48A" w14:textId="6B6132C5" w:rsidR="00CE368B" w:rsidRDefault="00CE368B"/>
    <w:sectPr w:rsidR="00CE3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8B"/>
    <w:rsid w:val="002F665A"/>
    <w:rsid w:val="007006AE"/>
    <w:rsid w:val="00C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3971B-3E31-4B0F-A419-FA247264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