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66BD" w14:textId="77777777" w:rsidR="00212CAD" w:rsidRDefault="00212CAD">
      <w:pPr>
        <w:rPr>
          <w:rFonts w:hint="eastAsia"/>
        </w:rPr>
      </w:pPr>
      <w:r>
        <w:rPr>
          <w:rFonts w:hint="eastAsia"/>
        </w:rPr>
        <w:t>分的多音词语组词和的拼音</w:t>
      </w:r>
    </w:p>
    <w:p w14:paraId="06F498F5" w14:textId="77777777" w:rsidR="00212CAD" w:rsidRDefault="00212CAD">
      <w:pPr>
        <w:rPr>
          <w:rFonts w:hint="eastAsia"/>
        </w:rPr>
      </w:pPr>
      <w:r>
        <w:rPr>
          <w:rFonts w:hint="eastAsia"/>
        </w:rPr>
        <w:t>汉字“分”是一个非常有趣的字，它在不同的语境中有着不同的读音与意义。根据其发音的不同，“分”可以分为两个主要的读音：“fēn” 和 “fèn”。每个读音都对应着不同的含义，并且能够组成丰富的词汇，这些词汇在汉语表达中起着不可或缺的作用。</w:t>
      </w:r>
    </w:p>
    <w:p w14:paraId="444E77A4" w14:textId="77777777" w:rsidR="00212CAD" w:rsidRDefault="00212CAD">
      <w:pPr>
        <w:rPr>
          <w:rFonts w:hint="eastAsia"/>
        </w:rPr>
      </w:pPr>
    </w:p>
    <w:p w14:paraId="5CD2F421" w14:textId="77777777" w:rsidR="00212CAD" w:rsidRDefault="00212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A821D" w14:textId="77777777" w:rsidR="00212CAD" w:rsidRDefault="00212CAD">
      <w:pPr>
        <w:rPr>
          <w:rFonts w:hint="eastAsia"/>
        </w:rPr>
      </w:pPr>
      <w:r>
        <w:rPr>
          <w:rFonts w:hint="eastAsia"/>
        </w:rPr>
        <w:t>分（fēn）的用法及组词</w:t>
      </w:r>
    </w:p>
    <w:p w14:paraId="461B55D7" w14:textId="77777777" w:rsidR="00212CAD" w:rsidRDefault="00212CAD">
      <w:pPr>
        <w:rPr>
          <w:rFonts w:hint="eastAsia"/>
        </w:rPr>
      </w:pPr>
      <w:r>
        <w:rPr>
          <w:rFonts w:hint="eastAsia"/>
        </w:rPr>
        <w:t>当“分”读作“fēn”时，它通常表示分离、划分或散布的意思。例如，我们可以说“分家”，意味着家庭成员之间的财产分割；“分类”，指的是将事物按照一定的标准进行归类；还有“分心”，即注意力分散，不能专注于一件事上。“分”还用于时间单位，如“分钟”，是度量时间的一个基本单位。这个读音下的“分”还有很多其他组合，比如分配、分析、分歧等，它们都在各自的语境中传达了特定的意义。</w:t>
      </w:r>
    </w:p>
    <w:p w14:paraId="4D44B6FE" w14:textId="77777777" w:rsidR="00212CAD" w:rsidRDefault="00212CAD">
      <w:pPr>
        <w:rPr>
          <w:rFonts w:hint="eastAsia"/>
        </w:rPr>
      </w:pPr>
    </w:p>
    <w:p w14:paraId="3D1855A0" w14:textId="77777777" w:rsidR="00212CAD" w:rsidRDefault="00212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D48FA" w14:textId="77777777" w:rsidR="00212CAD" w:rsidRDefault="00212CAD">
      <w:pPr>
        <w:rPr>
          <w:rFonts w:hint="eastAsia"/>
        </w:rPr>
      </w:pPr>
      <w:r>
        <w:rPr>
          <w:rFonts w:hint="eastAsia"/>
        </w:rPr>
        <w:t>分（fèn）的用法及组词</w:t>
      </w:r>
    </w:p>
    <w:p w14:paraId="59FF862D" w14:textId="77777777" w:rsidR="00212CAD" w:rsidRDefault="00212CAD">
      <w:pPr>
        <w:rPr>
          <w:rFonts w:hint="eastAsia"/>
        </w:rPr>
      </w:pPr>
      <w:r>
        <w:rPr>
          <w:rFonts w:hint="eastAsia"/>
        </w:rPr>
        <w:t>而当“分”读作“fèn”时，则更多地涉及到成分、部分或份额的概念。比如说“成分”，是指构成某物的一部分元素；“本分”，指的是一个人应尽的责任或义务；“身分”，则用来指个人的社会地位或者角色。在一些地区方言中，“分”也读作“fèn”，意为给予适量的食物或物品给某人，如“分饭”。</w:t>
      </w:r>
    </w:p>
    <w:p w14:paraId="232B12CB" w14:textId="77777777" w:rsidR="00212CAD" w:rsidRDefault="00212CAD">
      <w:pPr>
        <w:rPr>
          <w:rFonts w:hint="eastAsia"/>
        </w:rPr>
      </w:pPr>
    </w:p>
    <w:p w14:paraId="39AB07E7" w14:textId="77777777" w:rsidR="00212CAD" w:rsidRDefault="00212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5C9A8" w14:textId="77777777" w:rsidR="00212CAD" w:rsidRDefault="00212CAD">
      <w:pPr>
        <w:rPr>
          <w:rFonts w:hint="eastAsia"/>
        </w:rPr>
      </w:pPr>
      <w:r>
        <w:rPr>
          <w:rFonts w:hint="eastAsia"/>
        </w:rPr>
        <w:t>“分”的拼音总结</w:t>
      </w:r>
    </w:p>
    <w:p w14:paraId="53592721" w14:textId="77777777" w:rsidR="00212CAD" w:rsidRDefault="00212CAD">
      <w:pPr>
        <w:rPr>
          <w:rFonts w:hint="eastAsia"/>
        </w:rPr>
      </w:pPr>
      <w:r>
        <w:rPr>
          <w:rFonts w:hint="eastAsia"/>
        </w:rPr>
        <w:t>“分”作为多音字，其读音和意义的变化赋予了汉语更丰富的表达能力。“分”的两种读音不仅各自包含多个义项，而且在实际应用中还可以灵活搭配，创造出更多样化的词汇来满足不同场合下的交流需求。了解并正确使用“分”的多音特性，对于学习汉语的人来说是非常重要的，这有助于加深对语言的理解，提高沟通效率。</w:t>
      </w:r>
    </w:p>
    <w:p w14:paraId="7327F6CF" w14:textId="77777777" w:rsidR="00212CAD" w:rsidRDefault="00212CAD">
      <w:pPr>
        <w:rPr>
          <w:rFonts w:hint="eastAsia"/>
        </w:rPr>
      </w:pPr>
    </w:p>
    <w:p w14:paraId="78D60C94" w14:textId="77777777" w:rsidR="00212CAD" w:rsidRDefault="00212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886D0" w14:textId="77777777" w:rsidR="00212CAD" w:rsidRDefault="00212CAD">
      <w:pPr>
        <w:rPr>
          <w:rFonts w:hint="eastAsia"/>
        </w:rPr>
      </w:pPr>
      <w:r>
        <w:rPr>
          <w:rFonts w:hint="eastAsia"/>
        </w:rPr>
        <w:t>如何掌握“分”的正确用法</w:t>
      </w:r>
    </w:p>
    <w:p w14:paraId="1206DB76" w14:textId="77777777" w:rsidR="00212CAD" w:rsidRDefault="00212CAD">
      <w:pPr>
        <w:rPr>
          <w:rFonts w:hint="eastAsia"/>
        </w:rPr>
      </w:pPr>
      <w:r>
        <w:rPr>
          <w:rFonts w:hint="eastAsia"/>
        </w:rPr>
        <w:t>为了更好地掌握“分”的正确用法，建议学习者通过大量的阅读和实践来熟悉含有“分”的各种词语及其用法。也可以利用汉语学习工具，如字典或在线平台，查询具体的例子和解释，以增强理解和记忆。记住，“分”的不同读音代表着不同的概念，因此准确把握它的发音和意义是关键。随着汉语水平的提升，你会发现自己越来越能够自如地运用这个充满变化的汉字。</w:t>
      </w:r>
    </w:p>
    <w:p w14:paraId="12C39A06" w14:textId="77777777" w:rsidR="00212CAD" w:rsidRDefault="00212CAD">
      <w:pPr>
        <w:rPr>
          <w:rFonts w:hint="eastAsia"/>
        </w:rPr>
      </w:pPr>
    </w:p>
    <w:p w14:paraId="009C207B" w14:textId="77777777" w:rsidR="00212CAD" w:rsidRDefault="00212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AEF0A" w14:textId="74F89C96" w:rsidR="008618C4" w:rsidRDefault="008618C4"/>
    <w:sectPr w:rsidR="0086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C4"/>
    <w:rsid w:val="00212CAD"/>
    <w:rsid w:val="007006AE"/>
    <w:rsid w:val="008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DCB38-7B39-44BD-8C44-FC4FC0D1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