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3E717" w14:textId="77777777" w:rsidR="00551DE2" w:rsidRDefault="00551DE2">
      <w:pPr>
        <w:rPr>
          <w:rFonts w:hint="eastAsia"/>
        </w:rPr>
      </w:pPr>
      <w:r>
        <w:rPr>
          <w:rFonts w:hint="eastAsia"/>
        </w:rPr>
        <w:t>分的多音拼：汉语拼音中的一道独特风景</w:t>
      </w:r>
    </w:p>
    <w:p w14:paraId="6715FF32" w14:textId="77777777" w:rsidR="00551DE2" w:rsidRDefault="00551DE2">
      <w:pPr>
        <w:rPr>
          <w:rFonts w:hint="eastAsia"/>
        </w:rPr>
      </w:pPr>
      <w:r>
        <w:rPr>
          <w:rFonts w:hint="eastAsia"/>
        </w:rPr>
        <w:t>在汉语拼音的世界里，汉字“分”是一个充满变化和魅力的存在。它不仅承载着丰富的语义，还在发音上展现出多样的可能性。“分”字根据不同的声调和上下文环境，可以读作fen1（阴平）、fen2（阳平）、fen3（上声）或fen4（去声），每一种读法都对应着不同的含义，这使得它成为了汉语学习者需要特别留意的一个例子。</w:t>
      </w:r>
    </w:p>
    <w:p w14:paraId="66E091D3" w14:textId="77777777" w:rsidR="00551DE2" w:rsidRDefault="00551DE2">
      <w:pPr>
        <w:rPr>
          <w:rFonts w:hint="eastAsia"/>
        </w:rPr>
      </w:pPr>
    </w:p>
    <w:p w14:paraId="56984BDF" w14:textId="77777777" w:rsidR="00551DE2" w:rsidRDefault="00551DE2">
      <w:pPr>
        <w:rPr>
          <w:rFonts w:hint="eastAsia"/>
        </w:rPr>
      </w:pPr>
      <w:r>
        <w:rPr>
          <w:rFonts w:hint="eastAsia"/>
        </w:rPr>
        <w:t xml:space="preserve"> </w:t>
      </w:r>
    </w:p>
    <w:p w14:paraId="3E58ED96" w14:textId="77777777" w:rsidR="00551DE2" w:rsidRDefault="00551DE2">
      <w:pPr>
        <w:rPr>
          <w:rFonts w:hint="eastAsia"/>
        </w:rPr>
      </w:pPr>
      <w:r>
        <w:rPr>
          <w:rFonts w:hint="eastAsia"/>
        </w:rPr>
        <w:t>第一声：分配与区分</w:t>
      </w:r>
    </w:p>
    <w:p w14:paraId="0D18AEE7" w14:textId="77777777" w:rsidR="00551DE2" w:rsidRDefault="00551DE2">
      <w:pPr>
        <w:rPr>
          <w:rFonts w:hint="eastAsia"/>
        </w:rPr>
      </w:pPr>
      <w:r>
        <w:rPr>
          <w:rFonts w:hint="eastAsia"/>
        </w:rPr>
        <w:t>当“分”读作第一声fen1时，它的意义往往关联到事物的划分或是资源的分配。例如，在一个团队合作的情境下，“分任务”指的是将整体工作按照成员的能力和特长进行合理的分割，确保每个人都能承担适合自己的部分。“分”还可以用来指代对事物性质或特征上的区别对待，如“分清是非”，意味着能够明辨事情的正确与否。</w:t>
      </w:r>
    </w:p>
    <w:p w14:paraId="522C3641" w14:textId="77777777" w:rsidR="00551DE2" w:rsidRDefault="00551DE2">
      <w:pPr>
        <w:rPr>
          <w:rFonts w:hint="eastAsia"/>
        </w:rPr>
      </w:pPr>
    </w:p>
    <w:p w14:paraId="3F5454AF" w14:textId="77777777" w:rsidR="00551DE2" w:rsidRDefault="00551DE2">
      <w:pPr>
        <w:rPr>
          <w:rFonts w:hint="eastAsia"/>
        </w:rPr>
      </w:pPr>
      <w:r>
        <w:rPr>
          <w:rFonts w:hint="eastAsia"/>
        </w:rPr>
        <w:t xml:space="preserve"> </w:t>
      </w:r>
    </w:p>
    <w:p w14:paraId="6BAB3711" w14:textId="77777777" w:rsidR="00551DE2" w:rsidRDefault="00551DE2">
      <w:pPr>
        <w:rPr>
          <w:rFonts w:hint="eastAsia"/>
        </w:rPr>
      </w:pPr>
      <w:r>
        <w:rPr>
          <w:rFonts w:hint="eastAsia"/>
        </w:rPr>
        <w:t>第二声：分离与分散</w:t>
      </w:r>
    </w:p>
    <w:p w14:paraId="35EEE44D" w14:textId="77777777" w:rsidR="00551DE2" w:rsidRDefault="00551DE2">
      <w:pPr>
        <w:rPr>
          <w:rFonts w:hint="eastAsia"/>
        </w:rPr>
      </w:pPr>
      <w:r>
        <w:rPr>
          <w:rFonts w:hint="eastAsia"/>
        </w:rPr>
        <w:t>读作第二声fen2时，“分”更多地涉及到物理位置上的分开或者人群、物体之间的分散。比如，“分手”是指恋人之间关系的结束；而“分家”则可能是指家庭成员由于各种原因不再共同生活在一个屋檐下。这类用法强调的是原本相连的事物或人之间产生了距离或隔阂。</w:t>
      </w:r>
    </w:p>
    <w:p w14:paraId="65F508D8" w14:textId="77777777" w:rsidR="00551DE2" w:rsidRDefault="00551DE2">
      <w:pPr>
        <w:rPr>
          <w:rFonts w:hint="eastAsia"/>
        </w:rPr>
      </w:pPr>
    </w:p>
    <w:p w14:paraId="1E4F1ACB" w14:textId="77777777" w:rsidR="00551DE2" w:rsidRDefault="00551DE2">
      <w:pPr>
        <w:rPr>
          <w:rFonts w:hint="eastAsia"/>
        </w:rPr>
      </w:pPr>
      <w:r>
        <w:rPr>
          <w:rFonts w:hint="eastAsia"/>
        </w:rPr>
        <w:t xml:space="preserve"> </w:t>
      </w:r>
    </w:p>
    <w:p w14:paraId="7CBA7A6E" w14:textId="77777777" w:rsidR="00551DE2" w:rsidRDefault="00551DE2">
      <w:pPr>
        <w:rPr>
          <w:rFonts w:hint="eastAsia"/>
        </w:rPr>
      </w:pPr>
      <w:r>
        <w:rPr>
          <w:rFonts w:hint="eastAsia"/>
        </w:rPr>
        <w:t>第三声：分享与参与</w:t>
      </w:r>
    </w:p>
    <w:p w14:paraId="3C1D302E" w14:textId="77777777" w:rsidR="00551DE2" w:rsidRDefault="00551DE2">
      <w:pPr>
        <w:rPr>
          <w:rFonts w:hint="eastAsia"/>
        </w:rPr>
      </w:pPr>
      <w:r>
        <w:rPr>
          <w:rFonts w:hint="eastAsia"/>
        </w:rPr>
        <w:t>在第三声fen3的情况下，“分”表达了一种共享的概念。当我们说到“分担痛苦”或是“分享快乐”，这里所使用的“分”便体现了人们之间相互支持、共同体验的情感纽带。这种意义上的“分”突显了人类社会中彼此关怀、互相帮助的美好品质，也是人际交往中不可或缺的一部分。</w:t>
      </w:r>
    </w:p>
    <w:p w14:paraId="6CF9BE9E" w14:textId="77777777" w:rsidR="00551DE2" w:rsidRDefault="00551DE2">
      <w:pPr>
        <w:rPr>
          <w:rFonts w:hint="eastAsia"/>
        </w:rPr>
      </w:pPr>
    </w:p>
    <w:p w14:paraId="1CB4AA5E" w14:textId="77777777" w:rsidR="00551DE2" w:rsidRDefault="00551DE2">
      <w:pPr>
        <w:rPr>
          <w:rFonts w:hint="eastAsia"/>
        </w:rPr>
      </w:pPr>
      <w:r>
        <w:rPr>
          <w:rFonts w:hint="eastAsia"/>
        </w:rPr>
        <w:t xml:space="preserve"> </w:t>
      </w:r>
    </w:p>
    <w:p w14:paraId="306D1B26" w14:textId="77777777" w:rsidR="00551DE2" w:rsidRDefault="00551DE2">
      <w:pPr>
        <w:rPr>
          <w:rFonts w:hint="eastAsia"/>
        </w:rPr>
      </w:pPr>
      <w:r>
        <w:rPr>
          <w:rFonts w:hint="eastAsia"/>
        </w:rPr>
        <w:t>第四声：评分与成绩</w:t>
      </w:r>
    </w:p>
    <w:p w14:paraId="690EDE42" w14:textId="77777777" w:rsidR="00551DE2" w:rsidRDefault="00551DE2">
      <w:pPr>
        <w:rPr>
          <w:rFonts w:hint="eastAsia"/>
        </w:rPr>
      </w:pPr>
      <w:r>
        <w:rPr>
          <w:rFonts w:hint="eastAsia"/>
        </w:rPr>
        <w:t>最后一声fen4通常用于表示评价体系中的得分情况。无论是学校的考试成绩还是比赛中的表现评定，“分”都是衡量个人成就高低的重要标准之一。例如，“满分”代表了最优秀的成果，“失分”则暗示着某些不足之处有待改进。通过这样的方式，“分”成为了激励人们不断进步的动力源泉。</w:t>
      </w:r>
    </w:p>
    <w:p w14:paraId="6E1457CE" w14:textId="77777777" w:rsidR="00551DE2" w:rsidRDefault="00551DE2">
      <w:pPr>
        <w:rPr>
          <w:rFonts w:hint="eastAsia"/>
        </w:rPr>
      </w:pPr>
    </w:p>
    <w:p w14:paraId="58D59D2C" w14:textId="77777777" w:rsidR="00551DE2" w:rsidRDefault="00551DE2">
      <w:pPr>
        <w:rPr>
          <w:rFonts w:hint="eastAsia"/>
        </w:rPr>
      </w:pPr>
      <w:r>
        <w:rPr>
          <w:rFonts w:hint="eastAsia"/>
        </w:rPr>
        <w:t xml:space="preserve"> </w:t>
      </w:r>
    </w:p>
    <w:p w14:paraId="084FA8C8" w14:textId="77777777" w:rsidR="00551DE2" w:rsidRDefault="00551DE2">
      <w:pPr>
        <w:rPr>
          <w:rFonts w:hint="eastAsia"/>
        </w:rPr>
      </w:pPr>
      <w:r>
        <w:rPr>
          <w:rFonts w:hint="eastAsia"/>
        </w:rPr>
        <w:t>最后的总结：理解与应用</w:t>
      </w:r>
    </w:p>
    <w:p w14:paraId="7B545D8A" w14:textId="77777777" w:rsidR="00551DE2" w:rsidRDefault="00551DE2">
      <w:pPr>
        <w:rPr>
          <w:rFonts w:hint="eastAsia"/>
        </w:rPr>
      </w:pPr>
      <w:r>
        <w:rPr>
          <w:rFonts w:hint="eastAsia"/>
        </w:rPr>
        <w:t>“分”的多音拼不仅是汉语语言学上的一个有趣现象，更是我们理解和使用中文时不可忽视的知识点。掌握好这些细微差别，可以帮助我们在交流沟通中更加精准地传达意图，同时也为深入领略中华文化的博大精深打开了一扇新的大门。无论是在日常对话还是正式写作中，恰当地运用“分”的不同读音及其相应的含义，都能够让我们的话语更富有层次感和准确性。</w:t>
      </w:r>
    </w:p>
    <w:p w14:paraId="766377BF" w14:textId="77777777" w:rsidR="00551DE2" w:rsidRDefault="00551DE2">
      <w:pPr>
        <w:rPr>
          <w:rFonts w:hint="eastAsia"/>
        </w:rPr>
      </w:pPr>
    </w:p>
    <w:p w14:paraId="509C3DF3" w14:textId="77777777" w:rsidR="00551DE2" w:rsidRDefault="00551DE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CC86A6" w14:textId="60F5CBE7" w:rsidR="004A09FD" w:rsidRDefault="004A09FD"/>
    <w:sectPr w:rsidR="004A09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9FD"/>
    <w:rsid w:val="004A09FD"/>
    <w:rsid w:val="00551DE2"/>
    <w:rsid w:val="00700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1F9A50-A69B-4155-8DC2-156DF7A96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A09F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09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09F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09F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09F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09F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09F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09F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09F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09F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A09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A09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A09F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A09F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A09F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A09F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A09F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A09F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A09F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A09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09F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A09F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A09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A09F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A09F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A09F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A09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A09F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A09F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821</Characters>
  <Application>Microsoft Office Word</Application>
  <DocSecurity>0</DocSecurity>
  <Lines>6</Lines>
  <Paragraphs>1</Paragraphs>
  <ScaleCrop>false</ScaleCrop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2025-06-05T01:41:00Z</dcterms:created>
  <dcterms:modified xsi:type="dcterms:W3CDTF">2025-06-05T01:41:00Z</dcterms:modified>
</cp:coreProperties>
</file>