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79578" w14:textId="77777777" w:rsidR="00516780" w:rsidRDefault="00516780">
      <w:pPr>
        <w:rPr>
          <w:rFonts w:hint="eastAsia"/>
        </w:rPr>
      </w:pPr>
      <w:r>
        <w:rPr>
          <w:rFonts w:hint="eastAsia"/>
        </w:rPr>
        <w:t>分歧的拼音及意思</w:t>
      </w:r>
    </w:p>
    <w:p w14:paraId="57180DF3" w14:textId="77777777" w:rsidR="00516780" w:rsidRDefault="00516780">
      <w:pPr>
        <w:rPr>
          <w:rFonts w:hint="eastAsia"/>
        </w:rPr>
      </w:pPr>
      <w:r>
        <w:rPr>
          <w:rFonts w:hint="eastAsia"/>
        </w:rPr>
        <w:t>在汉语中，“分歧”的拼音是 fēn qí。这个词汇在日常交流和书面表达中都十分常见，用来描述人们在观点、意见或立场上的不同。当我们深入探讨“分歧”这个词时，我们会发现它不仅是一个简单的词语，更蕴含着丰富的社会文化内涵。</w:t>
      </w:r>
    </w:p>
    <w:p w14:paraId="22567BE6" w14:textId="77777777" w:rsidR="00516780" w:rsidRDefault="00516780">
      <w:pPr>
        <w:rPr>
          <w:rFonts w:hint="eastAsia"/>
        </w:rPr>
      </w:pPr>
    </w:p>
    <w:p w14:paraId="1494F98A" w14:textId="77777777" w:rsidR="00516780" w:rsidRDefault="0051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05D34" w14:textId="77777777" w:rsidR="00516780" w:rsidRDefault="00516780">
      <w:pPr>
        <w:rPr>
          <w:rFonts w:hint="eastAsia"/>
        </w:rPr>
      </w:pPr>
      <w:r>
        <w:rPr>
          <w:rFonts w:hint="eastAsia"/>
        </w:rPr>
        <w:t>分歧的基本含义</w:t>
      </w:r>
    </w:p>
    <w:p w14:paraId="5E1DCAAB" w14:textId="77777777" w:rsidR="00516780" w:rsidRDefault="00516780">
      <w:pPr>
        <w:rPr>
          <w:rFonts w:hint="eastAsia"/>
        </w:rPr>
      </w:pPr>
      <w:r>
        <w:rPr>
          <w:rFonts w:hint="eastAsia"/>
        </w:rPr>
        <w:t>从字面意义上来讲，“分”有分开、不同的意思；“歧”则指岔路或差异。因此，“分歧”一词直接表达了两种或多种事物之间的区别或矛盾。在实际生活中，它可以表现为个人之间、群体之间甚至国家之间的意见不合。例如，在讨论一个政策时，不同利益相关者可能会持有截然不同的看法，这就是一种典型的分歧现象。</w:t>
      </w:r>
    </w:p>
    <w:p w14:paraId="4881B436" w14:textId="77777777" w:rsidR="00516780" w:rsidRDefault="00516780">
      <w:pPr>
        <w:rPr>
          <w:rFonts w:hint="eastAsia"/>
        </w:rPr>
      </w:pPr>
    </w:p>
    <w:p w14:paraId="083786D2" w14:textId="77777777" w:rsidR="00516780" w:rsidRDefault="0051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41CA2" w14:textId="77777777" w:rsidR="00516780" w:rsidRDefault="00516780">
      <w:pPr>
        <w:rPr>
          <w:rFonts w:hint="eastAsia"/>
        </w:rPr>
      </w:pPr>
      <w:r>
        <w:rPr>
          <w:rFonts w:hint="eastAsia"/>
        </w:rPr>
        <w:t>分歧的表现形式</w:t>
      </w:r>
    </w:p>
    <w:p w14:paraId="2A8E78D1" w14:textId="77777777" w:rsidR="00516780" w:rsidRDefault="00516780">
      <w:pPr>
        <w:rPr>
          <w:rFonts w:hint="eastAsia"/>
        </w:rPr>
      </w:pPr>
      <w:r>
        <w:rPr>
          <w:rFonts w:hint="eastAsia"/>
        </w:rPr>
        <w:t>分歧可以出现在生活的各个角落，小到家庭内部对于周末活动的选择，大到国际政治舞台上的外交争端。在学术领域，学者们可能就某一理论的研究方向产生分歧；在商业世界里，企业领导者对于市场策略的看法也可能不尽相同。这些分歧不仅限于言语上的争论，还可能涉及到行为上的对立，如抗议示威等。</w:t>
      </w:r>
    </w:p>
    <w:p w14:paraId="28E3C9B0" w14:textId="77777777" w:rsidR="00516780" w:rsidRDefault="00516780">
      <w:pPr>
        <w:rPr>
          <w:rFonts w:hint="eastAsia"/>
        </w:rPr>
      </w:pPr>
    </w:p>
    <w:p w14:paraId="0532CB98" w14:textId="77777777" w:rsidR="00516780" w:rsidRDefault="0051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E78C5" w14:textId="77777777" w:rsidR="00516780" w:rsidRDefault="00516780">
      <w:pPr>
        <w:rPr>
          <w:rFonts w:hint="eastAsia"/>
        </w:rPr>
      </w:pPr>
      <w:r>
        <w:rPr>
          <w:rFonts w:hint="eastAsia"/>
        </w:rPr>
        <w:t>处理分歧的原则与方法</w:t>
      </w:r>
    </w:p>
    <w:p w14:paraId="6E9FB185" w14:textId="77777777" w:rsidR="00516780" w:rsidRDefault="00516780">
      <w:pPr>
        <w:rPr>
          <w:rFonts w:hint="eastAsia"/>
        </w:rPr>
      </w:pPr>
      <w:r>
        <w:rPr>
          <w:rFonts w:hint="eastAsia"/>
        </w:rPr>
        <w:t>面对分歧，如何妥善处理显得尤为重要。尊重对方的观点是建立有效沟通的基础。即使我们不同意他人的意见，也应该给予足够的重视，避免使用侮辱性的语言。通过理性的讨论来寻求共识。这需要双方都能够开放心态，倾听彼此的声音，并尝试站在对方的角度思考问题。当无法达成一致时，学会接受差异也是一种智慧。毕竟，世界的多样性正是由无数个不同的声音构成的。</w:t>
      </w:r>
    </w:p>
    <w:p w14:paraId="24DCC425" w14:textId="77777777" w:rsidR="00516780" w:rsidRDefault="00516780">
      <w:pPr>
        <w:rPr>
          <w:rFonts w:hint="eastAsia"/>
        </w:rPr>
      </w:pPr>
    </w:p>
    <w:p w14:paraId="50DD69BB" w14:textId="77777777" w:rsidR="00516780" w:rsidRDefault="0051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FA0CA" w14:textId="77777777" w:rsidR="00516780" w:rsidRDefault="00516780">
      <w:pPr>
        <w:rPr>
          <w:rFonts w:hint="eastAsia"/>
        </w:rPr>
      </w:pPr>
      <w:r>
        <w:rPr>
          <w:rFonts w:hint="eastAsia"/>
        </w:rPr>
        <w:t>分歧对社会的影响</w:t>
      </w:r>
    </w:p>
    <w:p w14:paraId="6BC0BDD3" w14:textId="77777777" w:rsidR="00516780" w:rsidRDefault="00516780">
      <w:pPr>
        <w:rPr>
          <w:rFonts w:hint="eastAsia"/>
        </w:rPr>
      </w:pPr>
      <w:r>
        <w:rPr>
          <w:rFonts w:hint="eastAsia"/>
        </w:rPr>
        <w:t>虽然分歧有时会带来冲突，但它同时也是推动社会发展的重要动力之一。历史证明，许多伟大的变革都是源于人们对现状不满而产生的思想碰撞。比如科学革命期间，新旧学说之间的激烈辩论最终促成了知识的进步。因此，正确看待并积极应对分歧，对于构建和谐稳定的社会具有不可替代的作用。</w:t>
      </w:r>
    </w:p>
    <w:p w14:paraId="00F9C23A" w14:textId="77777777" w:rsidR="00516780" w:rsidRDefault="00516780">
      <w:pPr>
        <w:rPr>
          <w:rFonts w:hint="eastAsia"/>
        </w:rPr>
      </w:pPr>
    </w:p>
    <w:p w14:paraId="036BE58C" w14:textId="77777777" w:rsidR="00516780" w:rsidRDefault="005167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622AE" w14:textId="77777777" w:rsidR="00516780" w:rsidRDefault="00516780">
      <w:pPr>
        <w:rPr>
          <w:rFonts w:hint="eastAsia"/>
        </w:rPr>
      </w:pPr>
      <w:r>
        <w:rPr>
          <w:rFonts w:hint="eastAsia"/>
        </w:rPr>
        <w:t>最后的总结</w:t>
      </w:r>
    </w:p>
    <w:p w14:paraId="2A5C854D" w14:textId="77777777" w:rsidR="00516780" w:rsidRDefault="00516780">
      <w:pPr>
        <w:rPr>
          <w:rFonts w:hint="eastAsia"/>
        </w:rPr>
      </w:pPr>
      <w:r>
        <w:rPr>
          <w:rFonts w:hint="eastAsia"/>
        </w:rPr>
        <w:t>“分歧”不仅仅是一个汉语词汇，它是人类社会复杂性和多元性的体现。了解并掌握处理分歧的方法，可以帮助我们在多元化的世界中更好地与他人共处，共同创造更加美好的未来。无论是在个人关系还是公共事务上，我们都应该珍惜每一种不同的声音，因为它们都是促进社会进步不可或缺的力量。</w:t>
      </w:r>
    </w:p>
    <w:p w14:paraId="5A0E9516" w14:textId="77777777" w:rsidR="00516780" w:rsidRDefault="00516780">
      <w:pPr>
        <w:rPr>
          <w:rFonts w:hint="eastAsia"/>
        </w:rPr>
      </w:pPr>
    </w:p>
    <w:p w14:paraId="795292AE" w14:textId="77777777" w:rsidR="00516780" w:rsidRDefault="005167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D8FC40" w14:textId="7C7A4268" w:rsidR="00130B86" w:rsidRDefault="00130B86"/>
    <w:sectPr w:rsidR="00130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86"/>
    <w:rsid w:val="00130B86"/>
    <w:rsid w:val="00516780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1382F-8C5B-4943-94F3-5F9F4EA5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B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B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B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B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B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B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B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B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B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B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B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B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B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B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B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B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B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B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B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B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B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B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