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621F" w14:textId="77777777" w:rsidR="00E33524" w:rsidRDefault="00E33524">
      <w:pPr>
        <w:rPr>
          <w:rFonts w:hint="eastAsia"/>
        </w:rPr>
      </w:pPr>
      <w:r>
        <w:rPr>
          <w:rFonts w:hint="eastAsia"/>
        </w:rPr>
        <w:t>分切的拼音：fēn qiē</w:t>
      </w:r>
    </w:p>
    <w:p w14:paraId="2DC0E2F0" w14:textId="77777777" w:rsidR="00E33524" w:rsidRDefault="00E33524">
      <w:pPr>
        <w:rPr>
          <w:rFonts w:hint="eastAsia"/>
        </w:rPr>
      </w:pPr>
      <w:r>
        <w:rPr>
          <w:rFonts w:hint="eastAsia"/>
        </w:rPr>
        <w:t xml:space="preserve"> </w:t>
      </w:r>
    </w:p>
    <w:p w14:paraId="28722760" w14:textId="77777777" w:rsidR="00E33524" w:rsidRDefault="00E33524">
      <w:pPr>
        <w:rPr>
          <w:rFonts w:hint="eastAsia"/>
        </w:rPr>
      </w:pPr>
      <w:r>
        <w:rPr>
          <w:rFonts w:hint="eastAsia"/>
        </w:rPr>
        <w:t>在汉语拼音中，“分切”被标注为“fēn qiē”，这两个字各自带有独特的意义，当它们组合在一起时，便形成了一种方法论或是处理事情的一种方式。分切，在广义上是指将一个整体或概念分解成更小、更易于管理的部分的过程。这个词语不仅出现在语言学领域，在数学、计算机科学、工程学以及日常生活决策中都有着广泛的应用。</w:t>
      </w:r>
    </w:p>
    <w:p w14:paraId="206C28A3" w14:textId="77777777" w:rsidR="00E33524" w:rsidRDefault="00E33524">
      <w:pPr>
        <w:rPr>
          <w:rFonts w:hint="eastAsia"/>
        </w:rPr>
      </w:pPr>
    </w:p>
    <w:p w14:paraId="240D7AFD" w14:textId="77777777" w:rsidR="00E33524" w:rsidRDefault="00E33524">
      <w:pPr>
        <w:rPr>
          <w:rFonts w:hint="eastAsia"/>
        </w:rPr>
      </w:pPr>
      <w:r>
        <w:rPr>
          <w:rFonts w:hint="eastAsia"/>
        </w:rPr>
        <w:t xml:space="preserve"> </w:t>
      </w:r>
    </w:p>
    <w:p w14:paraId="48FA690C" w14:textId="77777777" w:rsidR="00E33524" w:rsidRDefault="00E33524">
      <w:pPr>
        <w:rPr>
          <w:rFonts w:hint="eastAsia"/>
        </w:rPr>
      </w:pPr>
      <w:r>
        <w:rPr>
          <w:rFonts w:hint="eastAsia"/>
        </w:rPr>
        <w:t>分切的历史与背景</w:t>
      </w:r>
    </w:p>
    <w:p w14:paraId="2159DC1D" w14:textId="77777777" w:rsidR="00E33524" w:rsidRDefault="00E33524">
      <w:pPr>
        <w:rPr>
          <w:rFonts w:hint="eastAsia"/>
        </w:rPr>
      </w:pPr>
      <w:r>
        <w:rPr>
          <w:rFonts w:hint="eastAsia"/>
        </w:rPr>
        <w:t xml:space="preserve"> </w:t>
      </w:r>
    </w:p>
    <w:p w14:paraId="1CDAEDEC" w14:textId="77777777" w:rsidR="00E33524" w:rsidRDefault="00E33524">
      <w:pPr>
        <w:rPr>
          <w:rFonts w:hint="eastAsia"/>
        </w:rPr>
      </w:pPr>
      <w:r>
        <w:rPr>
          <w:rFonts w:hint="eastAsia"/>
        </w:rPr>
        <w:t>从历史的角度来看，分切的概念可能早在人类开始组织和理解周围世界时就已经存在了。古代哲学家们常常讨论如何将复杂的问题简化为基本元素以便于理解和解决。在中国传统文化中，这种思想同样有着深刻的体现，例如《易经》中的八卦，就是通过简单的符号组合来表达宇宙万物的变化规律。随着时代的发展，分切的方法逐渐演变，并融入到各个学科和技术领域中，成为解决问题的重要手段之一。</w:t>
      </w:r>
    </w:p>
    <w:p w14:paraId="3C74EE31" w14:textId="77777777" w:rsidR="00E33524" w:rsidRDefault="00E33524">
      <w:pPr>
        <w:rPr>
          <w:rFonts w:hint="eastAsia"/>
        </w:rPr>
      </w:pPr>
    </w:p>
    <w:p w14:paraId="4D3ABC47" w14:textId="77777777" w:rsidR="00E33524" w:rsidRDefault="00E33524">
      <w:pPr>
        <w:rPr>
          <w:rFonts w:hint="eastAsia"/>
        </w:rPr>
      </w:pPr>
      <w:r>
        <w:rPr>
          <w:rFonts w:hint="eastAsia"/>
        </w:rPr>
        <w:t xml:space="preserve"> </w:t>
      </w:r>
    </w:p>
    <w:p w14:paraId="33085ED1" w14:textId="77777777" w:rsidR="00E33524" w:rsidRDefault="00E33524">
      <w:pPr>
        <w:rPr>
          <w:rFonts w:hint="eastAsia"/>
        </w:rPr>
      </w:pPr>
      <w:r>
        <w:rPr>
          <w:rFonts w:hint="eastAsia"/>
        </w:rPr>
        <w:t>分切在不同领域的应用</w:t>
      </w:r>
    </w:p>
    <w:p w14:paraId="69EB99BC" w14:textId="77777777" w:rsidR="00E33524" w:rsidRDefault="00E33524">
      <w:pPr>
        <w:rPr>
          <w:rFonts w:hint="eastAsia"/>
        </w:rPr>
      </w:pPr>
      <w:r>
        <w:rPr>
          <w:rFonts w:hint="eastAsia"/>
        </w:rPr>
        <w:t xml:space="preserve"> </w:t>
      </w:r>
    </w:p>
    <w:p w14:paraId="6B61D785" w14:textId="77777777" w:rsidR="00E33524" w:rsidRDefault="00E33524">
      <w:pPr>
        <w:rPr>
          <w:rFonts w:hint="eastAsia"/>
        </w:rPr>
      </w:pPr>
      <w:r>
        <w:rPr>
          <w:rFonts w:hint="eastAsia"/>
        </w:rPr>
        <w:t>在现代语境下，“分切”的理念已经被广泛应用。以计算机编程为例，程序员经常需要对大型软件项目进行模块化设计，即将整个程序划分为多个独立但相互关联的小部分，每个部分负责特定的功能。这种方法不仅可以提高代码的可读性和维护性，还能促进团队成员之间的协作效率。而在教育领域，教师也会采用分切的方式教授复杂的知识体系，帮助学生逐步掌握知识点，最终构建起完整的认知结构。</w:t>
      </w:r>
    </w:p>
    <w:p w14:paraId="4AD0497A" w14:textId="77777777" w:rsidR="00E33524" w:rsidRDefault="00E33524">
      <w:pPr>
        <w:rPr>
          <w:rFonts w:hint="eastAsia"/>
        </w:rPr>
      </w:pPr>
    </w:p>
    <w:p w14:paraId="11F31E01" w14:textId="77777777" w:rsidR="00E33524" w:rsidRDefault="00E33524">
      <w:pPr>
        <w:rPr>
          <w:rFonts w:hint="eastAsia"/>
        </w:rPr>
      </w:pPr>
      <w:r>
        <w:rPr>
          <w:rFonts w:hint="eastAsia"/>
        </w:rPr>
        <w:t xml:space="preserve"> </w:t>
      </w:r>
    </w:p>
    <w:p w14:paraId="50A8AF29" w14:textId="77777777" w:rsidR="00E33524" w:rsidRDefault="00E33524">
      <w:pPr>
        <w:rPr>
          <w:rFonts w:hint="eastAsia"/>
        </w:rPr>
      </w:pPr>
      <w:r>
        <w:rPr>
          <w:rFonts w:hint="eastAsia"/>
        </w:rPr>
        <w:t>分切的具体实例</w:t>
      </w:r>
    </w:p>
    <w:p w14:paraId="33A3B13C" w14:textId="77777777" w:rsidR="00E33524" w:rsidRDefault="00E33524">
      <w:pPr>
        <w:rPr>
          <w:rFonts w:hint="eastAsia"/>
        </w:rPr>
      </w:pPr>
      <w:r>
        <w:rPr>
          <w:rFonts w:hint="eastAsia"/>
        </w:rPr>
        <w:t xml:space="preserve"> </w:t>
      </w:r>
    </w:p>
    <w:p w14:paraId="48CFC181" w14:textId="77777777" w:rsidR="00E33524" w:rsidRDefault="00E33524">
      <w:pPr>
        <w:rPr>
          <w:rFonts w:hint="eastAsia"/>
        </w:rPr>
      </w:pPr>
      <w:r>
        <w:rPr>
          <w:rFonts w:hint="eastAsia"/>
        </w:rPr>
        <w:t>为了更好地理解分切的实际操作过程，我们可以看看一些具体的例子。比如，在制作蛋糕的时候，烘焙师会先准备好各种原料（如面粉、糖、鸡蛋等），然后按照配方的比例混合，再经过搅拌、烘烤等一系列步骤，最后得到成品。这里每一个环节都是整体流程中不可或缺的一部分，而这些环节本身又是由更加细小的动作组成。另一个例子是学习一门新的外语，初学者往往是从字母发音、单词记忆开始，接着学习语法结构，练习对话交流，直至能够流利地使用这门语言进行沟通。无论是做蛋糕还是学语言，都是通过分切的方法将大的目标分解成一个个小的任务，从而使得原本看似艰巨的任务变得容易完成。</w:t>
      </w:r>
    </w:p>
    <w:p w14:paraId="46EC39B6" w14:textId="77777777" w:rsidR="00E33524" w:rsidRDefault="00E33524">
      <w:pPr>
        <w:rPr>
          <w:rFonts w:hint="eastAsia"/>
        </w:rPr>
      </w:pPr>
    </w:p>
    <w:p w14:paraId="09D86D96" w14:textId="77777777" w:rsidR="00E33524" w:rsidRDefault="00E33524">
      <w:pPr>
        <w:rPr>
          <w:rFonts w:hint="eastAsia"/>
        </w:rPr>
      </w:pPr>
      <w:r>
        <w:rPr>
          <w:rFonts w:hint="eastAsia"/>
        </w:rPr>
        <w:t xml:space="preserve"> </w:t>
      </w:r>
    </w:p>
    <w:p w14:paraId="04927AD7" w14:textId="77777777" w:rsidR="00E33524" w:rsidRDefault="00E33524">
      <w:pPr>
        <w:rPr>
          <w:rFonts w:hint="eastAsia"/>
        </w:rPr>
      </w:pPr>
      <w:r>
        <w:rPr>
          <w:rFonts w:hint="eastAsia"/>
        </w:rPr>
        <w:t>分切带来的益处</w:t>
      </w:r>
    </w:p>
    <w:p w14:paraId="676183AD" w14:textId="77777777" w:rsidR="00E33524" w:rsidRDefault="00E33524">
      <w:pPr>
        <w:rPr>
          <w:rFonts w:hint="eastAsia"/>
        </w:rPr>
      </w:pPr>
      <w:r>
        <w:rPr>
          <w:rFonts w:hint="eastAsia"/>
        </w:rPr>
        <w:t xml:space="preserve"> </w:t>
      </w:r>
    </w:p>
    <w:p w14:paraId="0E975A60" w14:textId="77777777" w:rsidR="00E33524" w:rsidRDefault="00E33524">
      <w:pPr>
        <w:rPr>
          <w:rFonts w:hint="eastAsia"/>
        </w:rPr>
      </w:pPr>
      <w:r>
        <w:rPr>
          <w:rFonts w:hint="eastAsia"/>
        </w:rPr>
        <w:t>运用分切的方法有很多好处。它可以帮助我们克服面对庞大任务时可能产生的畏难情绪，让问题看起来不那么复杂；同时也有助于集中注意力于当前正在处理的小部分，减少出错的概率。对于多任务并行处理或者团队合作来说，分切可以明确分工，确保每个人都清楚自己的职责所在，进而提升工作效率。无论是在个人成长还是职业发展中，学会有效地运用分切技巧都是非常重要的。</w:t>
      </w:r>
    </w:p>
    <w:p w14:paraId="542ED754" w14:textId="77777777" w:rsidR="00E33524" w:rsidRDefault="00E33524">
      <w:pPr>
        <w:rPr>
          <w:rFonts w:hint="eastAsia"/>
        </w:rPr>
      </w:pPr>
    </w:p>
    <w:p w14:paraId="51AAA605" w14:textId="77777777" w:rsidR="00E33524" w:rsidRDefault="00E33524">
      <w:pPr>
        <w:rPr>
          <w:rFonts w:hint="eastAsia"/>
        </w:rPr>
      </w:pPr>
      <w:r>
        <w:rPr>
          <w:rFonts w:hint="eastAsia"/>
        </w:rPr>
        <w:t xml:space="preserve"> </w:t>
      </w:r>
    </w:p>
    <w:p w14:paraId="6CCC41DE" w14:textId="77777777" w:rsidR="00E33524" w:rsidRDefault="00E33524">
      <w:pPr>
        <w:rPr>
          <w:rFonts w:hint="eastAsia"/>
        </w:rPr>
      </w:pPr>
      <w:r>
        <w:rPr>
          <w:rFonts w:hint="eastAsia"/>
        </w:rPr>
        <w:t>最后的总结</w:t>
      </w:r>
    </w:p>
    <w:p w14:paraId="0FE08069" w14:textId="77777777" w:rsidR="00E33524" w:rsidRDefault="00E33524">
      <w:pPr>
        <w:rPr>
          <w:rFonts w:hint="eastAsia"/>
        </w:rPr>
      </w:pPr>
      <w:r>
        <w:rPr>
          <w:rFonts w:hint="eastAsia"/>
        </w:rPr>
        <w:t xml:space="preserve"> </w:t>
      </w:r>
    </w:p>
    <w:p w14:paraId="65D6947B" w14:textId="77777777" w:rsidR="00E33524" w:rsidRDefault="00E33524">
      <w:pPr>
        <w:rPr>
          <w:rFonts w:hint="eastAsia"/>
        </w:rPr>
      </w:pPr>
      <w:r>
        <w:rPr>
          <w:rFonts w:hint="eastAsia"/>
        </w:rPr>
        <w:t>“分切”的拼音是“fēn qiē”，其背后蕴含着一种简单而又强大的思维方式。通过对事物进行合理的分割与重组，我们可以更清晰地认识世界、解决问题，并在这个过程中不断进步。希望读者能够从本文中获得启发，在未来的生活中灵活运用分切的思想，创造更多的可能性。</w:t>
      </w:r>
    </w:p>
    <w:p w14:paraId="67A43A13" w14:textId="77777777" w:rsidR="00E33524" w:rsidRDefault="00E33524">
      <w:pPr>
        <w:rPr>
          <w:rFonts w:hint="eastAsia"/>
        </w:rPr>
      </w:pPr>
    </w:p>
    <w:p w14:paraId="29B8F6F0" w14:textId="77777777" w:rsidR="00E33524" w:rsidRDefault="00E33524">
      <w:pPr>
        <w:rPr>
          <w:rFonts w:hint="eastAsia"/>
        </w:rPr>
      </w:pPr>
      <w:r>
        <w:rPr>
          <w:rFonts w:hint="eastAsia"/>
        </w:rPr>
        <w:t>本文是由每日作文网(2345lzwz.com)为大家创作</w:t>
      </w:r>
    </w:p>
    <w:p w14:paraId="3B9AE231" w14:textId="2254C93D" w:rsidR="00D729B2" w:rsidRDefault="00D729B2"/>
    <w:sectPr w:rsidR="00D72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B2"/>
    <w:rsid w:val="007006AE"/>
    <w:rsid w:val="00D729B2"/>
    <w:rsid w:val="00E3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2A8F42-21E7-4042-8890-10C36EAD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9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9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9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9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9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9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9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9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9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9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9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9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9B2"/>
    <w:rPr>
      <w:rFonts w:cstheme="majorBidi"/>
      <w:color w:val="2F5496" w:themeColor="accent1" w:themeShade="BF"/>
      <w:sz w:val="28"/>
      <w:szCs w:val="28"/>
    </w:rPr>
  </w:style>
  <w:style w:type="character" w:customStyle="1" w:styleId="50">
    <w:name w:val="标题 5 字符"/>
    <w:basedOn w:val="a0"/>
    <w:link w:val="5"/>
    <w:uiPriority w:val="9"/>
    <w:semiHidden/>
    <w:rsid w:val="00D729B2"/>
    <w:rPr>
      <w:rFonts w:cstheme="majorBidi"/>
      <w:color w:val="2F5496" w:themeColor="accent1" w:themeShade="BF"/>
      <w:sz w:val="24"/>
    </w:rPr>
  </w:style>
  <w:style w:type="character" w:customStyle="1" w:styleId="60">
    <w:name w:val="标题 6 字符"/>
    <w:basedOn w:val="a0"/>
    <w:link w:val="6"/>
    <w:uiPriority w:val="9"/>
    <w:semiHidden/>
    <w:rsid w:val="00D729B2"/>
    <w:rPr>
      <w:rFonts w:cstheme="majorBidi"/>
      <w:b/>
      <w:bCs/>
      <w:color w:val="2F5496" w:themeColor="accent1" w:themeShade="BF"/>
    </w:rPr>
  </w:style>
  <w:style w:type="character" w:customStyle="1" w:styleId="70">
    <w:name w:val="标题 7 字符"/>
    <w:basedOn w:val="a0"/>
    <w:link w:val="7"/>
    <w:uiPriority w:val="9"/>
    <w:semiHidden/>
    <w:rsid w:val="00D729B2"/>
    <w:rPr>
      <w:rFonts w:cstheme="majorBidi"/>
      <w:b/>
      <w:bCs/>
      <w:color w:val="595959" w:themeColor="text1" w:themeTint="A6"/>
    </w:rPr>
  </w:style>
  <w:style w:type="character" w:customStyle="1" w:styleId="80">
    <w:name w:val="标题 8 字符"/>
    <w:basedOn w:val="a0"/>
    <w:link w:val="8"/>
    <w:uiPriority w:val="9"/>
    <w:semiHidden/>
    <w:rsid w:val="00D729B2"/>
    <w:rPr>
      <w:rFonts w:cstheme="majorBidi"/>
      <w:color w:val="595959" w:themeColor="text1" w:themeTint="A6"/>
    </w:rPr>
  </w:style>
  <w:style w:type="character" w:customStyle="1" w:styleId="90">
    <w:name w:val="标题 9 字符"/>
    <w:basedOn w:val="a0"/>
    <w:link w:val="9"/>
    <w:uiPriority w:val="9"/>
    <w:semiHidden/>
    <w:rsid w:val="00D729B2"/>
    <w:rPr>
      <w:rFonts w:eastAsiaTheme="majorEastAsia" w:cstheme="majorBidi"/>
      <w:color w:val="595959" w:themeColor="text1" w:themeTint="A6"/>
    </w:rPr>
  </w:style>
  <w:style w:type="paragraph" w:styleId="a3">
    <w:name w:val="Title"/>
    <w:basedOn w:val="a"/>
    <w:next w:val="a"/>
    <w:link w:val="a4"/>
    <w:uiPriority w:val="10"/>
    <w:qFormat/>
    <w:rsid w:val="00D72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9B2"/>
    <w:pPr>
      <w:spacing w:before="160"/>
      <w:jc w:val="center"/>
    </w:pPr>
    <w:rPr>
      <w:i/>
      <w:iCs/>
      <w:color w:val="404040" w:themeColor="text1" w:themeTint="BF"/>
    </w:rPr>
  </w:style>
  <w:style w:type="character" w:customStyle="1" w:styleId="a8">
    <w:name w:val="引用 字符"/>
    <w:basedOn w:val="a0"/>
    <w:link w:val="a7"/>
    <w:uiPriority w:val="29"/>
    <w:rsid w:val="00D729B2"/>
    <w:rPr>
      <w:i/>
      <w:iCs/>
      <w:color w:val="404040" w:themeColor="text1" w:themeTint="BF"/>
    </w:rPr>
  </w:style>
  <w:style w:type="paragraph" w:styleId="a9">
    <w:name w:val="List Paragraph"/>
    <w:basedOn w:val="a"/>
    <w:uiPriority w:val="34"/>
    <w:qFormat/>
    <w:rsid w:val="00D729B2"/>
    <w:pPr>
      <w:ind w:left="720"/>
      <w:contextualSpacing/>
    </w:pPr>
  </w:style>
  <w:style w:type="character" w:styleId="aa">
    <w:name w:val="Intense Emphasis"/>
    <w:basedOn w:val="a0"/>
    <w:uiPriority w:val="21"/>
    <w:qFormat/>
    <w:rsid w:val="00D729B2"/>
    <w:rPr>
      <w:i/>
      <w:iCs/>
      <w:color w:val="2F5496" w:themeColor="accent1" w:themeShade="BF"/>
    </w:rPr>
  </w:style>
  <w:style w:type="paragraph" w:styleId="ab">
    <w:name w:val="Intense Quote"/>
    <w:basedOn w:val="a"/>
    <w:next w:val="a"/>
    <w:link w:val="ac"/>
    <w:uiPriority w:val="30"/>
    <w:qFormat/>
    <w:rsid w:val="00D72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9B2"/>
    <w:rPr>
      <w:i/>
      <w:iCs/>
      <w:color w:val="2F5496" w:themeColor="accent1" w:themeShade="BF"/>
    </w:rPr>
  </w:style>
  <w:style w:type="character" w:styleId="ad">
    <w:name w:val="Intense Reference"/>
    <w:basedOn w:val="a0"/>
    <w:uiPriority w:val="32"/>
    <w:qFormat/>
    <w:rsid w:val="00D72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2025-06-05T01:41:00Z</dcterms:modified>
</cp:coreProperties>
</file>