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FA76" w14:textId="77777777" w:rsidR="00CE073C" w:rsidRDefault="00CE073C">
      <w:pPr>
        <w:rPr>
          <w:rFonts w:hint="eastAsia"/>
        </w:rPr>
      </w:pPr>
      <w:r>
        <w:rPr>
          <w:rFonts w:hint="eastAsia"/>
        </w:rPr>
        <w:t>分享学会的拼音后的感受</w:t>
      </w:r>
    </w:p>
    <w:p w14:paraId="3A039B38" w14:textId="77777777" w:rsidR="00CE073C" w:rsidRDefault="00CE073C">
      <w:pPr>
        <w:rPr>
          <w:rFonts w:hint="eastAsia"/>
        </w:rPr>
      </w:pPr>
      <w:r>
        <w:rPr>
          <w:rFonts w:hint="eastAsia"/>
        </w:rPr>
        <w:t>当我第一次接触汉语拼音时，那感觉就像是打开了一扇通往新世界的大门。汉语对于我而言，曾经是一片神秘而难以捉摸的语言海洋。每一个汉字都像是一个独立的小宇宙，充满了无尽的可能性和深度。然而，学习拼音改变了这一切。</w:t>
      </w:r>
    </w:p>
    <w:p w14:paraId="70A57F63" w14:textId="77777777" w:rsidR="00CE073C" w:rsidRDefault="00CE073C">
      <w:pPr>
        <w:rPr>
          <w:rFonts w:hint="eastAsia"/>
        </w:rPr>
      </w:pPr>
    </w:p>
    <w:p w14:paraId="753AD44D" w14:textId="77777777" w:rsidR="00CE073C" w:rsidRDefault="00CE0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36FAF" w14:textId="77777777" w:rsidR="00CE073C" w:rsidRDefault="00CE073C">
      <w:pPr>
        <w:rPr>
          <w:rFonts w:hint="eastAsia"/>
        </w:rPr>
      </w:pPr>
      <w:r>
        <w:rPr>
          <w:rFonts w:hint="eastAsia"/>
        </w:rPr>
        <w:t>拼音带来的便捷</w:t>
      </w:r>
    </w:p>
    <w:p w14:paraId="2B6C7949" w14:textId="77777777" w:rsidR="00CE073C" w:rsidRDefault="00CE073C">
      <w:pPr>
        <w:rPr>
          <w:rFonts w:hint="eastAsia"/>
        </w:rPr>
      </w:pPr>
      <w:r>
        <w:rPr>
          <w:rFonts w:hint="eastAsia"/>
        </w:rPr>
        <w:t>拼音为我提供了一个桥梁，它让我不再需要面对每一个汉字时都像面对一座无法攀登的高山。通过掌握拼音，我能够快速地拼读出新的词汇，甚至是在不知道具体字形的情况下也能理解意思。这不仅极大地提高了我的阅读速度，也让我在日常交流中更加自信。每次遇到生词，不再有那种无助的感觉，因为我知道只要掌握了正确的发音规则，就等于抓住了与之沟通的钥匙。</w:t>
      </w:r>
    </w:p>
    <w:p w14:paraId="6E85E63D" w14:textId="77777777" w:rsidR="00CE073C" w:rsidRDefault="00CE073C">
      <w:pPr>
        <w:rPr>
          <w:rFonts w:hint="eastAsia"/>
        </w:rPr>
      </w:pPr>
    </w:p>
    <w:p w14:paraId="7608FB91" w14:textId="77777777" w:rsidR="00CE073C" w:rsidRDefault="00CE0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5F051" w14:textId="77777777" w:rsidR="00CE073C" w:rsidRDefault="00CE073C">
      <w:pPr>
        <w:rPr>
          <w:rFonts w:hint="eastAsia"/>
        </w:rPr>
      </w:pPr>
      <w:r>
        <w:rPr>
          <w:rFonts w:hint="eastAsia"/>
        </w:rPr>
        <w:t>文化连结的新方式</w:t>
      </w:r>
    </w:p>
    <w:p w14:paraId="6D5EA3DA" w14:textId="77777777" w:rsidR="00CE073C" w:rsidRDefault="00CE073C">
      <w:pPr>
        <w:rPr>
          <w:rFonts w:hint="eastAsia"/>
        </w:rPr>
      </w:pPr>
      <w:r>
        <w:rPr>
          <w:rFonts w:hint="eastAsia"/>
        </w:rPr>
        <w:t>学会了拼音之后，我发现自己与中国文化的连接变得更加紧密了。过去只能靠死记硬背来记住的一些诗词歌赋，现在可以通过拼音的帮助更轻松地记忆，并且更好地理解和欣赏其中的韵律之美。在与母语者交流时，我也能更加自然地模仿他们的发音，使得对话更为流畅。这种进步不仅仅体现在语言技能上，更是心灵上的靠近，是文化认同感的一种提升。</w:t>
      </w:r>
    </w:p>
    <w:p w14:paraId="1A7E2E77" w14:textId="77777777" w:rsidR="00CE073C" w:rsidRDefault="00CE073C">
      <w:pPr>
        <w:rPr>
          <w:rFonts w:hint="eastAsia"/>
        </w:rPr>
      </w:pPr>
    </w:p>
    <w:p w14:paraId="4690FF3E" w14:textId="77777777" w:rsidR="00CE073C" w:rsidRDefault="00CE0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952EC" w14:textId="77777777" w:rsidR="00CE073C" w:rsidRDefault="00CE073C">
      <w:pPr>
        <w:rPr>
          <w:rFonts w:hint="eastAsia"/>
        </w:rPr>
      </w:pPr>
      <w:r>
        <w:rPr>
          <w:rFonts w:hint="eastAsia"/>
        </w:rPr>
        <w:t>克服困难与挑战</w:t>
      </w:r>
    </w:p>
    <w:p w14:paraId="6E424C0B" w14:textId="77777777" w:rsidR="00CE073C" w:rsidRDefault="00CE073C">
      <w:pPr>
        <w:rPr>
          <w:rFonts w:hint="eastAsia"/>
        </w:rPr>
      </w:pPr>
      <w:r>
        <w:rPr>
          <w:rFonts w:hint="eastAsia"/>
        </w:rPr>
        <w:t>当然，学习拼音并非一帆风顺。起初，区分四声调对我来说是一个巨大的挑战；每个音节的微妙变化都可能改变整个词语的意义。但是，随着不断的练习，以及对中文发音规律越来越深入的理解，这些难点逐渐变成了我可以跨越的障碍。每一次成功读出一个正确发音的单词，都会带来一种成就感，激励着我去迎接下一个挑战。</w:t>
      </w:r>
    </w:p>
    <w:p w14:paraId="50ADD8E2" w14:textId="77777777" w:rsidR="00CE073C" w:rsidRDefault="00CE073C">
      <w:pPr>
        <w:rPr>
          <w:rFonts w:hint="eastAsia"/>
        </w:rPr>
      </w:pPr>
    </w:p>
    <w:p w14:paraId="42B77448" w14:textId="77777777" w:rsidR="00CE073C" w:rsidRDefault="00CE07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24C23D" w14:textId="77777777" w:rsidR="00CE073C" w:rsidRDefault="00CE073C">
      <w:pPr>
        <w:rPr>
          <w:rFonts w:hint="eastAsia"/>
        </w:rPr>
      </w:pPr>
      <w:r>
        <w:rPr>
          <w:rFonts w:hint="eastAsia"/>
        </w:rPr>
        <w:t>持续成长与探索</w:t>
      </w:r>
    </w:p>
    <w:p w14:paraId="68F23B96" w14:textId="77777777" w:rsidR="00CE073C" w:rsidRDefault="00CE073C">
      <w:pPr>
        <w:rPr>
          <w:rFonts w:hint="eastAsia"/>
        </w:rPr>
      </w:pPr>
      <w:r>
        <w:rPr>
          <w:rFonts w:hint="eastAsia"/>
        </w:rPr>
        <w:t>虽然我已经能够熟练运用拼音进行基本的交流，但我知道还有很长的路要走。汉语是一座深不见底的知识宝库，拼音只是开启它的第一把钥匙。未来，我希望继续深入学习，不断丰富自己的词汇量，提高听说读写各方面的能力。我也期待着有一天能够流利地说一口标准普通话，真正融入这个充满魅力的语言环境中。</w:t>
      </w:r>
    </w:p>
    <w:p w14:paraId="7A6AB467" w14:textId="77777777" w:rsidR="00CE073C" w:rsidRDefault="00CE073C">
      <w:pPr>
        <w:rPr>
          <w:rFonts w:hint="eastAsia"/>
        </w:rPr>
      </w:pPr>
    </w:p>
    <w:p w14:paraId="5E958163" w14:textId="77777777" w:rsidR="00CE073C" w:rsidRDefault="00CE0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3FA19" w14:textId="6A97DA10" w:rsidR="00B800A8" w:rsidRDefault="00B800A8"/>
    <w:sectPr w:rsidR="00B8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A8"/>
    <w:rsid w:val="007006AE"/>
    <w:rsid w:val="00B800A8"/>
    <w:rsid w:val="00C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46DBB-590D-4999-95E4-280ED879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