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0334" w14:textId="77777777" w:rsidR="00D1242D" w:rsidRDefault="00D1242D">
      <w:pPr>
        <w:rPr>
          <w:rFonts w:hint="eastAsia"/>
        </w:rPr>
      </w:pPr>
      <w:r>
        <w:rPr>
          <w:rFonts w:hint="eastAsia"/>
        </w:rPr>
        <w:t>分一分的拼音怎么写的tun</w:t>
      </w:r>
    </w:p>
    <w:p w14:paraId="6EEFD41C" w14:textId="77777777" w:rsidR="00D1242D" w:rsidRDefault="00D1242D">
      <w:pPr>
        <w:rPr>
          <w:rFonts w:hint="eastAsia"/>
        </w:rPr>
      </w:pPr>
      <w:r>
        <w:rPr>
          <w:rFonts w:hint="eastAsia"/>
        </w:rPr>
        <w:t>在汉语拼音系统中，"tun"这个音节代表了一种特定的发音方式。汉语拼音是中华人民共和国官方颁布的汉字注音拉丁化方法，它为每个汉字提供了一个基于拉丁字母的发音指南，使得学习者能够准确地读出汉字。对于“tun”而言，它的发音类似于英语单词“ton”中的“t”和“n”的组合，但需要注意的是，中文发音有着自己独特的规则。</w:t>
      </w:r>
    </w:p>
    <w:p w14:paraId="5172CB3F" w14:textId="77777777" w:rsidR="00D1242D" w:rsidRDefault="00D1242D">
      <w:pPr>
        <w:rPr>
          <w:rFonts w:hint="eastAsia"/>
        </w:rPr>
      </w:pPr>
    </w:p>
    <w:p w14:paraId="6C268035" w14:textId="77777777" w:rsidR="00D1242D" w:rsidRDefault="00D124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B2A18" w14:textId="77777777" w:rsidR="00D1242D" w:rsidRDefault="00D1242D">
      <w:pPr>
        <w:rPr>
          <w:rFonts w:hint="eastAsia"/>
        </w:rPr>
      </w:pPr>
      <w:r>
        <w:rPr>
          <w:rFonts w:hint="eastAsia"/>
        </w:rPr>
        <w:t>了解tun的发音特点</w:t>
      </w:r>
    </w:p>
    <w:p w14:paraId="61D1D04D" w14:textId="77777777" w:rsidR="00D1242D" w:rsidRDefault="00D1242D">
      <w:pPr>
        <w:rPr>
          <w:rFonts w:hint="eastAsia"/>
        </w:rPr>
      </w:pPr>
      <w:r>
        <w:rPr>
          <w:rFonts w:hint="eastAsia"/>
        </w:rPr>
        <w:t>要正确发出“tun”这个音，首先需要理解其构成元素。“tun”由辅音“t”和韵母“un”组成。这里的“t”是一个清塞音，在发音时，舌尖轻触上齿龈，然后突然释放气流，产生一个清晰的爆破声。而“un”则是一个鼻韵母，发音时嘴唇呈圆形，舌尖靠近但不接触上前牙，气流通过鼻腔流出。将两者结合起来，“tun”的发音就显得非常圆润、饱满。</w:t>
      </w:r>
    </w:p>
    <w:p w14:paraId="781CEC2D" w14:textId="77777777" w:rsidR="00D1242D" w:rsidRDefault="00D1242D">
      <w:pPr>
        <w:rPr>
          <w:rFonts w:hint="eastAsia"/>
        </w:rPr>
      </w:pPr>
    </w:p>
    <w:p w14:paraId="1C7EC474" w14:textId="77777777" w:rsidR="00D1242D" w:rsidRDefault="00D124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D730F" w14:textId="77777777" w:rsidR="00D1242D" w:rsidRDefault="00D1242D">
      <w:pPr>
        <w:rPr>
          <w:rFonts w:hint="eastAsia"/>
        </w:rPr>
      </w:pPr>
      <w:r>
        <w:rPr>
          <w:rFonts w:hint="eastAsia"/>
        </w:rPr>
        <w:t>tun音在普通话中的使用</w:t>
      </w:r>
    </w:p>
    <w:p w14:paraId="32C0D39E" w14:textId="77777777" w:rsidR="00D1242D" w:rsidRDefault="00D1242D">
      <w:pPr>
        <w:rPr>
          <w:rFonts w:hint="eastAsia"/>
        </w:rPr>
      </w:pPr>
      <w:r>
        <w:rPr>
          <w:rFonts w:hint="eastAsia"/>
        </w:rPr>
        <w:t>在标准的普通话里，“tun”并不是一个独立存在的音节，而是作为其他音节的一部分出现。例如，在“吨（dùn）”、“吞（tūn）”等字中都可以找到它的身影。这些字词虽然都包含了“tun”的发音，但由于声调的不同，它们所表达的意义也各不相同。声调是汉语的一个重要特征，它可以改变一个词的意思，因此在学习如何正确地说出包含“tun”的词语时，掌握正确的声调同样至关重要。</w:t>
      </w:r>
    </w:p>
    <w:p w14:paraId="014A7D1C" w14:textId="77777777" w:rsidR="00D1242D" w:rsidRDefault="00D1242D">
      <w:pPr>
        <w:rPr>
          <w:rFonts w:hint="eastAsia"/>
        </w:rPr>
      </w:pPr>
    </w:p>
    <w:p w14:paraId="36906D8A" w14:textId="77777777" w:rsidR="00D1242D" w:rsidRDefault="00D124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0383C" w14:textId="77777777" w:rsidR="00D1242D" w:rsidRDefault="00D1242D">
      <w:pPr>
        <w:rPr>
          <w:rFonts w:hint="eastAsia"/>
        </w:rPr>
      </w:pPr>
      <w:r>
        <w:rPr>
          <w:rFonts w:hint="eastAsia"/>
        </w:rPr>
        <w:t>学习与练习</w:t>
      </w:r>
    </w:p>
    <w:p w14:paraId="024251E4" w14:textId="77777777" w:rsidR="00D1242D" w:rsidRDefault="00D1242D">
      <w:pPr>
        <w:rPr>
          <w:rFonts w:hint="eastAsia"/>
        </w:rPr>
      </w:pPr>
      <w:r>
        <w:rPr>
          <w:rFonts w:hint="eastAsia"/>
        </w:rPr>
        <w:t>对于想要准确掌握“tun”发音的学习者来说，实践是非常重要的一步。可以通过模仿母语者的发音来提高自己的语感，同时利用录音设备记录下自己的声音进行对比分析。还可以借助一些语言学习应用程序或在线资源提供的发音指导视频，跟随专业教师的步伐逐步改进。记住，良好的发音习惯来自于不断的练习和自我纠正。</w:t>
      </w:r>
    </w:p>
    <w:p w14:paraId="1AE64188" w14:textId="77777777" w:rsidR="00D1242D" w:rsidRDefault="00D1242D">
      <w:pPr>
        <w:rPr>
          <w:rFonts w:hint="eastAsia"/>
        </w:rPr>
      </w:pPr>
    </w:p>
    <w:p w14:paraId="7B0ADB9B" w14:textId="77777777" w:rsidR="00D1242D" w:rsidRDefault="00D124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A16FD" w14:textId="77777777" w:rsidR="00D1242D" w:rsidRDefault="00D1242D">
      <w:pPr>
        <w:rPr>
          <w:rFonts w:hint="eastAsia"/>
        </w:rPr>
      </w:pPr>
      <w:r>
        <w:rPr>
          <w:rFonts w:hint="eastAsia"/>
        </w:rPr>
        <w:t>最后的总结</w:t>
      </w:r>
    </w:p>
    <w:p w14:paraId="41B5691D" w14:textId="77777777" w:rsidR="00D1242D" w:rsidRDefault="00D1242D">
      <w:pPr>
        <w:rPr>
          <w:rFonts w:hint="eastAsia"/>
        </w:rPr>
      </w:pPr>
      <w:r>
        <w:rPr>
          <w:rFonts w:hint="eastAsia"/>
        </w:rPr>
        <w:t>“tun”作为汉语拼音体系中的一个重要组成部分，其正确的发音不仅有助于提高个人的语言表达能力，也是深入了解中国文化的一扇窗户。无论是对于初学者还是已经有一定基础的学习者而言，花时间去理解和练习“tun”的发音都是值得的。随着不断地探索和学习，你将发现自己对这门美丽语言的理解更加深刻。</w:t>
      </w:r>
    </w:p>
    <w:p w14:paraId="581FED8D" w14:textId="77777777" w:rsidR="00D1242D" w:rsidRDefault="00D1242D">
      <w:pPr>
        <w:rPr>
          <w:rFonts w:hint="eastAsia"/>
        </w:rPr>
      </w:pPr>
    </w:p>
    <w:p w14:paraId="172F4170" w14:textId="77777777" w:rsidR="00D1242D" w:rsidRDefault="00D12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52BE8" w14:textId="5BE9109D" w:rsidR="0072526E" w:rsidRDefault="0072526E"/>
    <w:sectPr w:rsidR="00725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6E"/>
    <w:rsid w:val="007006AE"/>
    <w:rsid w:val="0072526E"/>
    <w:rsid w:val="00D1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E4036-9A82-47E9-9358-2BBCD922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