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71D0" w14:textId="77777777" w:rsidR="00517D6C" w:rsidRDefault="00517D6C">
      <w:pPr>
        <w:rPr>
          <w:rFonts w:hint="eastAsia"/>
        </w:rPr>
      </w:pPr>
      <w:r>
        <w:rPr>
          <w:rFonts w:hint="eastAsia"/>
        </w:rPr>
        <w:t>凡道字重且舒勿急疾勿模糊的拼音</w:t>
      </w:r>
    </w:p>
    <w:p w14:paraId="51E0B454" w14:textId="77777777" w:rsidR="00517D6C" w:rsidRDefault="00517D6C">
      <w:pPr>
        <w:rPr>
          <w:rFonts w:hint="eastAsia"/>
        </w:rPr>
      </w:pPr>
      <w:r>
        <w:rPr>
          <w:rFonts w:hint="eastAsia"/>
        </w:rPr>
        <w:t>在汉语的世界里，每一个汉字都承载着厚重的文化积淀和历史记忆。当我们谈论到“凡道字重且舒勿急疾勿模糊”时，我们不仅仅是在讨论一个简单的书写原则，而是在探索一种深入骨髓的哲学态度。这句话，以一种独特的方式，将书法艺术与人生哲理巧妙地结合在一起，给予人们无尽的启示。</w:t>
      </w:r>
    </w:p>
    <w:p w14:paraId="34C2334D" w14:textId="77777777" w:rsidR="00517D6C" w:rsidRDefault="00517D6C">
      <w:pPr>
        <w:rPr>
          <w:rFonts w:hint="eastAsia"/>
        </w:rPr>
      </w:pPr>
    </w:p>
    <w:p w14:paraId="67D8A1E4" w14:textId="77777777" w:rsidR="00517D6C" w:rsidRDefault="00517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E5B53" w14:textId="77777777" w:rsidR="00517D6C" w:rsidRDefault="00517D6C">
      <w:pPr>
        <w:rPr>
          <w:rFonts w:hint="eastAsia"/>
        </w:rPr>
      </w:pPr>
      <w:r>
        <w:rPr>
          <w:rFonts w:hint="eastAsia"/>
        </w:rPr>
        <w:t>书法之道，字如其人</w:t>
      </w:r>
    </w:p>
    <w:p w14:paraId="254FCD2A" w14:textId="77777777" w:rsidR="00517D6C" w:rsidRDefault="00517D6C">
      <w:pPr>
        <w:rPr>
          <w:rFonts w:hint="eastAsia"/>
        </w:rPr>
      </w:pPr>
      <w:r>
        <w:rPr>
          <w:rFonts w:hint="eastAsia"/>
        </w:rPr>
        <w:t>书法作为中国传统文化的重要组成部分，讲究的是笔墨之间的和谐与变化。所谓“凡道字重”，指的是书写过程中要赋予每个字足够的分量，不能轻浮；“且舒”则强调了书写时应当从容不迫，给人以舒展的感觉。这样的理念不仅适用于毛笔书法，也适用于现代生活中的每一个细节。无论是工作还是学习，保持稳重和舒缓的态度，往往能够带来意想不到的效果。</w:t>
      </w:r>
    </w:p>
    <w:p w14:paraId="70C35F6B" w14:textId="77777777" w:rsidR="00517D6C" w:rsidRDefault="00517D6C">
      <w:pPr>
        <w:rPr>
          <w:rFonts w:hint="eastAsia"/>
        </w:rPr>
      </w:pPr>
    </w:p>
    <w:p w14:paraId="66CBE80A" w14:textId="77777777" w:rsidR="00517D6C" w:rsidRDefault="00517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4DE94" w14:textId="77777777" w:rsidR="00517D6C" w:rsidRDefault="00517D6C">
      <w:pPr>
        <w:rPr>
          <w:rFonts w:hint="eastAsia"/>
        </w:rPr>
      </w:pPr>
      <w:r>
        <w:rPr>
          <w:rFonts w:hint="eastAsia"/>
        </w:rPr>
        <w:t>心态平和，行稳致远</w:t>
      </w:r>
    </w:p>
    <w:p w14:paraId="7144296E" w14:textId="77777777" w:rsidR="00517D6C" w:rsidRDefault="00517D6C">
      <w:pPr>
        <w:rPr>
          <w:rFonts w:hint="eastAsia"/>
        </w:rPr>
      </w:pPr>
      <w:r>
        <w:rPr>
          <w:rFonts w:hint="eastAsia"/>
        </w:rPr>
        <w:t>“勿急疾”提醒我们要避免急躁，不要急于求成。在这个快节奏的社会中，人们常常因为追求速度而忽略了质量的重要性。然而，真正的成功并不在于你跑得多快，而在于你能走多远。放慢脚步，享受过程，你会发现更多美好的事物。“勿模糊”则是对清晰度的要求，它告诉我们在做任何事情之前都要有明确的目标和规划，避免含糊不清。</w:t>
      </w:r>
    </w:p>
    <w:p w14:paraId="2D9872F8" w14:textId="77777777" w:rsidR="00517D6C" w:rsidRDefault="00517D6C">
      <w:pPr>
        <w:rPr>
          <w:rFonts w:hint="eastAsia"/>
        </w:rPr>
      </w:pPr>
    </w:p>
    <w:p w14:paraId="4C76005A" w14:textId="77777777" w:rsidR="00517D6C" w:rsidRDefault="00517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4CF7C" w14:textId="77777777" w:rsidR="00517D6C" w:rsidRDefault="00517D6C">
      <w:pPr>
        <w:rPr>
          <w:rFonts w:hint="eastAsia"/>
        </w:rPr>
      </w:pPr>
      <w:r>
        <w:rPr>
          <w:rFonts w:hint="eastAsia"/>
        </w:rPr>
        <w:t>从书法到生活的智慧传承</w:t>
      </w:r>
    </w:p>
    <w:p w14:paraId="38A80891" w14:textId="77777777" w:rsidR="00517D6C" w:rsidRDefault="00517D6C">
      <w:pPr>
        <w:rPr>
          <w:rFonts w:hint="eastAsia"/>
        </w:rPr>
      </w:pPr>
      <w:r>
        <w:rPr>
          <w:rFonts w:hint="eastAsia"/>
        </w:rPr>
        <w:t>将“凡道字重且舒勿急疾勿模糊”的精神融入日常生活，意味着我们需要培养一种耐心细致的生活态度。就像书法家对待每一笔画那样认真负责，我们也应该对自己的行为负责。无论面对何种挑战，都能够坚守内心的平静，不被外界因素所干扰。这种品质不仅有助于个人成长和发展，同时也促进了社会和谐稳定。</w:t>
      </w:r>
    </w:p>
    <w:p w14:paraId="189BBB5B" w14:textId="77777777" w:rsidR="00517D6C" w:rsidRDefault="00517D6C">
      <w:pPr>
        <w:rPr>
          <w:rFonts w:hint="eastAsia"/>
        </w:rPr>
      </w:pPr>
    </w:p>
    <w:p w14:paraId="2CFF281D" w14:textId="77777777" w:rsidR="00517D6C" w:rsidRDefault="00517D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542EE" w14:textId="77777777" w:rsidR="00517D6C" w:rsidRDefault="00517D6C">
      <w:pPr>
        <w:rPr>
          <w:rFonts w:hint="eastAsia"/>
        </w:rPr>
      </w:pPr>
      <w:r>
        <w:rPr>
          <w:rFonts w:hint="eastAsia"/>
        </w:rPr>
        <w:t>总结：让古老智慧照亮未来之路</w:t>
      </w:r>
    </w:p>
    <w:p w14:paraId="13D2A568" w14:textId="77777777" w:rsidR="00517D6C" w:rsidRDefault="00517D6C">
      <w:pPr>
        <w:rPr>
          <w:rFonts w:hint="eastAsia"/>
        </w:rPr>
      </w:pPr>
      <w:r>
        <w:rPr>
          <w:rFonts w:hint="eastAsia"/>
        </w:rPr>
        <w:t>通过解读“凡道字重且舒勿急疾勿模糊”这句简短却富含深意的话语，我们可以看到古人留给我们的宝贵财富。它不仅仅是关于如何正确书写汉字的方法论，更是一种指导我们为人处世的生活哲学。在这个瞬息万变的时代背景下，重新审视这些传统价值观，并将其应用于现代社会实践当中，或许可以为我们找到更加符合人性发展的道路提供一些启示。</w:t>
      </w:r>
    </w:p>
    <w:p w14:paraId="59DA3FF2" w14:textId="77777777" w:rsidR="00517D6C" w:rsidRDefault="00517D6C">
      <w:pPr>
        <w:rPr>
          <w:rFonts w:hint="eastAsia"/>
        </w:rPr>
      </w:pPr>
    </w:p>
    <w:p w14:paraId="743C1D23" w14:textId="77777777" w:rsidR="00517D6C" w:rsidRDefault="00517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66EB4" w14:textId="24D40121" w:rsidR="00E57302" w:rsidRDefault="00E57302"/>
    <w:sectPr w:rsidR="00E5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2"/>
    <w:rsid w:val="00517D6C"/>
    <w:rsid w:val="007006AE"/>
    <w:rsid w:val="00E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9836-E3E2-4EFE-9F4B-77612DE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