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324D" w14:textId="77777777" w:rsidR="00324CA4" w:rsidRDefault="00324CA4">
      <w:pPr>
        <w:rPr>
          <w:rFonts w:hint="eastAsia"/>
        </w:rPr>
      </w:pPr>
      <w:r>
        <w:rPr>
          <w:rFonts w:hint="eastAsia"/>
        </w:rPr>
        <w:t>冰激凌还是冰淇淋的拼音：Bīngjīlíng</w:t>
      </w:r>
    </w:p>
    <w:p w14:paraId="0F517FC0" w14:textId="77777777" w:rsidR="00324CA4" w:rsidRDefault="00324CA4">
      <w:pPr>
        <w:rPr>
          <w:rFonts w:hint="eastAsia"/>
        </w:rPr>
      </w:pPr>
      <w:r>
        <w:rPr>
          <w:rFonts w:hint="eastAsia"/>
        </w:rPr>
        <w:t>在炎炎夏日，或是任何想要享受甜蜜凉爽时刻的日子里，提到“Bīngjīlíng”，人们心中往往会浮现出那柔软、甜美、多样口味的冷冻甜品。但是，您是否注意到，这个词汇有两种书写形式：“冰激凌”和“冰淇淋”。这两种写法有何区别呢？它们又有着怎样的故事呢？</w:t>
      </w:r>
    </w:p>
    <w:p w14:paraId="1690EF94" w14:textId="77777777" w:rsidR="00324CA4" w:rsidRDefault="00324CA4">
      <w:pPr>
        <w:rPr>
          <w:rFonts w:hint="eastAsia"/>
        </w:rPr>
      </w:pPr>
    </w:p>
    <w:p w14:paraId="2DF9199A" w14:textId="77777777" w:rsidR="00324CA4" w:rsidRDefault="00324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E2B26" w14:textId="77777777" w:rsidR="00324CA4" w:rsidRDefault="00324CA4">
      <w:pPr>
        <w:rPr>
          <w:rFonts w:hint="eastAsia"/>
        </w:rPr>
      </w:pPr>
      <w:r>
        <w:rPr>
          <w:rFonts w:hint="eastAsia"/>
        </w:rPr>
        <w:t>起源与演变</w:t>
      </w:r>
    </w:p>
    <w:p w14:paraId="2F4009FF" w14:textId="77777777" w:rsidR="00324CA4" w:rsidRDefault="00324CA4">
      <w:pPr>
        <w:rPr>
          <w:rFonts w:hint="eastAsia"/>
        </w:rPr>
      </w:pPr>
      <w:r>
        <w:rPr>
          <w:rFonts w:hint="eastAsia"/>
        </w:rPr>
        <w:t>“冰淇淋”的名称来源于英语“Ice Cream”，是直接音译过来的。最初传入中国时，由于各地语言习惯的不同，翻译也出现了差异。“冰淇淋”这种拼写较为接近原词发音，而“冰激凌”则是在汉语语境中逐渐发展出的另一种表达方式。随着时间的推移，“冰淇淋”成为了更为广泛接受的标准写法。</w:t>
      </w:r>
    </w:p>
    <w:p w14:paraId="24A52146" w14:textId="77777777" w:rsidR="00324CA4" w:rsidRDefault="00324CA4">
      <w:pPr>
        <w:rPr>
          <w:rFonts w:hint="eastAsia"/>
        </w:rPr>
      </w:pPr>
    </w:p>
    <w:p w14:paraId="36437AF7" w14:textId="77777777" w:rsidR="00324CA4" w:rsidRDefault="00324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B52A5" w14:textId="77777777" w:rsidR="00324CA4" w:rsidRDefault="00324CA4">
      <w:pPr>
        <w:rPr>
          <w:rFonts w:hint="eastAsia"/>
        </w:rPr>
      </w:pPr>
      <w:r>
        <w:rPr>
          <w:rFonts w:hint="eastAsia"/>
        </w:rPr>
        <w:t>文化融合下的产物</w:t>
      </w:r>
    </w:p>
    <w:p w14:paraId="33F3E52D" w14:textId="77777777" w:rsidR="00324CA4" w:rsidRDefault="00324CA4">
      <w:pPr>
        <w:rPr>
          <w:rFonts w:hint="eastAsia"/>
        </w:rPr>
      </w:pPr>
      <w:r>
        <w:rPr>
          <w:rFonts w:hint="eastAsia"/>
        </w:rPr>
        <w:t>在中国，“冰淇淋”不仅是一种食品，更是一个文化交流的结果。从西方引入后，它很快就被融入到了中国的饮食文化和生活习惯之中。无论是街头巷尾的小店，还是高档餐厅里的精致菜单上，都能找到它的身影。而且，随着本土化的进程，“冰淇淋”也衍生出了许多具有中国特色的产品形态，比如加入红豆、绿豆等传统食材制作而成的独特口味。</w:t>
      </w:r>
    </w:p>
    <w:p w14:paraId="0E3E1487" w14:textId="77777777" w:rsidR="00324CA4" w:rsidRDefault="00324CA4">
      <w:pPr>
        <w:rPr>
          <w:rFonts w:hint="eastAsia"/>
        </w:rPr>
      </w:pPr>
    </w:p>
    <w:p w14:paraId="4AA79612" w14:textId="77777777" w:rsidR="00324CA4" w:rsidRDefault="00324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B5F6E" w14:textId="77777777" w:rsidR="00324CA4" w:rsidRDefault="00324CA4">
      <w:pPr>
        <w:rPr>
          <w:rFonts w:hint="eastAsia"/>
        </w:rPr>
      </w:pPr>
      <w:r>
        <w:rPr>
          <w:rFonts w:hint="eastAsia"/>
        </w:rPr>
        <w:t>市场上的两种称呼</w:t>
      </w:r>
    </w:p>
    <w:p w14:paraId="58AEB619" w14:textId="77777777" w:rsidR="00324CA4" w:rsidRDefault="00324CA4">
      <w:pPr>
        <w:rPr>
          <w:rFonts w:hint="eastAsia"/>
        </w:rPr>
      </w:pPr>
      <w:r>
        <w:rPr>
          <w:rFonts w:hint="eastAsia"/>
        </w:rPr>
        <w:t>尽管“冰淇淋”是官方推荐使用的标准名称，但在实际生活中，“冰激凌”同样被广泛使用，尤其是在一些地区或者特定的品牌宣传中。商家可能会根据目标消费群体的语言偏好来选择使用哪一个词汇，以更好地吸引顾客。因此，在市场上我们经常可以看到两者并存的现象。</w:t>
      </w:r>
    </w:p>
    <w:p w14:paraId="4F076542" w14:textId="77777777" w:rsidR="00324CA4" w:rsidRDefault="00324CA4">
      <w:pPr>
        <w:rPr>
          <w:rFonts w:hint="eastAsia"/>
        </w:rPr>
      </w:pPr>
    </w:p>
    <w:p w14:paraId="3120EAFC" w14:textId="77777777" w:rsidR="00324CA4" w:rsidRDefault="00324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91498" w14:textId="77777777" w:rsidR="00324CA4" w:rsidRDefault="00324CA4">
      <w:pPr>
        <w:rPr>
          <w:rFonts w:hint="eastAsia"/>
        </w:rPr>
      </w:pPr>
      <w:r>
        <w:rPr>
          <w:rFonts w:hint="eastAsia"/>
        </w:rPr>
        <w:t>拼音背后的故事</w:t>
      </w:r>
    </w:p>
    <w:p w14:paraId="61C990EB" w14:textId="77777777" w:rsidR="00324CA4" w:rsidRDefault="00324CA4">
      <w:pPr>
        <w:rPr>
          <w:rFonts w:hint="eastAsia"/>
        </w:rPr>
      </w:pPr>
      <w:r>
        <w:rPr>
          <w:rFonts w:hint="eastAsia"/>
        </w:rPr>
        <w:t>无论叫“冰激凌”还是“冰淇淋”，其拼音都是“Bīngjīlíng”。这简单的几个音节背后，承载着一段跨国界的文化交流历史，以及无数人对美味记忆的寄托。每当说出或听到这个词时，或许可以想象到那些跨越时空界限、连接不同文化的桥梁，正是这些元素共同构成了我们今天所熟知并喜爱的冷冻甜品——冰淇淋（或冰激凌）。</w:t>
      </w:r>
    </w:p>
    <w:p w14:paraId="28AB17DD" w14:textId="77777777" w:rsidR="00324CA4" w:rsidRDefault="00324CA4">
      <w:pPr>
        <w:rPr>
          <w:rFonts w:hint="eastAsia"/>
        </w:rPr>
      </w:pPr>
    </w:p>
    <w:p w14:paraId="3194CA73" w14:textId="77777777" w:rsidR="00324CA4" w:rsidRDefault="00324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0DDF8" w14:textId="77777777" w:rsidR="00324CA4" w:rsidRDefault="00324CA4">
      <w:pPr>
        <w:rPr>
          <w:rFonts w:hint="eastAsia"/>
        </w:rPr>
      </w:pPr>
      <w:r>
        <w:rPr>
          <w:rFonts w:hint="eastAsia"/>
        </w:rPr>
        <w:t>最后的总结</w:t>
      </w:r>
    </w:p>
    <w:p w14:paraId="62C2B8CE" w14:textId="77777777" w:rsidR="00324CA4" w:rsidRDefault="00324CA4">
      <w:pPr>
        <w:rPr>
          <w:rFonts w:hint="eastAsia"/>
        </w:rPr>
      </w:pPr>
      <w:r>
        <w:rPr>
          <w:rFonts w:hint="eastAsia"/>
        </w:rPr>
        <w:t>虽然“冰激凌”和“冰淇淋”在书写上有细微差别，但它们都指向同一款令人愉悦的甜点，并且共享相同的拼音“Bīngjīlíng”。这个名字不仅仅代表了一种食物，更是一段文化交融旅程的见证者。无论您更倾向于哪种说法，都不妨碍去品味这份清凉甜蜜的美好时光。</w:t>
      </w:r>
    </w:p>
    <w:p w14:paraId="0D943D31" w14:textId="77777777" w:rsidR="00324CA4" w:rsidRDefault="00324CA4">
      <w:pPr>
        <w:rPr>
          <w:rFonts w:hint="eastAsia"/>
        </w:rPr>
      </w:pPr>
    </w:p>
    <w:p w14:paraId="0BD83227" w14:textId="77777777" w:rsidR="00324CA4" w:rsidRDefault="00324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16164" w14:textId="0AFC4B0F" w:rsidR="007E2472" w:rsidRDefault="007E2472"/>
    <w:sectPr w:rsidR="007E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72"/>
    <w:rsid w:val="00324CA4"/>
    <w:rsid w:val="007E247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01B9C-45A5-41AC-AF51-EF8F0723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