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66AB" w14:textId="77777777" w:rsidR="00E928E7" w:rsidRDefault="00E928E7">
      <w:pPr>
        <w:rPr>
          <w:rFonts w:hint="eastAsia"/>
        </w:rPr>
      </w:pPr>
      <w:r>
        <w:rPr>
          <w:rFonts w:hint="eastAsia"/>
        </w:rPr>
        <w:t>冰冻的拼音：Bīng Dòng</w:t>
      </w:r>
    </w:p>
    <w:p w14:paraId="65CEE695" w14:textId="77777777" w:rsidR="00E928E7" w:rsidRDefault="00E928E7">
      <w:pPr>
        <w:rPr>
          <w:rFonts w:hint="eastAsia"/>
        </w:rPr>
      </w:pPr>
      <w:r>
        <w:rPr>
          <w:rFonts w:hint="eastAsia"/>
        </w:rPr>
        <w:t>在汉语拼音中，“冰冻”被拼写为“Bīng Dòng”。这两个字各自代表了寒冷气候条件下的两种现象。我们来探讨“冰”这个字，它描绘的是水在低温下转变成固态的现象。冰不仅仅是在冬季覆盖湖泊和河流表面的自然景观，而且也是人类利用制冷技术创造出来的资源，广泛应用于食品保存、医疗降温以及众多工业过程中。</w:t>
      </w:r>
    </w:p>
    <w:p w14:paraId="7B40AFBC" w14:textId="77777777" w:rsidR="00E928E7" w:rsidRDefault="00E928E7">
      <w:pPr>
        <w:rPr>
          <w:rFonts w:hint="eastAsia"/>
        </w:rPr>
      </w:pPr>
    </w:p>
    <w:p w14:paraId="2AF021F9" w14:textId="77777777" w:rsidR="00E928E7" w:rsidRDefault="00E92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06CB3" w14:textId="77777777" w:rsidR="00E928E7" w:rsidRDefault="00E928E7">
      <w:pPr>
        <w:rPr>
          <w:rFonts w:hint="eastAsia"/>
        </w:rPr>
      </w:pPr>
      <w:r>
        <w:rPr>
          <w:rFonts w:hint="eastAsia"/>
        </w:rPr>
        <w:t>冰的形成与特性</w:t>
      </w:r>
    </w:p>
    <w:p w14:paraId="1D073453" w14:textId="77777777" w:rsidR="00E928E7" w:rsidRDefault="00E928E7">
      <w:pPr>
        <w:rPr>
          <w:rFonts w:hint="eastAsia"/>
        </w:rPr>
      </w:pPr>
      <w:r>
        <w:rPr>
          <w:rFonts w:hint="eastAsia"/>
        </w:rPr>
        <w:t>当温度降至零度摄氏度以下时，液态水分子间的热运动减缓，使得它们能够更紧密地排列并形成有序结构，这就是冰。冰具有独特的晶体结构，这赋予了它透明且坚硬的性质。冰还有一个有趣的特点，那就是它的密度比液态水低，因此冰会浮在水面上。这一特性对于维持地球上的生命至关重要，因为冰层就像一个保温毯，保护着下方水域中的生物免受极端低温的影响。</w:t>
      </w:r>
    </w:p>
    <w:p w14:paraId="17AC8FD8" w14:textId="77777777" w:rsidR="00E928E7" w:rsidRDefault="00E928E7">
      <w:pPr>
        <w:rPr>
          <w:rFonts w:hint="eastAsia"/>
        </w:rPr>
      </w:pPr>
    </w:p>
    <w:p w14:paraId="57B56EA1" w14:textId="77777777" w:rsidR="00E928E7" w:rsidRDefault="00E92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32C6B" w14:textId="77777777" w:rsidR="00E928E7" w:rsidRDefault="00E928E7">
      <w:pPr>
        <w:rPr>
          <w:rFonts w:hint="eastAsia"/>
        </w:rPr>
      </w:pPr>
      <w:r>
        <w:rPr>
          <w:rFonts w:hint="eastAsia"/>
        </w:rPr>
        <w:t>冻的过程及其影响</w:t>
      </w:r>
    </w:p>
    <w:p w14:paraId="0DA7DDDC" w14:textId="77777777" w:rsidR="00E928E7" w:rsidRDefault="00E928E7">
      <w:pPr>
        <w:rPr>
          <w:rFonts w:hint="eastAsia"/>
        </w:rPr>
      </w:pPr>
      <w:r>
        <w:rPr>
          <w:rFonts w:hint="eastAsia"/>
        </w:rPr>
        <w:t>“冻”的过程是指物质由于温度下降而变硬或凝结。在自然界中，当环境温度足够低时，土壤、植物、甚至是空气中的水分都会发生冻结。这种变化对生态系统有着深远的影响。例如，在农业方面，霜冻可以破坏作物，导致经济损失；而在建筑领域，则需要考虑冻胀力对基础结构的潜在损害。“冻”也象征着一种状态，即事物处于静止不动或者活动受到抑制的情况。</w:t>
      </w:r>
    </w:p>
    <w:p w14:paraId="4AAC0E81" w14:textId="77777777" w:rsidR="00E928E7" w:rsidRDefault="00E928E7">
      <w:pPr>
        <w:rPr>
          <w:rFonts w:hint="eastAsia"/>
        </w:rPr>
      </w:pPr>
    </w:p>
    <w:p w14:paraId="56A378DB" w14:textId="77777777" w:rsidR="00E928E7" w:rsidRDefault="00E92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F3CD8" w14:textId="77777777" w:rsidR="00E928E7" w:rsidRDefault="00E928E7">
      <w:pPr>
        <w:rPr>
          <w:rFonts w:hint="eastAsia"/>
        </w:rPr>
      </w:pPr>
      <w:r>
        <w:rPr>
          <w:rFonts w:hint="eastAsia"/>
        </w:rPr>
        <w:t>冰冻现象的文化意义</w:t>
      </w:r>
    </w:p>
    <w:p w14:paraId="7E254B3A" w14:textId="77777777" w:rsidR="00E928E7" w:rsidRDefault="00E928E7">
      <w:pPr>
        <w:rPr>
          <w:rFonts w:hint="eastAsia"/>
        </w:rPr>
      </w:pPr>
      <w:r>
        <w:rPr>
          <w:rFonts w:hint="eastAsia"/>
        </w:rPr>
        <w:t>从文化角度看，“冰冻”不仅是一种物理现象，它还承载着丰富的象征意义。在中国传统文化里，冰雪常常被视为纯洁和高洁的象征，许多诗人喜欢用雪景来表达内心的宁静或是对美好事物的向往。冰雕艺术作为一种特殊形式，在北方地区尤为流行，艺术家们利用天然冰块创作出精美的雕塑作品，展现了人与自然和谐共处的美好画面。</w:t>
      </w:r>
    </w:p>
    <w:p w14:paraId="31393286" w14:textId="77777777" w:rsidR="00E928E7" w:rsidRDefault="00E928E7">
      <w:pPr>
        <w:rPr>
          <w:rFonts w:hint="eastAsia"/>
        </w:rPr>
      </w:pPr>
    </w:p>
    <w:p w14:paraId="038EA269" w14:textId="77777777" w:rsidR="00E928E7" w:rsidRDefault="00E92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79B6F" w14:textId="77777777" w:rsidR="00E928E7" w:rsidRDefault="00E928E7">
      <w:pPr>
        <w:rPr>
          <w:rFonts w:hint="eastAsia"/>
        </w:rPr>
      </w:pPr>
      <w:r>
        <w:rPr>
          <w:rFonts w:hint="eastAsia"/>
        </w:rPr>
        <w:t>现代科技中的冰冻应用</w:t>
      </w:r>
    </w:p>
    <w:p w14:paraId="05B9F950" w14:textId="77777777" w:rsidR="00E928E7" w:rsidRDefault="00E928E7">
      <w:pPr>
        <w:rPr>
          <w:rFonts w:hint="eastAsia"/>
        </w:rPr>
      </w:pPr>
      <w:r>
        <w:rPr>
          <w:rFonts w:hint="eastAsia"/>
        </w:rPr>
        <w:t>随着科学技术的发展，冰冻技术得到了广泛应用。冷冻医学就是一个很好的例子，通过将组织快速冷却至极低温度，可以有效地保存器官用于移植手术。超导材料的研究也需要借助极低温环境，科学家们正在探索这些材料在未来能源传输方面的巨大潜力。“冰冻”不仅是自然界的奇妙景象，更是连接古今中外文化和科技的重要纽带。</w:t>
      </w:r>
    </w:p>
    <w:p w14:paraId="31FE7AB1" w14:textId="77777777" w:rsidR="00E928E7" w:rsidRDefault="00E928E7">
      <w:pPr>
        <w:rPr>
          <w:rFonts w:hint="eastAsia"/>
        </w:rPr>
      </w:pPr>
    </w:p>
    <w:p w14:paraId="754F59F7" w14:textId="77777777" w:rsidR="00E928E7" w:rsidRDefault="00E92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FECBE" w14:textId="0AB5A388" w:rsidR="00CA12AF" w:rsidRDefault="00CA12AF"/>
    <w:sectPr w:rsidR="00CA1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AF"/>
    <w:rsid w:val="00AB45D6"/>
    <w:rsid w:val="00CA12AF"/>
    <w:rsid w:val="00E9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A7208-6731-4757-9511-D66C6FAE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