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18A69" w14:textId="77777777" w:rsidR="002F0A2C" w:rsidRDefault="002F0A2C">
      <w:pPr>
        <w:rPr>
          <w:rFonts w:hint="eastAsia"/>
        </w:rPr>
      </w:pPr>
      <w:r>
        <w:rPr>
          <w:rFonts w:hint="eastAsia"/>
        </w:rPr>
        <w:t>冬天天 Din Tiān</w:t>
      </w:r>
    </w:p>
    <w:p w14:paraId="0CECEBD8" w14:textId="77777777" w:rsidR="002F0A2C" w:rsidRDefault="002F0A2C">
      <w:pPr>
        <w:rPr>
          <w:rFonts w:hint="eastAsia"/>
        </w:rPr>
      </w:pPr>
      <w:r>
        <w:rPr>
          <w:rFonts w:hint="eastAsia"/>
        </w:rPr>
        <w:t>冬天天，汉语拼音为 "Dong Tian"，是四季之一的冬季在中文里的表述。它代表着一年中最寒冷的时段，当大自然被冰雪覆盖，世界似乎进入了沉睡状态。冬天天不仅是一个季节的名称，也是中国传统文化中不可或缺的一部分，它影响着人们的日常生活、饮食习惯以及各种节庆活动。</w:t>
      </w:r>
    </w:p>
    <w:p w14:paraId="103ABE59" w14:textId="77777777" w:rsidR="002F0A2C" w:rsidRDefault="002F0A2C">
      <w:pPr>
        <w:rPr>
          <w:rFonts w:hint="eastAsia"/>
        </w:rPr>
      </w:pPr>
    </w:p>
    <w:p w14:paraId="2F39CB6D" w14:textId="77777777" w:rsidR="002F0A2C" w:rsidRDefault="002F0A2C">
      <w:pPr>
        <w:rPr>
          <w:rFonts w:hint="eastAsia"/>
        </w:rPr>
      </w:pPr>
      <w:r>
        <w:rPr>
          <w:rFonts w:hint="eastAsia"/>
        </w:rPr>
        <w:t xml:space="preserve"> </w:t>
      </w:r>
    </w:p>
    <w:p w14:paraId="79C98035" w14:textId="77777777" w:rsidR="002F0A2C" w:rsidRDefault="002F0A2C">
      <w:pPr>
        <w:rPr>
          <w:rFonts w:hint="eastAsia"/>
        </w:rPr>
      </w:pPr>
      <w:r>
        <w:rPr>
          <w:rFonts w:hint="eastAsia"/>
        </w:rPr>
        <w:t>冬天天的文化含义</w:t>
      </w:r>
    </w:p>
    <w:p w14:paraId="365EA17B" w14:textId="77777777" w:rsidR="002F0A2C" w:rsidRDefault="002F0A2C">
      <w:pPr>
        <w:rPr>
          <w:rFonts w:hint="eastAsia"/>
        </w:rPr>
      </w:pPr>
      <w:r>
        <w:rPr>
          <w:rFonts w:hint="eastAsia"/>
        </w:rPr>
        <w:t>在中国文化里，冬天天具有深厚的意义。古代中国人根据自然规律制定二十四节气，其中立冬标志着冬天的开始。到了冬至，白天最短，夜晚最长，这一天之后白昼渐长，寓意着阳气回升。人们会在冬至时祭祀祖先，吃饺子或汤圆，以此庆祝新旧交替。冬天天还与养生哲学相联系，强调“冬藏”，即在这个季节里应适当减少活动，储存能量，以备来年春天的复苏。</w:t>
      </w:r>
    </w:p>
    <w:p w14:paraId="421EA7FA" w14:textId="77777777" w:rsidR="002F0A2C" w:rsidRDefault="002F0A2C">
      <w:pPr>
        <w:rPr>
          <w:rFonts w:hint="eastAsia"/>
        </w:rPr>
      </w:pPr>
    </w:p>
    <w:p w14:paraId="1AD6FAFB" w14:textId="77777777" w:rsidR="002F0A2C" w:rsidRDefault="002F0A2C">
      <w:pPr>
        <w:rPr>
          <w:rFonts w:hint="eastAsia"/>
        </w:rPr>
      </w:pPr>
      <w:r>
        <w:rPr>
          <w:rFonts w:hint="eastAsia"/>
        </w:rPr>
        <w:t xml:space="preserve"> </w:t>
      </w:r>
    </w:p>
    <w:p w14:paraId="4483F53D" w14:textId="77777777" w:rsidR="002F0A2C" w:rsidRDefault="002F0A2C">
      <w:pPr>
        <w:rPr>
          <w:rFonts w:hint="eastAsia"/>
        </w:rPr>
      </w:pPr>
      <w:r>
        <w:rPr>
          <w:rFonts w:hint="eastAsia"/>
        </w:rPr>
        <w:t>冬天天的气候特点</w:t>
      </w:r>
    </w:p>
    <w:p w14:paraId="3737C050" w14:textId="77777777" w:rsidR="002F0A2C" w:rsidRDefault="002F0A2C">
      <w:pPr>
        <w:rPr>
          <w:rFonts w:hint="eastAsia"/>
        </w:rPr>
      </w:pPr>
      <w:r>
        <w:rPr>
          <w:rFonts w:hint="eastAsia"/>
        </w:rPr>
        <w:t>从气象学角度来看，冬天天的特点是气温显著下降，北半球大部分地区会经历降雪和冰冻现象。对于中国而言，北方的冬天尤为明显，那里常常会有厚厚的积雪，而南方则可能只是温度偏低但不下雪。寒潮来袭时，冷空气南下，给沿途带来大幅度降温。不过，不同地方的冬天也有差异，比如东北三省的寒冬期较长且极寒，而海南岛等热带地区则几乎感受不到真正的冬天。</w:t>
      </w:r>
    </w:p>
    <w:p w14:paraId="64850459" w14:textId="77777777" w:rsidR="002F0A2C" w:rsidRDefault="002F0A2C">
      <w:pPr>
        <w:rPr>
          <w:rFonts w:hint="eastAsia"/>
        </w:rPr>
      </w:pPr>
    </w:p>
    <w:p w14:paraId="7845422A" w14:textId="77777777" w:rsidR="002F0A2C" w:rsidRDefault="002F0A2C">
      <w:pPr>
        <w:rPr>
          <w:rFonts w:hint="eastAsia"/>
        </w:rPr>
      </w:pPr>
      <w:r>
        <w:rPr>
          <w:rFonts w:hint="eastAsia"/>
        </w:rPr>
        <w:t xml:space="preserve"> </w:t>
      </w:r>
    </w:p>
    <w:p w14:paraId="19EAEDCF" w14:textId="77777777" w:rsidR="002F0A2C" w:rsidRDefault="002F0A2C">
      <w:pPr>
        <w:rPr>
          <w:rFonts w:hint="eastAsia"/>
        </w:rPr>
      </w:pPr>
      <w:r>
        <w:rPr>
          <w:rFonts w:hint="eastAsia"/>
        </w:rPr>
        <w:t>冬天天的生活方式</w:t>
      </w:r>
    </w:p>
    <w:p w14:paraId="271C67CC" w14:textId="77777777" w:rsidR="002F0A2C" w:rsidRDefault="002F0A2C">
      <w:pPr>
        <w:rPr>
          <w:rFonts w:hint="eastAsia"/>
        </w:rPr>
      </w:pPr>
      <w:r>
        <w:rPr>
          <w:rFonts w:hint="eastAsia"/>
        </w:rPr>
        <w:t>随着冬天的到来，人们的生活方式也随之改变。为了保暖，大家会穿上厚重的棉衣、羽绒服，并且室内取暖设备如暖气、空调等也成了必不可少的家庭设施。食物方面，热腾腾的火锅、炖菜成为了餐桌上的常客，这些高热量的食物有助于抵御严寒。许多家庭还会准备一些传统的冬季美食，像腊八粥、羊肉汤等，它们不仅是美味佳肴，更蕴含着浓厚的文化情感。</w:t>
      </w:r>
    </w:p>
    <w:p w14:paraId="701A5200" w14:textId="77777777" w:rsidR="002F0A2C" w:rsidRDefault="002F0A2C">
      <w:pPr>
        <w:rPr>
          <w:rFonts w:hint="eastAsia"/>
        </w:rPr>
      </w:pPr>
    </w:p>
    <w:p w14:paraId="7DD400B4" w14:textId="77777777" w:rsidR="002F0A2C" w:rsidRDefault="002F0A2C">
      <w:pPr>
        <w:rPr>
          <w:rFonts w:hint="eastAsia"/>
        </w:rPr>
      </w:pPr>
      <w:r>
        <w:rPr>
          <w:rFonts w:hint="eastAsia"/>
        </w:rPr>
        <w:t xml:space="preserve"> </w:t>
      </w:r>
    </w:p>
    <w:p w14:paraId="366F356A" w14:textId="77777777" w:rsidR="002F0A2C" w:rsidRDefault="002F0A2C">
      <w:pPr>
        <w:rPr>
          <w:rFonts w:hint="eastAsia"/>
        </w:rPr>
      </w:pPr>
      <w:r>
        <w:rPr>
          <w:rFonts w:hint="eastAsia"/>
        </w:rPr>
        <w:t>冬天天的自然景观</w:t>
      </w:r>
    </w:p>
    <w:p w14:paraId="5A6FE82A" w14:textId="77777777" w:rsidR="002F0A2C" w:rsidRDefault="002F0A2C">
      <w:pPr>
        <w:rPr>
          <w:rFonts w:hint="eastAsia"/>
        </w:rPr>
      </w:pPr>
      <w:r>
        <w:rPr>
          <w:rFonts w:hint="eastAsia"/>
        </w:rPr>
        <w:t>冬天天赋予了大地一种别样的美。山川河流被银装素裹，湖泊结冰形成了天然溜冰场；森林中的树木披上了洁白的霜花，宛如童话世界。城市里的公园、广场也会因为雪花的降临而变得更加静谧美丽。对于喜欢户外运动的人来说，滑雪、滑冰成为了一种乐趣；而对于那些偏爱安静的人，则可以在家中欣赏窗外飘落的雪花，享受片刻宁静。</w:t>
      </w:r>
    </w:p>
    <w:p w14:paraId="010FA51A" w14:textId="77777777" w:rsidR="002F0A2C" w:rsidRDefault="002F0A2C">
      <w:pPr>
        <w:rPr>
          <w:rFonts w:hint="eastAsia"/>
        </w:rPr>
      </w:pPr>
    </w:p>
    <w:p w14:paraId="64932C63" w14:textId="77777777" w:rsidR="002F0A2C" w:rsidRDefault="002F0A2C">
      <w:pPr>
        <w:rPr>
          <w:rFonts w:hint="eastAsia"/>
        </w:rPr>
      </w:pPr>
      <w:r>
        <w:rPr>
          <w:rFonts w:hint="eastAsia"/>
        </w:rPr>
        <w:t xml:space="preserve"> </w:t>
      </w:r>
    </w:p>
    <w:p w14:paraId="06D885FF" w14:textId="77777777" w:rsidR="002F0A2C" w:rsidRDefault="002F0A2C">
      <w:pPr>
        <w:rPr>
          <w:rFonts w:hint="eastAsia"/>
        </w:rPr>
      </w:pPr>
      <w:r>
        <w:rPr>
          <w:rFonts w:hint="eastAsia"/>
        </w:rPr>
        <w:t>冬天天的艺术表达</w:t>
      </w:r>
    </w:p>
    <w:p w14:paraId="0368F796" w14:textId="77777777" w:rsidR="002F0A2C" w:rsidRDefault="002F0A2C">
      <w:pPr>
        <w:rPr>
          <w:rFonts w:hint="eastAsia"/>
        </w:rPr>
      </w:pPr>
      <w:r>
        <w:rPr>
          <w:rFonts w:hint="eastAsia"/>
        </w:rPr>
        <w:t>艺术家们总是能捕捉到冬天天独特的韵味，并通过诗歌、绘画等形式展现出来。古代诗人笔下的冬天充满了诗意，如“墙角数枝梅，凌寒独自开”描绘出梅花傲雪绽放的画面。画家们用画笔记录下了冬日风光，无论是山水画中孤寂的雪山还是人物画里穿着厚实衣物的行人都给人留下了深刻印象。音乐家同样受到启发，谱写了许多关于冬天的作品，让听众仿佛置身于那个冰天雪地的世界之中。</w:t>
      </w:r>
    </w:p>
    <w:p w14:paraId="24C27FE3" w14:textId="77777777" w:rsidR="002F0A2C" w:rsidRDefault="002F0A2C">
      <w:pPr>
        <w:rPr>
          <w:rFonts w:hint="eastAsia"/>
        </w:rPr>
      </w:pPr>
    </w:p>
    <w:p w14:paraId="2432EE87" w14:textId="77777777" w:rsidR="002F0A2C" w:rsidRDefault="002F0A2C">
      <w:pPr>
        <w:rPr>
          <w:rFonts w:hint="eastAsia"/>
        </w:rPr>
      </w:pPr>
      <w:r>
        <w:rPr>
          <w:rFonts w:hint="eastAsia"/>
        </w:rPr>
        <w:t xml:space="preserve"> </w:t>
      </w:r>
    </w:p>
    <w:p w14:paraId="01B7CD1A" w14:textId="77777777" w:rsidR="002F0A2C" w:rsidRDefault="002F0A2C">
      <w:pPr>
        <w:rPr>
          <w:rFonts w:hint="eastAsia"/>
        </w:rPr>
      </w:pPr>
      <w:r>
        <w:rPr>
          <w:rFonts w:hint="eastAsia"/>
        </w:rPr>
        <w:t>最后的总结</w:t>
      </w:r>
    </w:p>
    <w:p w14:paraId="65FA5633" w14:textId="77777777" w:rsidR="002F0A2C" w:rsidRDefault="002F0A2C">
      <w:pPr>
        <w:rPr>
          <w:rFonts w:hint="eastAsia"/>
        </w:rPr>
      </w:pPr>
      <w:r>
        <w:rPr>
          <w:rFonts w:hint="eastAsia"/>
        </w:rPr>
        <w:t>冬天天不仅仅是一段寒冷的时间段，它承载着丰富的文化内涵，塑造了特定的生活模式，创造了美丽的自然景象，并激发了无数艺术创作。无论是在物质层面还是精神层面上，冬天天都给人们带来了独特的体验，让我们更加珍惜这个季节所带来的每一份美好。</w:t>
      </w:r>
    </w:p>
    <w:p w14:paraId="0BC7493D" w14:textId="77777777" w:rsidR="002F0A2C" w:rsidRDefault="002F0A2C">
      <w:pPr>
        <w:rPr>
          <w:rFonts w:hint="eastAsia"/>
        </w:rPr>
      </w:pPr>
    </w:p>
    <w:p w14:paraId="05C09D62" w14:textId="77777777" w:rsidR="002F0A2C" w:rsidRDefault="002F0A2C">
      <w:pPr>
        <w:rPr>
          <w:rFonts w:hint="eastAsia"/>
        </w:rPr>
      </w:pPr>
      <w:r>
        <w:rPr>
          <w:rFonts w:hint="eastAsia"/>
        </w:rPr>
        <w:t>本文是由每日作文网(2345lzwz.com)为大家创作</w:t>
      </w:r>
    </w:p>
    <w:p w14:paraId="08A19079" w14:textId="775151EB" w:rsidR="007A133C" w:rsidRDefault="007A133C"/>
    <w:sectPr w:rsidR="007A13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33C"/>
    <w:rsid w:val="002F0A2C"/>
    <w:rsid w:val="007A133C"/>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89558E-B54E-446A-BBFF-5D430C11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13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13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13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13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13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13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13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13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13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13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13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13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133C"/>
    <w:rPr>
      <w:rFonts w:cstheme="majorBidi"/>
      <w:color w:val="2F5496" w:themeColor="accent1" w:themeShade="BF"/>
      <w:sz w:val="28"/>
      <w:szCs w:val="28"/>
    </w:rPr>
  </w:style>
  <w:style w:type="character" w:customStyle="1" w:styleId="50">
    <w:name w:val="标题 5 字符"/>
    <w:basedOn w:val="a0"/>
    <w:link w:val="5"/>
    <w:uiPriority w:val="9"/>
    <w:semiHidden/>
    <w:rsid w:val="007A133C"/>
    <w:rPr>
      <w:rFonts w:cstheme="majorBidi"/>
      <w:color w:val="2F5496" w:themeColor="accent1" w:themeShade="BF"/>
      <w:sz w:val="24"/>
    </w:rPr>
  </w:style>
  <w:style w:type="character" w:customStyle="1" w:styleId="60">
    <w:name w:val="标题 6 字符"/>
    <w:basedOn w:val="a0"/>
    <w:link w:val="6"/>
    <w:uiPriority w:val="9"/>
    <w:semiHidden/>
    <w:rsid w:val="007A133C"/>
    <w:rPr>
      <w:rFonts w:cstheme="majorBidi"/>
      <w:b/>
      <w:bCs/>
      <w:color w:val="2F5496" w:themeColor="accent1" w:themeShade="BF"/>
    </w:rPr>
  </w:style>
  <w:style w:type="character" w:customStyle="1" w:styleId="70">
    <w:name w:val="标题 7 字符"/>
    <w:basedOn w:val="a0"/>
    <w:link w:val="7"/>
    <w:uiPriority w:val="9"/>
    <w:semiHidden/>
    <w:rsid w:val="007A133C"/>
    <w:rPr>
      <w:rFonts w:cstheme="majorBidi"/>
      <w:b/>
      <w:bCs/>
      <w:color w:val="595959" w:themeColor="text1" w:themeTint="A6"/>
    </w:rPr>
  </w:style>
  <w:style w:type="character" w:customStyle="1" w:styleId="80">
    <w:name w:val="标题 8 字符"/>
    <w:basedOn w:val="a0"/>
    <w:link w:val="8"/>
    <w:uiPriority w:val="9"/>
    <w:semiHidden/>
    <w:rsid w:val="007A133C"/>
    <w:rPr>
      <w:rFonts w:cstheme="majorBidi"/>
      <w:color w:val="595959" w:themeColor="text1" w:themeTint="A6"/>
    </w:rPr>
  </w:style>
  <w:style w:type="character" w:customStyle="1" w:styleId="90">
    <w:name w:val="标题 9 字符"/>
    <w:basedOn w:val="a0"/>
    <w:link w:val="9"/>
    <w:uiPriority w:val="9"/>
    <w:semiHidden/>
    <w:rsid w:val="007A133C"/>
    <w:rPr>
      <w:rFonts w:eastAsiaTheme="majorEastAsia" w:cstheme="majorBidi"/>
      <w:color w:val="595959" w:themeColor="text1" w:themeTint="A6"/>
    </w:rPr>
  </w:style>
  <w:style w:type="paragraph" w:styleId="a3">
    <w:name w:val="Title"/>
    <w:basedOn w:val="a"/>
    <w:next w:val="a"/>
    <w:link w:val="a4"/>
    <w:uiPriority w:val="10"/>
    <w:qFormat/>
    <w:rsid w:val="007A13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13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3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13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133C"/>
    <w:pPr>
      <w:spacing w:before="160"/>
      <w:jc w:val="center"/>
    </w:pPr>
    <w:rPr>
      <w:i/>
      <w:iCs/>
      <w:color w:val="404040" w:themeColor="text1" w:themeTint="BF"/>
    </w:rPr>
  </w:style>
  <w:style w:type="character" w:customStyle="1" w:styleId="a8">
    <w:name w:val="引用 字符"/>
    <w:basedOn w:val="a0"/>
    <w:link w:val="a7"/>
    <w:uiPriority w:val="29"/>
    <w:rsid w:val="007A133C"/>
    <w:rPr>
      <w:i/>
      <w:iCs/>
      <w:color w:val="404040" w:themeColor="text1" w:themeTint="BF"/>
    </w:rPr>
  </w:style>
  <w:style w:type="paragraph" w:styleId="a9">
    <w:name w:val="List Paragraph"/>
    <w:basedOn w:val="a"/>
    <w:uiPriority w:val="34"/>
    <w:qFormat/>
    <w:rsid w:val="007A133C"/>
    <w:pPr>
      <w:ind w:left="720"/>
      <w:contextualSpacing/>
    </w:pPr>
  </w:style>
  <w:style w:type="character" w:styleId="aa">
    <w:name w:val="Intense Emphasis"/>
    <w:basedOn w:val="a0"/>
    <w:uiPriority w:val="21"/>
    <w:qFormat/>
    <w:rsid w:val="007A133C"/>
    <w:rPr>
      <w:i/>
      <w:iCs/>
      <w:color w:val="2F5496" w:themeColor="accent1" w:themeShade="BF"/>
    </w:rPr>
  </w:style>
  <w:style w:type="paragraph" w:styleId="ab">
    <w:name w:val="Intense Quote"/>
    <w:basedOn w:val="a"/>
    <w:next w:val="a"/>
    <w:link w:val="ac"/>
    <w:uiPriority w:val="30"/>
    <w:qFormat/>
    <w:rsid w:val="007A13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133C"/>
    <w:rPr>
      <w:i/>
      <w:iCs/>
      <w:color w:val="2F5496" w:themeColor="accent1" w:themeShade="BF"/>
    </w:rPr>
  </w:style>
  <w:style w:type="character" w:styleId="ad">
    <w:name w:val="Intense Reference"/>
    <w:basedOn w:val="a0"/>
    <w:uiPriority w:val="32"/>
    <w:qFormat/>
    <w:rsid w:val="007A13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