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15EF" w14:textId="77777777" w:rsidR="001203DB" w:rsidRDefault="001203DB">
      <w:pPr>
        <w:rPr>
          <w:rFonts w:hint="eastAsia"/>
        </w:rPr>
      </w:pPr>
      <w:r>
        <w:rPr>
          <w:rFonts w:hint="eastAsia"/>
        </w:rPr>
        <w:t>农的拼音是什么</w:t>
      </w:r>
    </w:p>
    <w:p w14:paraId="363A4720" w14:textId="77777777" w:rsidR="001203DB" w:rsidRDefault="001203DB">
      <w:pPr>
        <w:rPr>
          <w:rFonts w:hint="eastAsia"/>
        </w:rPr>
      </w:pPr>
      <w:r>
        <w:rPr>
          <w:rFonts w:hint="eastAsia"/>
        </w:rPr>
        <w:t>“农”的拼音是 nóng。这个字在汉语中是一个非常重要的字符，它不仅承载着悠久的历史文化，而且反映了中国作为传统农业大国的基本国情。从古代文明的萌芽到现代社会的发展，“农”字一直贯穿其中，扮演着不可替代的角色。</w:t>
      </w:r>
    </w:p>
    <w:p w14:paraId="20410D47" w14:textId="77777777" w:rsidR="001203DB" w:rsidRDefault="001203DB">
      <w:pPr>
        <w:rPr>
          <w:rFonts w:hint="eastAsia"/>
        </w:rPr>
      </w:pPr>
    </w:p>
    <w:p w14:paraId="797512B7" w14:textId="77777777" w:rsidR="001203DB" w:rsidRDefault="00120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990A3" w14:textId="77777777" w:rsidR="001203DB" w:rsidRDefault="001203DB">
      <w:pPr>
        <w:rPr>
          <w:rFonts w:hint="eastAsia"/>
        </w:rPr>
      </w:pPr>
      <w:r>
        <w:rPr>
          <w:rFonts w:hint="eastAsia"/>
        </w:rPr>
        <w:t>“农”的起源与发展</w:t>
      </w:r>
    </w:p>
    <w:p w14:paraId="3055AC99" w14:textId="77777777" w:rsidR="001203DB" w:rsidRDefault="001203DB">
      <w:pPr>
        <w:rPr>
          <w:rFonts w:hint="eastAsia"/>
        </w:rPr>
      </w:pPr>
      <w:r>
        <w:rPr>
          <w:rFonts w:hint="eastAsia"/>
        </w:rPr>
        <w:t>追溯至远古时期，“农”字已经出现在甲骨文和金文中，其形象描绘了手持农具劳作的人形。随着时间推移和社会进步，“农”的概念逐渐丰富起来，不再仅仅局限于耕种土地、种植作物等狭义的理解，而是扩展到了包括畜牧养殖、水产养殖在内的广义农业生产活动。在封建社会里，“农”还象征着社会结构中的一个阶层——农民阶级，他们构成了国家人口的主要部分，并为整个社会提供了必要的物质基础。</w:t>
      </w:r>
    </w:p>
    <w:p w14:paraId="4CE96349" w14:textId="77777777" w:rsidR="001203DB" w:rsidRDefault="001203DB">
      <w:pPr>
        <w:rPr>
          <w:rFonts w:hint="eastAsia"/>
        </w:rPr>
      </w:pPr>
    </w:p>
    <w:p w14:paraId="0B9A5ADF" w14:textId="77777777" w:rsidR="001203DB" w:rsidRDefault="00120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DB03A" w14:textId="77777777" w:rsidR="001203DB" w:rsidRDefault="001203DB">
      <w:pPr>
        <w:rPr>
          <w:rFonts w:hint="eastAsia"/>
        </w:rPr>
      </w:pPr>
      <w:r>
        <w:rPr>
          <w:rFonts w:hint="eastAsia"/>
        </w:rPr>
        <w:t>“农”在中国传统文化中的地位</w:t>
      </w:r>
    </w:p>
    <w:p w14:paraId="14604D24" w14:textId="77777777" w:rsidR="001203DB" w:rsidRDefault="001203DB">
      <w:pPr>
        <w:rPr>
          <w:rFonts w:hint="eastAsia"/>
        </w:rPr>
      </w:pPr>
      <w:r>
        <w:rPr>
          <w:rFonts w:hint="eastAsia"/>
        </w:rPr>
        <w:t>在中国传统文化中，“农”占据着极其重要的位置。“民以食为天”，这句流传千年的谚语深刻地体现了农业对于民生的重要性。历代统治者都高度重视农业生产，制定了一系列政策来鼓励和支持农业发展。例如，《齐民要术》《农政全书》等经典著作总结了丰富的农业经验和技术，指导人们更好地从事农业生产。“农”也是许多文学作品的重要主题之一，如《诗经》里的诗句就经常涉及到田园风光以及农民的生活场景。</w:t>
      </w:r>
    </w:p>
    <w:p w14:paraId="2C7ADD98" w14:textId="77777777" w:rsidR="001203DB" w:rsidRDefault="001203DB">
      <w:pPr>
        <w:rPr>
          <w:rFonts w:hint="eastAsia"/>
        </w:rPr>
      </w:pPr>
    </w:p>
    <w:p w14:paraId="445380F6" w14:textId="77777777" w:rsidR="001203DB" w:rsidRDefault="00120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40BAA" w14:textId="77777777" w:rsidR="001203DB" w:rsidRDefault="001203DB">
      <w:pPr>
        <w:rPr>
          <w:rFonts w:hint="eastAsia"/>
        </w:rPr>
      </w:pPr>
      <w:r>
        <w:rPr>
          <w:rFonts w:hint="eastAsia"/>
        </w:rPr>
        <w:t>现代农业中的“农”</w:t>
      </w:r>
    </w:p>
    <w:p w14:paraId="10B7FB2D" w14:textId="77777777" w:rsidR="001203DB" w:rsidRDefault="001203DB">
      <w:pPr>
        <w:rPr>
          <w:rFonts w:hint="eastAsia"/>
        </w:rPr>
      </w:pPr>
      <w:r>
        <w:rPr>
          <w:rFonts w:hint="eastAsia"/>
        </w:rPr>
        <w:t>进入现代社会后，“农”的含义再次发生了变化。随着科技的进步和经济全球化进程加快，传统意义上的“农”开始向现代化农业转变。现在我们所说的“农”，更多是指采用先进技术和管理方式经营农业的企业或个人。这些新型农民利用互联网平台销售农产品、引进智能灌溉系统提高水资源利用率、通过无人机喷洒农药减少环境污染等等。可以说，在新时代背景下，“农”正朝着更加高效、环保的方向迈进。</w:t>
      </w:r>
    </w:p>
    <w:p w14:paraId="10607253" w14:textId="77777777" w:rsidR="001203DB" w:rsidRDefault="001203DB">
      <w:pPr>
        <w:rPr>
          <w:rFonts w:hint="eastAsia"/>
        </w:rPr>
      </w:pPr>
    </w:p>
    <w:p w14:paraId="4CC3A681" w14:textId="77777777" w:rsidR="001203DB" w:rsidRDefault="00120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A0F0B" w14:textId="77777777" w:rsidR="001203DB" w:rsidRDefault="001203DB">
      <w:pPr>
        <w:rPr>
          <w:rFonts w:hint="eastAsia"/>
        </w:rPr>
      </w:pPr>
      <w:r>
        <w:rPr>
          <w:rFonts w:hint="eastAsia"/>
        </w:rPr>
        <w:t>最后的总结</w:t>
      </w:r>
    </w:p>
    <w:p w14:paraId="76E1B287" w14:textId="77777777" w:rsidR="001203DB" w:rsidRDefault="001203DB">
      <w:pPr>
        <w:rPr>
          <w:rFonts w:hint="eastAsia"/>
        </w:rPr>
      </w:pPr>
      <w:r>
        <w:rPr>
          <w:rFonts w:hint="eastAsia"/>
        </w:rPr>
        <w:t>“农”的拼音虽简单，但背后所蕴含的意义却是深远而复杂的。它见证了中华民族数千年来与自然和谐共生的历史，也展现了当代中国农业创新发展的新面貌。未来，“农”将继续引领我国走向可持续发展的道路，为实现乡村振兴战略贡献力量。</w:t>
      </w:r>
    </w:p>
    <w:p w14:paraId="26BAFF67" w14:textId="77777777" w:rsidR="001203DB" w:rsidRDefault="001203DB">
      <w:pPr>
        <w:rPr>
          <w:rFonts w:hint="eastAsia"/>
        </w:rPr>
      </w:pPr>
    </w:p>
    <w:p w14:paraId="5BDBB917" w14:textId="77777777" w:rsidR="001203DB" w:rsidRDefault="00120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860B6" w14:textId="6EE4D567" w:rsidR="00CE2551" w:rsidRDefault="00CE2551"/>
    <w:sectPr w:rsidR="00CE2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51"/>
    <w:rsid w:val="001203DB"/>
    <w:rsid w:val="007006AE"/>
    <w:rsid w:val="00C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80441-16CC-4D6C-845D-99DA6EE1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