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CC33D" w14:textId="77777777" w:rsidR="00E64EA1" w:rsidRDefault="00E64EA1">
      <w:pPr>
        <w:rPr>
          <w:rFonts w:hint="eastAsia"/>
        </w:rPr>
      </w:pPr>
      <w:r>
        <w:rPr>
          <w:rFonts w:hint="eastAsia"/>
        </w:rPr>
        <w:t>农事的拼音怎么拼写</w:t>
      </w:r>
    </w:p>
    <w:p w14:paraId="02C18ED0" w14:textId="77777777" w:rsidR="00E64EA1" w:rsidRDefault="00E64EA1">
      <w:pPr>
        <w:rPr>
          <w:rFonts w:hint="eastAsia"/>
        </w:rPr>
      </w:pPr>
      <w:r>
        <w:rPr>
          <w:rFonts w:hint="eastAsia"/>
        </w:rPr>
        <w:t>“农事”的拼音是 nóng shì。这两个字承载着中国农业悠久的历史和文化内涵，也代表着农民们在田间地头辛勤耕耘的日常活动。拼音作为汉字的音译工具，它不仅帮助人们正确发音，还为汉语学习者提供了一座沟通的桥梁，连接起语言与文字之间的微妙关系。</w:t>
      </w:r>
    </w:p>
    <w:p w14:paraId="7E90962F" w14:textId="77777777" w:rsidR="00E64EA1" w:rsidRDefault="00E64EA1">
      <w:pPr>
        <w:rPr>
          <w:rFonts w:hint="eastAsia"/>
        </w:rPr>
      </w:pPr>
    </w:p>
    <w:p w14:paraId="722E6728" w14:textId="77777777" w:rsidR="00E64EA1" w:rsidRDefault="00E64EA1">
      <w:pPr>
        <w:rPr>
          <w:rFonts w:hint="eastAsia"/>
        </w:rPr>
      </w:pPr>
      <w:r>
        <w:rPr>
          <w:rFonts w:hint="eastAsia"/>
        </w:rPr>
        <w:t xml:space="preserve"> </w:t>
      </w:r>
    </w:p>
    <w:p w14:paraId="02ECD241" w14:textId="77777777" w:rsidR="00E64EA1" w:rsidRDefault="00E64EA1">
      <w:pPr>
        <w:rPr>
          <w:rFonts w:hint="eastAsia"/>
        </w:rPr>
      </w:pPr>
      <w:r>
        <w:rPr>
          <w:rFonts w:hint="eastAsia"/>
        </w:rPr>
        <w:t>从传统到现代：农事变迁</w:t>
      </w:r>
    </w:p>
    <w:p w14:paraId="6CC9F84E" w14:textId="77777777" w:rsidR="00E64EA1" w:rsidRDefault="00E64EA1">
      <w:pPr>
        <w:rPr>
          <w:rFonts w:hint="eastAsia"/>
        </w:rPr>
      </w:pPr>
      <w:r>
        <w:rPr>
          <w:rFonts w:hint="eastAsia"/>
        </w:rPr>
        <w:t>在中国，“农”这个字有着深厚的文化底蕴，它的拼音 nóng 体现了中华民族对土地的热爱和依赖。“事”则意味着工作或任务，读作 shì。从远古时代开始，华夏儿女就在这片土地上播种、耕种、收获，逐渐形成了独特的农耕文明。随着时代的发展，现代农业技术不断革新，虽然传统的农具已被现代化机械所取代，但那些古老的农事活动依然以不同的形式存在于当代社会中，成为一种珍贵的文化遗产。</w:t>
      </w:r>
    </w:p>
    <w:p w14:paraId="2C4CA33A" w14:textId="77777777" w:rsidR="00E64EA1" w:rsidRDefault="00E64EA1">
      <w:pPr>
        <w:rPr>
          <w:rFonts w:hint="eastAsia"/>
        </w:rPr>
      </w:pPr>
    </w:p>
    <w:p w14:paraId="19FFA77D" w14:textId="77777777" w:rsidR="00E64EA1" w:rsidRDefault="00E64EA1">
      <w:pPr>
        <w:rPr>
          <w:rFonts w:hint="eastAsia"/>
        </w:rPr>
      </w:pPr>
      <w:r>
        <w:rPr>
          <w:rFonts w:hint="eastAsia"/>
        </w:rPr>
        <w:t xml:space="preserve"> </w:t>
      </w:r>
    </w:p>
    <w:p w14:paraId="62E434C3" w14:textId="77777777" w:rsidR="00E64EA1" w:rsidRDefault="00E64EA1">
      <w:pPr>
        <w:rPr>
          <w:rFonts w:hint="eastAsia"/>
        </w:rPr>
      </w:pPr>
      <w:r>
        <w:rPr>
          <w:rFonts w:hint="eastAsia"/>
        </w:rPr>
        <w:t>四季轮回中的农事</w:t>
      </w:r>
    </w:p>
    <w:p w14:paraId="3BC4BAC0" w14:textId="77777777" w:rsidR="00E64EA1" w:rsidRDefault="00E64EA1">
      <w:pPr>
        <w:rPr>
          <w:rFonts w:hint="eastAsia"/>
        </w:rPr>
      </w:pPr>
      <w:r>
        <w:rPr>
          <w:rFonts w:hint="eastAsia"/>
        </w:rPr>
        <w:t>春华秋实，夏耘冬藏，这是大自然给予人类最直接的启示，也是指导农事的重要原则。春天来临，万物复苏，nóng shì 开始繁忙起来，农民们忙着整地、育苗、插秧；夏季气温升高，作物生长迅速，此时需要精心照料，确保它们健康成长；秋季是丰收的季节，田野里一片金黄，收割机的轰鸣声奏响了欢快的乐章；到了冬天，虽然表面上看似平静，但为了来年的收成，准备肥料、修缮水利设施等准备工作早已悄然展开。</w:t>
      </w:r>
    </w:p>
    <w:p w14:paraId="1614B182" w14:textId="77777777" w:rsidR="00E64EA1" w:rsidRDefault="00E64EA1">
      <w:pPr>
        <w:rPr>
          <w:rFonts w:hint="eastAsia"/>
        </w:rPr>
      </w:pPr>
    </w:p>
    <w:p w14:paraId="68229F5D" w14:textId="77777777" w:rsidR="00E64EA1" w:rsidRDefault="00E64EA1">
      <w:pPr>
        <w:rPr>
          <w:rFonts w:hint="eastAsia"/>
        </w:rPr>
      </w:pPr>
      <w:r>
        <w:rPr>
          <w:rFonts w:hint="eastAsia"/>
        </w:rPr>
        <w:t xml:space="preserve"> </w:t>
      </w:r>
    </w:p>
    <w:p w14:paraId="63896DCD" w14:textId="77777777" w:rsidR="00E64EA1" w:rsidRDefault="00E64EA1">
      <w:pPr>
        <w:rPr>
          <w:rFonts w:hint="eastAsia"/>
        </w:rPr>
      </w:pPr>
      <w:r>
        <w:rPr>
          <w:rFonts w:hint="eastAsia"/>
        </w:rPr>
        <w:t>传承与发展：新时代下的农事</w:t>
      </w:r>
    </w:p>
    <w:p w14:paraId="633FF37B" w14:textId="77777777" w:rsidR="00E64EA1" w:rsidRDefault="00E64EA1">
      <w:pPr>
        <w:rPr>
          <w:rFonts w:hint="eastAsia"/>
        </w:rPr>
      </w:pPr>
      <w:r>
        <w:rPr>
          <w:rFonts w:hint="eastAsia"/>
        </w:rPr>
        <w:t>进入21世纪，科技的进步让农业生产发生了翻天覆地的变化。智能灌溉系统、无人机喷洒农药、精准施肥等新技术的应用，使得农事变得更加高效和环保。尽管如此，“农事”的核心价值——尊重自然规律、保护生态环境、追求可持续发展——从未改变。今天，当我们谈论 nóng shì 的时候，我们不仅仅是在讲述一个行业的故事，更是在传递一种精神，一种人与自然和谐共生的理念。</w:t>
      </w:r>
    </w:p>
    <w:p w14:paraId="0BD62D54" w14:textId="77777777" w:rsidR="00E64EA1" w:rsidRDefault="00E64EA1">
      <w:pPr>
        <w:rPr>
          <w:rFonts w:hint="eastAsia"/>
        </w:rPr>
      </w:pPr>
    </w:p>
    <w:p w14:paraId="3197DC13" w14:textId="77777777" w:rsidR="00E64EA1" w:rsidRDefault="00E64EA1">
      <w:pPr>
        <w:rPr>
          <w:rFonts w:hint="eastAsia"/>
        </w:rPr>
      </w:pPr>
      <w:r>
        <w:rPr>
          <w:rFonts w:hint="eastAsia"/>
        </w:rPr>
        <w:t xml:space="preserve"> </w:t>
      </w:r>
    </w:p>
    <w:p w14:paraId="767D8A5B" w14:textId="77777777" w:rsidR="00E64EA1" w:rsidRDefault="00E64EA1">
      <w:pPr>
        <w:rPr>
          <w:rFonts w:hint="eastAsia"/>
        </w:rPr>
      </w:pPr>
      <w:r>
        <w:rPr>
          <w:rFonts w:hint="eastAsia"/>
        </w:rPr>
        <w:t>最后的总结</w:t>
      </w:r>
    </w:p>
    <w:p w14:paraId="4BC552A3" w14:textId="77777777" w:rsidR="00E64EA1" w:rsidRDefault="00E64EA1">
      <w:pPr>
        <w:rPr>
          <w:rFonts w:hint="eastAsia"/>
        </w:rPr>
      </w:pPr>
      <w:r>
        <w:rPr>
          <w:rFonts w:hint="eastAsia"/>
        </w:rPr>
        <w:t>无论是过去还是现在，“农事”都是维系国家稳定和社会繁荣的基础。通过了解其拼音 nóng shì，我们可以更加深入地认识到这一领域背后所蕴含的意义。让我们共同关注和支持农业发展，为实现乡村振兴贡献自己的力量。</w:t>
      </w:r>
    </w:p>
    <w:p w14:paraId="5A3650C6" w14:textId="77777777" w:rsidR="00E64EA1" w:rsidRDefault="00E64EA1">
      <w:pPr>
        <w:rPr>
          <w:rFonts w:hint="eastAsia"/>
        </w:rPr>
      </w:pPr>
    </w:p>
    <w:p w14:paraId="68236BD2" w14:textId="77777777" w:rsidR="00E64EA1" w:rsidRDefault="00E64E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4CA875" w14:textId="70C59CF6" w:rsidR="00810921" w:rsidRDefault="00810921"/>
    <w:sectPr w:rsidR="008109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921"/>
    <w:rsid w:val="007006AE"/>
    <w:rsid w:val="00810921"/>
    <w:rsid w:val="00E6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0DF26D-125B-4FC5-9437-BEC110B1B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09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09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09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09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09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09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09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09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09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09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09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09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09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09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09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09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09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09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09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09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09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09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09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09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09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09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09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09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09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2025-06-05T01:28:00Z</dcterms:created>
  <dcterms:modified xsi:type="dcterms:W3CDTF">2025-06-05T01:28:00Z</dcterms:modified>
</cp:coreProperties>
</file>