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02DB" w14:textId="77777777" w:rsidR="00F52B1D" w:rsidRDefault="00F52B1D">
      <w:pPr>
        <w:rPr>
          <w:rFonts w:hint="eastAsia"/>
        </w:rPr>
      </w:pPr>
      <w:r>
        <w:rPr>
          <w:rFonts w:hint="eastAsia"/>
        </w:rPr>
        <w:t>巴伊：历史的回响与荣耀</w:t>
      </w:r>
    </w:p>
    <w:p w14:paraId="621E4A0F" w14:textId="77777777" w:rsidR="00F52B1D" w:rsidRDefault="00F52B1D">
      <w:pPr>
        <w:rPr>
          <w:rFonts w:hint="eastAsia"/>
        </w:rPr>
      </w:pPr>
      <w:r>
        <w:rPr>
          <w:rFonts w:hint="eastAsia"/>
        </w:rPr>
        <w:t>“八一”（Bā Yī）作为中文词汇，首先让人联想到的是中国人民解放军的诞生纪念日——八一建军节。1927年的8月1日，南昌城头一声炮响，标志着中国共产党领导下的第一支人民军队正式成立。这一天，不仅是对过去革命烈士的缅怀，也是对中国现代军事力量发展的重要见证。在之后的岁月里，“八一”成为了象征着勇气、奉献和爱国主义精神的代名词。</w:t>
      </w:r>
    </w:p>
    <w:p w14:paraId="4E1AE4DC" w14:textId="77777777" w:rsidR="00F52B1D" w:rsidRDefault="00F52B1D">
      <w:pPr>
        <w:rPr>
          <w:rFonts w:hint="eastAsia"/>
        </w:rPr>
      </w:pPr>
    </w:p>
    <w:p w14:paraId="1093C388" w14:textId="77777777" w:rsidR="00F52B1D" w:rsidRDefault="00F5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063D5" w14:textId="77777777" w:rsidR="00F52B1D" w:rsidRDefault="00F52B1D">
      <w:pPr>
        <w:rPr>
          <w:rFonts w:hint="eastAsia"/>
        </w:rPr>
      </w:pPr>
      <w:r>
        <w:rPr>
          <w:rFonts w:hint="eastAsia"/>
        </w:rPr>
        <w:t>从南昌起义到新时代</w:t>
      </w:r>
    </w:p>
    <w:p w14:paraId="5196FE95" w14:textId="77777777" w:rsidR="00F52B1D" w:rsidRDefault="00F52B1D">
      <w:pPr>
        <w:rPr>
          <w:rFonts w:hint="eastAsia"/>
        </w:rPr>
      </w:pPr>
      <w:r>
        <w:rPr>
          <w:rFonts w:hint="eastAsia"/>
        </w:rPr>
        <w:t>自南昌起义以来，中国人民解放军经历了无数风雨，从土地革命时期的艰难探索，到抗日战争中的英勇抵抗，再到解放战争期间的关键战役，每一步都写满了英雄事迹。进入和平建设时期后，军队继续承担着保卫国家安全、维护社会稳定以及支援国家建设和参与国际维和等重要任务。在新时代背景下，解放军正向着信息化、现代化迈进，不断强化自身能力，为实现中华民族伟大复兴保驾护航。</w:t>
      </w:r>
    </w:p>
    <w:p w14:paraId="3BF134CD" w14:textId="77777777" w:rsidR="00F52B1D" w:rsidRDefault="00F52B1D">
      <w:pPr>
        <w:rPr>
          <w:rFonts w:hint="eastAsia"/>
        </w:rPr>
      </w:pPr>
    </w:p>
    <w:p w14:paraId="5DD81557" w14:textId="77777777" w:rsidR="00F52B1D" w:rsidRDefault="00F5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2AB7F" w14:textId="77777777" w:rsidR="00F52B1D" w:rsidRDefault="00F52B1D">
      <w:pPr>
        <w:rPr>
          <w:rFonts w:hint="eastAsia"/>
        </w:rPr>
      </w:pPr>
      <w:r>
        <w:rPr>
          <w:rFonts w:hint="eastAsia"/>
        </w:rPr>
        <w:t>八一精神的文化传承</w:t>
      </w:r>
    </w:p>
    <w:p w14:paraId="5FE6E58F" w14:textId="77777777" w:rsidR="00F52B1D" w:rsidRDefault="00F52B1D">
      <w:pPr>
        <w:rPr>
          <w:rFonts w:hint="eastAsia"/>
        </w:rPr>
      </w:pPr>
      <w:r>
        <w:rPr>
          <w:rFonts w:hint="eastAsia"/>
        </w:rPr>
        <w:t>“八一”的意义远不止于一个日期或一支军队的标识，它更是一种精神文化的象征。这种精神体现在每一位军人身上，他们以坚定信念面对挑战，用实际行动诠释忠诚与担当。“八一”也深深融入到了社会生活的方方面面，比如文学作品、影视创作乃至日常生活中都能找到其身影。每年建军节前后，全国各地都会举办丰富多彩的庆祝活动，以此表达对现役及退伍军人的敬意，并将这份宝贵的精神财富传递给下一代。</w:t>
      </w:r>
    </w:p>
    <w:p w14:paraId="2B69D038" w14:textId="77777777" w:rsidR="00F52B1D" w:rsidRDefault="00F52B1D">
      <w:pPr>
        <w:rPr>
          <w:rFonts w:hint="eastAsia"/>
        </w:rPr>
      </w:pPr>
    </w:p>
    <w:p w14:paraId="7D6195B8" w14:textId="77777777" w:rsidR="00F52B1D" w:rsidRDefault="00F5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0C602" w14:textId="77777777" w:rsidR="00F52B1D" w:rsidRDefault="00F52B1D">
      <w:pPr>
        <w:rPr>
          <w:rFonts w:hint="eastAsia"/>
        </w:rPr>
      </w:pPr>
      <w:r>
        <w:rPr>
          <w:rFonts w:hint="eastAsia"/>
        </w:rPr>
        <w:t>国际视野下的八一形象</w:t>
      </w:r>
    </w:p>
    <w:p w14:paraId="5E552B73" w14:textId="77777777" w:rsidR="00F52B1D" w:rsidRDefault="00F52B1D">
      <w:pPr>
        <w:rPr>
          <w:rFonts w:hint="eastAsia"/>
        </w:rPr>
      </w:pPr>
      <w:r>
        <w:rPr>
          <w:rFonts w:hint="eastAsia"/>
        </w:rPr>
        <w:t>在全球化日益加深的今天，“八一”所代表的力量也在国际舞台上展现出了独特的魅力。中国军队积极参与联合国维和行动，在非洲、中东等多个地区执行任务，赢得了广泛赞誉；还通过军事交流、联合演习等形式与其他国家增进了解与互信。这不仅提升了中国在国际事务中的话语权，也为构建人类命运共同体贡献了积极力量。</w:t>
      </w:r>
    </w:p>
    <w:p w14:paraId="7343BDC4" w14:textId="77777777" w:rsidR="00F52B1D" w:rsidRDefault="00F52B1D">
      <w:pPr>
        <w:rPr>
          <w:rFonts w:hint="eastAsia"/>
        </w:rPr>
      </w:pPr>
    </w:p>
    <w:p w14:paraId="46EF0B26" w14:textId="77777777" w:rsidR="00F52B1D" w:rsidRDefault="00F5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8BE3A" w14:textId="77777777" w:rsidR="00F52B1D" w:rsidRDefault="00F52B1D">
      <w:pPr>
        <w:rPr>
          <w:rFonts w:hint="eastAsia"/>
        </w:rPr>
      </w:pPr>
      <w:r>
        <w:rPr>
          <w:rFonts w:hint="eastAsia"/>
        </w:rPr>
        <w:t>最后的总结：铭记历史，展望未来</w:t>
      </w:r>
    </w:p>
    <w:p w14:paraId="35ECFF51" w14:textId="77777777" w:rsidR="00F52B1D" w:rsidRDefault="00F52B1D">
      <w:pPr>
        <w:rPr>
          <w:rFonts w:hint="eastAsia"/>
        </w:rPr>
      </w:pPr>
      <w:r>
        <w:rPr>
          <w:rFonts w:hint="eastAsia"/>
        </w:rPr>
        <w:t>回顾往昔，“八一”见证了中国军队的成长与发展；展望未来，这一光辉旗帜将继续引领我们前行。无论是在国防安全还是社会发展领域，“八一”精神都将激励着一代又一代人为实现中国梦而不懈奋斗。让我们共同铭记这段波澜壮阔的历史，珍惜当下和平稳定的局面，并为创造更加美好的明天而努力。</w:t>
      </w:r>
    </w:p>
    <w:p w14:paraId="3777F4BD" w14:textId="77777777" w:rsidR="00F52B1D" w:rsidRDefault="00F52B1D">
      <w:pPr>
        <w:rPr>
          <w:rFonts w:hint="eastAsia"/>
        </w:rPr>
      </w:pPr>
    </w:p>
    <w:p w14:paraId="3F540023" w14:textId="77777777" w:rsidR="00F52B1D" w:rsidRDefault="00F52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D990C" w14:textId="0FF4D9CB" w:rsidR="009F0441" w:rsidRDefault="009F0441"/>
    <w:sectPr w:rsidR="009F0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41"/>
    <w:rsid w:val="009F0441"/>
    <w:rsid w:val="00AB45D6"/>
    <w:rsid w:val="00F5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A4020-5499-4F0D-80FC-EEFF11D0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