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2F70" w14:textId="77777777" w:rsidR="0011014C" w:rsidRDefault="0011014C">
      <w:pPr>
        <w:rPr>
          <w:rFonts w:hint="eastAsia"/>
        </w:rPr>
      </w:pPr>
      <w:r>
        <w:rPr>
          <w:rFonts w:hint="eastAsia"/>
        </w:rPr>
        <w:t>兑字的拼音是什么</w:t>
      </w:r>
    </w:p>
    <w:p w14:paraId="13ABC9B1" w14:textId="77777777" w:rsidR="0011014C" w:rsidRDefault="0011014C">
      <w:pPr>
        <w:rPr>
          <w:rFonts w:hint="eastAsia"/>
        </w:rPr>
      </w:pPr>
      <w:r>
        <w:rPr>
          <w:rFonts w:hint="eastAsia"/>
        </w:rPr>
        <w:t>“兑”字在汉语中有着丰富的含义和悠久的历史，它属于《说文解字》中的一个基本汉字。根据现代汉语规范，“兑”的拼音是 duì。这个读音反映了其在普通话中的正确发音方式。对于学习中文或是对中国文化感兴趣的人来说，了解每个汉字的准确拼音是非常重要的，因为这不仅有助于语言交流，还能够加深对汉字背后深厚文化的理解。</w:t>
      </w:r>
    </w:p>
    <w:p w14:paraId="09EF09E5" w14:textId="77777777" w:rsidR="0011014C" w:rsidRDefault="0011014C">
      <w:pPr>
        <w:rPr>
          <w:rFonts w:hint="eastAsia"/>
        </w:rPr>
      </w:pPr>
    </w:p>
    <w:p w14:paraId="75259FC5" w14:textId="77777777" w:rsidR="0011014C" w:rsidRDefault="00110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4081C" w14:textId="77777777" w:rsidR="0011014C" w:rsidRDefault="0011014C">
      <w:pPr>
        <w:rPr>
          <w:rFonts w:hint="eastAsia"/>
        </w:rPr>
      </w:pPr>
      <w:r>
        <w:rPr>
          <w:rFonts w:hint="eastAsia"/>
        </w:rPr>
        <w:t>“兑”字的历史与演变</w:t>
      </w:r>
    </w:p>
    <w:p w14:paraId="642915A4" w14:textId="77777777" w:rsidR="0011014C" w:rsidRDefault="0011014C">
      <w:pPr>
        <w:rPr>
          <w:rFonts w:hint="eastAsia"/>
        </w:rPr>
      </w:pPr>
      <w:r>
        <w:rPr>
          <w:rFonts w:hint="eastAsia"/>
        </w:rPr>
        <w:t>追溯到古代，“兑”最初的形象来源于象形文字，描绘的是交换货物时所用的一种工具或者动作。随着时间的发展，它的意义逐渐扩大，涵盖了交易、兑换、说服等多个方面。到了现代，“兑”更多地被用来指代货币兑换、承诺兑现等概念。从甲骨文到篆书再到今天的简化字，“兑”字的形式虽然有所变化，但其核心含义一直保留至今。</w:t>
      </w:r>
    </w:p>
    <w:p w14:paraId="2A0D6BE4" w14:textId="77777777" w:rsidR="0011014C" w:rsidRDefault="0011014C">
      <w:pPr>
        <w:rPr>
          <w:rFonts w:hint="eastAsia"/>
        </w:rPr>
      </w:pPr>
    </w:p>
    <w:p w14:paraId="324D62FE" w14:textId="77777777" w:rsidR="0011014C" w:rsidRDefault="00110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B4AB2" w14:textId="77777777" w:rsidR="0011014C" w:rsidRDefault="0011014C">
      <w:pPr>
        <w:rPr>
          <w:rFonts w:hint="eastAsia"/>
        </w:rPr>
      </w:pPr>
      <w:r>
        <w:rPr>
          <w:rFonts w:hint="eastAsia"/>
        </w:rPr>
        <w:t>“兑”字在不同语境下的使用</w:t>
      </w:r>
    </w:p>
    <w:p w14:paraId="7C08B269" w14:textId="77777777" w:rsidR="0011014C" w:rsidRDefault="0011014C">
      <w:pPr>
        <w:rPr>
          <w:rFonts w:hint="eastAsia"/>
        </w:rPr>
      </w:pPr>
      <w:r>
        <w:rPr>
          <w:rFonts w:hint="eastAsia"/>
        </w:rPr>
        <w:t>在日常生活中，“兑”字常常出现在金融领域，比如外币兑换、奖券兑换等场景。在文学作品或正式文件中，“兑”也常用来表示实现诺言或履行义务的意思，如“兑现承诺”。值得注意的是，由于“兑”具有多重含义，因此在不同的上下文中，它的具体意思可能会有所不同，这就要求使用者根据具体的语境来判断其确切含义。</w:t>
      </w:r>
    </w:p>
    <w:p w14:paraId="55E6A81C" w14:textId="77777777" w:rsidR="0011014C" w:rsidRDefault="0011014C">
      <w:pPr>
        <w:rPr>
          <w:rFonts w:hint="eastAsia"/>
        </w:rPr>
      </w:pPr>
    </w:p>
    <w:p w14:paraId="0F6FE300" w14:textId="77777777" w:rsidR="0011014C" w:rsidRDefault="00110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072DD" w14:textId="77777777" w:rsidR="0011014C" w:rsidRDefault="0011014C">
      <w:pPr>
        <w:rPr>
          <w:rFonts w:hint="eastAsia"/>
        </w:rPr>
      </w:pPr>
      <w:r>
        <w:rPr>
          <w:rFonts w:hint="eastAsia"/>
        </w:rPr>
        <w:t>学习“兑”字的意义</w:t>
      </w:r>
    </w:p>
    <w:p w14:paraId="69407982" w14:textId="77777777" w:rsidR="0011014C" w:rsidRDefault="0011014C">
      <w:pPr>
        <w:rPr>
          <w:rFonts w:hint="eastAsia"/>
        </w:rPr>
      </w:pPr>
      <w:r>
        <w:rPr>
          <w:rFonts w:hint="eastAsia"/>
        </w:rPr>
        <w:t>掌握“兑”字及其拼音duì对于汉语学习者来说至关重要。正确的发音是有效沟通的基础，同时也能避免因发音错误而造成的误解。深入理解“兑”字背后的文化内涵，可以帮助我们更好地领悟中国传统文化中关于诚信、契约精神等方面的价值观。无论是对于母语为汉语的人还是外国汉语学习者而言，学习像“兑”这样的汉字都是增进文化交流的重要途径之一。</w:t>
      </w:r>
    </w:p>
    <w:p w14:paraId="4A934F7B" w14:textId="77777777" w:rsidR="0011014C" w:rsidRDefault="0011014C">
      <w:pPr>
        <w:rPr>
          <w:rFonts w:hint="eastAsia"/>
        </w:rPr>
      </w:pPr>
    </w:p>
    <w:p w14:paraId="591621C4" w14:textId="77777777" w:rsidR="0011014C" w:rsidRDefault="001101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2C1C1" w14:textId="77777777" w:rsidR="0011014C" w:rsidRDefault="0011014C">
      <w:pPr>
        <w:rPr>
          <w:rFonts w:hint="eastAsia"/>
        </w:rPr>
      </w:pPr>
      <w:r>
        <w:rPr>
          <w:rFonts w:hint="eastAsia"/>
        </w:rPr>
        <w:t>最后的总结</w:t>
      </w:r>
    </w:p>
    <w:p w14:paraId="1E1A6982" w14:textId="77777777" w:rsidR="0011014C" w:rsidRDefault="0011014C">
      <w:pPr>
        <w:rPr>
          <w:rFonts w:hint="eastAsia"/>
        </w:rPr>
      </w:pPr>
      <w:r>
        <w:rPr>
          <w:rFonts w:hint="eastAsia"/>
        </w:rPr>
        <w:t>“兑”字的拼音是duì，它不仅是汉语词汇中的一个重要组成部分，而且承载着丰富的历史文化信息。通过了解“兑”的拼音以及它在各种情况下的应用，我们可以更深刻地认识这一古老而又充满活力的语言符号，并将其融入到我们的日常生活和文化交流之中。</w:t>
      </w:r>
    </w:p>
    <w:p w14:paraId="357DD71B" w14:textId="77777777" w:rsidR="0011014C" w:rsidRDefault="0011014C">
      <w:pPr>
        <w:rPr>
          <w:rFonts w:hint="eastAsia"/>
        </w:rPr>
      </w:pPr>
    </w:p>
    <w:p w14:paraId="43D82614" w14:textId="77777777" w:rsidR="0011014C" w:rsidRDefault="00110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EC392" w14:textId="37B2078B" w:rsidR="00A1384C" w:rsidRDefault="00A1384C"/>
    <w:sectPr w:rsidR="00A13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4C"/>
    <w:rsid w:val="0011014C"/>
    <w:rsid w:val="00A1384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5D21B-EFEA-4524-85E2-926D133D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