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3B872" w14:textId="77777777" w:rsidR="00230770" w:rsidRDefault="00230770">
      <w:pPr>
        <w:rPr>
          <w:rFonts w:hint="eastAsia"/>
        </w:rPr>
      </w:pPr>
      <w:r>
        <w:rPr>
          <w:rFonts w:hint="eastAsia"/>
        </w:rPr>
        <w:t>儿音节的拼音：汉语儿童语言学习的重要桥梁</w:t>
      </w:r>
    </w:p>
    <w:p w14:paraId="1A21ED19" w14:textId="77777777" w:rsidR="00230770" w:rsidRDefault="00230770">
      <w:pPr>
        <w:rPr>
          <w:rFonts w:hint="eastAsia"/>
        </w:rPr>
      </w:pPr>
      <w:r>
        <w:rPr>
          <w:rFonts w:hint="eastAsia"/>
        </w:rPr>
        <w:t>在汉语的语言体系中，儿音节的拼音扮演着一个特殊的角色。它不仅是儿童掌握普通话发音规则的关键一步，也是成人学习标准汉语发音的有效工具。儿音节指的是在一些词汇或句子中，原本是卷舌音或其它音的字，在特定语境下会发成轻快、柔和且带有卷舌成分的“儿”化音。这种发音方式不仅让语言听起来更加亲切和生动，还承载了丰富的文化内涵。</w:t>
      </w:r>
    </w:p>
    <w:p w14:paraId="47EDF8BA" w14:textId="77777777" w:rsidR="00230770" w:rsidRDefault="00230770">
      <w:pPr>
        <w:rPr>
          <w:rFonts w:hint="eastAsia"/>
        </w:rPr>
      </w:pPr>
    </w:p>
    <w:p w14:paraId="394178CE" w14:textId="77777777" w:rsidR="00230770" w:rsidRDefault="00230770">
      <w:pPr>
        <w:rPr>
          <w:rFonts w:hint="eastAsia"/>
        </w:rPr>
      </w:pPr>
      <w:r>
        <w:rPr>
          <w:rFonts w:hint="eastAsia"/>
        </w:rPr>
        <w:t xml:space="preserve"> </w:t>
      </w:r>
    </w:p>
    <w:p w14:paraId="47D3BFFA" w14:textId="77777777" w:rsidR="00230770" w:rsidRDefault="00230770">
      <w:pPr>
        <w:rPr>
          <w:rFonts w:hint="eastAsia"/>
        </w:rPr>
      </w:pPr>
      <w:r>
        <w:rPr>
          <w:rFonts w:hint="eastAsia"/>
        </w:rPr>
        <w:t>儿音节的历史渊源与发展</w:t>
      </w:r>
    </w:p>
    <w:p w14:paraId="315E341F" w14:textId="77777777" w:rsidR="00230770" w:rsidRDefault="00230770">
      <w:pPr>
        <w:rPr>
          <w:rFonts w:hint="eastAsia"/>
        </w:rPr>
      </w:pPr>
      <w:r>
        <w:rPr>
          <w:rFonts w:hint="eastAsia"/>
        </w:rPr>
        <w:t>追溯历史，儿音节并非现代汉语的专利。早在古代文献中，就有关于儿化音的记载。随着朝代更迭和社会变迁，儿音节逐渐从口语中衍生出来，并成为北京话乃至北方方言中不可或缺的一部分。尤其是在老北京话里，儿音节更是无处不在，构成了独特的语言景观。随着时间推移，这一语音现象也影响到了现代普通话的发展，成为其重要组成部分之一。</w:t>
      </w:r>
    </w:p>
    <w:p w14:paraId="257B244A" w14:textId="77777777" w:rsidR="00230770" w:rsidRDefault="00230770">
      <w:pPr>
        <w:rPr>
          <w:rFonts w:hint="eastAsia"/>
        </w:rPr>
      </w:pPr>
    </w:p>
    <w:p w14:paraId="32BB4A85" w14:textId="77777777" w:rsidR="00230770" w:rsidRDefault="00230770">
      <w:pPr>
        <w:rPr>
          <w:rFonts w:hint="eastAsia"/>
        </w:rPr>
      </w:pPr>
      <w:r>
        <w:rPr>
          <w:rFonts w:hint="eastAsia"/>
        </w:rPr>
        <w:t xml:space="preserve"> </w:t>
      </w:r>
    </w:p>
    <w:p w14:paraId="2260B75A" w14:textId="77777777" w:rsidR="00230770" w:rsidRDefault="00230770">
      <w:pPr>
        <w:rPr>
          <w:rFonts w:hint="eastAsia"/>
        </w:rPr>
      </w:pPr>
      <w:r>
        <w:rPr>
          <w:rFonts w:hint="eastAsia"/>
        </w:rPr>
        <w:t>儿音节在日常生活中的应用</w:t>
      </w:r>
    </w:p>
    <w:p w14:paraId="08036759" w14:textId="77777777" w:rsidR="00230770" w:rsidRDefault="00230770">
      <w:pPr>
        <w:rPr>
          <w:rFonts w:hint="eastAsia"/>
        </w:rPr>
      </w:pPr>
      <w:r>
        <w:rPr>
          <w:rFonts w:hint="eastAsia"/>
        </w:rPr>
        <w:t>在生活中，儿音节的应用十分广泛。例如，在称呼亲人间的名字时加上“儿”，如“宝儿”、“闺女”，表达了一种亲密感；又或者在描述事物的时候使用儿音节，比如“玩儿”、“花儿”，使得语气变得更加温和可爱。在某些固定短语或俚语中也会出现儿音节，像“猫儿腻”、“小九九”。这些都体现了儿音节在丰富汉语表达方面所起到的作用。</w:t>
      </w:r>
    </w:p>
    <w:p w14:paraId="75103900" w14:textId="77777777" w:rsidR="00230770" w:rsidRDefault="00230770">
      <w:pPr>
        <w:rPr>
          <w:rFonts w:hint="eastAsia"/>
        </w:rPr>
      </w:pPr>
    </w:p>
    <w:p w14:paraId="47B93C66" w14:textId="77777777" w:rsidR="00230770" w:rsidRDefault="00230770">
      <w:pPr>
        <w:rPr>
          <w:rFonts w:hint="eastAsia"/>
        </w:rPr>
      </w:pPr>
      <w:r>
        <w:rPr>
          <w:rFonts w:hint="eastAsia"/>
        </w:rPr>
        <w:t xml:space="preserve"> </w:t>
      </w:r>
    </w:p>
    <w:p w14:paraId="774F3770" w14:textId="77777777" w:rsidR="00230770" w:rsidRDefault="00230770">
      <w:pPr>
        <w:rPr>
          <w:rFonts w:hint="eastAsia"/>
        </w:rPr>
      </w:pPr>
      <w:r>
        <w:rPr>
          <w:rFonts w:hint="eastAsia"/>
        </w:rPr>
        <w:t>教育领域内儿音节的教学意义</w:t>
      </w:r>
    </w:p>
    <w:p w14:paraId="1161404E" w14:textId="77777777" w:rsidR="00230770" w:rsidRDefault="00230770">
      <w:pPr>
        <w:rPr>
          <w:rFonts w:hint="eastAsia"/>
        </w:rPr>
      </w:pPr>
      <w:r>
        <w:rPr>
          <w:rFonts w:hint="eastAsia"/>
        </w:rPr>
        <w:t>对于汉语作为母语的学习者而言，正确理解和运用儿音节有助于提高他们的语言交际能力。在学校里，老师通常会在教授汉字读音的同时介绍相关的儿化规则，帮助孩子们更好地掌握普通话的标准发音。而对于非母语学习者来说，了解并适当运用儿音节可以使自己的中文听起来更加地道自然。因此，在对外汉语教学中，儿音节同样占据着重要的地位。</w:t>
      </w:r>
    </w:p>
    <w:p w14:paraId="46EA2AFB" w14:textId="77777777" w:rsidR="00230770" w:rsidRDefault="00230770">
      <w:pPr>
        <w:rPr>
          <w:rFonts w:hint="eastAsia"/>
        </w:rPr>
      </w:pPr>
    </w:p>
    <w:p w14:paraId="5D4EDF58" w14:textId="77777777" w:rsidR="00230770" w:rsidRDefault="00230770">
      <w:pPr>
        <w:rPr>
          <w:rFonts w:hint="eastAsia"/>
        </w:rPr>
      </w:pPr>
      <w:r>
        <w:rPr>
          <w:rFonts w:hint="eastAsia"/>
        </w:rPr>
        <w:t xml:space="preserve"> </w:t>
      </w:r>
    </w:p>
    <w:p w14:paraId="3189BBB9" w14:textId="77777777" w:rsidR="00230770" w:rsidRDefault="00230770">
      <w:pPr>
        <w:rPr>
          <w:rFonts w:hint="eastAsia"/>
        </w:rPr>
      </w:pPr>
      <w:r>
        <w:rPr>
          <w:rFonts w:hint="eastAsia"/>
        </w:rPr>
        <w:t>儿音节的文化价值</w:t>
      </w:r>
    </w:p>
    <w:p w14:paraId="4627A3BE" w14:textId="77777777" w:rsidR="00230770" w:rsidRDefault="00230770">
      <w:pPr>
        <w:rPr>
          <w:rFonts w:hint="eastAsia"/>
        </w:rPr>
      </w:pPr>
      <w:r>
        <w:rPr>
          <w:rFonts w:hint="eastAsia"/>
        </w:rPr>
        <w:t>除了实用性之外，儿音节背后还蕴含着深厚的文化底蕴。它是地域文化和民俗风情的一种体现，反映了当地人民的生活习惯和审美情趣。通过研究不同地区对儿音节使用的差异，我们可以深入了解各地之间的文化交流与融合过程。儿音节也为文学创作提供了灵感源泉，许多作家喜欢用儿化的方式描写人物对话或场景氛围，从而使作品更具有生活气息。</w:t>
      </w:r>
    </w:p>
    <w:p w14:paraId="13ACD41C" w14:textId="77777777" w:rsidR="00230770" w:rsidRDefault="00230770">
      <w:pPr>
        <w:rPr>
          <w:rFonts w:hint="eastAsia"/>
        </w:rPr>
      </w:pPr>
    </w:p>
    <w:p w14:paraId="2D88286C" w14:textId="77777777" w:rsidR="00230770" w:rsidRDefault="00230770">
      <w:pPr>
        <w:rPr>
          <w:rFonts w:hint="eastAsia"/>
        </w:rPr>
      </w:pPr>
      <w:r>
        <w:rPr>
          <w:rFonts w:hint="eastAsia"/>
        </w:rPr>
        <w:t xml:space="preserve"> </w:t>
      </w:r>
    </w:p>
    <w:p w14:paraId="5D7344D6" w14:textId="77777777" w:rsidR="00230770" w:rsidRDefault="00230770">
      <w:pPr>
        <w:rPr>
          <w:rFonts w:hint="eastAsia"/>
        </w:rPr>
      </w:pPr>
      <w:r>
        <w:rPr>
          <w:rFonts w:hint="eastAsia"/>
        </w:rPr>
        <w:t>最后的总结</w:t>
      </w:r>
    </w:p>
    <w:p w14:paraId="2A15F110" w14:textId="77777777" w:rsidR="00230770" w:rsidRDefault="00230770">
      <w:pPr>
        <w:rPr>
          <w:rFonts w:hint="eastAsia"/>
        </w:rPr>
      </w:pPr>
      <w:r>
        <w:rPr>
          <w:rFonts w:hint="eastAsia"/>
        </w:rPr>
        <w:t>儿音节的拼音不仅仅是汉语发音系统中的一个小环节，它连接着人们的日常生活、情感交流以及文化传承等多个层面。无论是儿童还是成人，在学习和使用汉语的过程中都应该重视这个独特的语言特征。未来，随着全球化进程加快，相信会有更多人被汉语的魅力所吸引，而儿音节也将继续为这门古老而又充满活力的语言增添一抹亮丽的色彩。</w:t>
      </w:r>
    </w:p>
    <w:p w14:paraId="3E0BED0B" w14:textId="77777777" w:rsidR="00230770" w:rsidRDefault="00230770">
      <w:pPr>
        <w:rPr>
          <w:rFonts w:hint="eastAsia"/>
        </w:rPr>
      </w:pPr>
    </w:p>
    <w:p w14:paraId="6BC9DC22" w14:textId="77777777" w:rsidR="00230770" w:rsidRDefault="00230770">
      <w:pPr>
        <w:rPr>
          <w:rFonts w:hint="eastAsia"/>
        </w:rPr>
      </w:pPr>
      <w:r>
        <w:rPr>
          <w:rFonts w:hint="eastAsia"/>
        </w:rPr>
        <w:t>本文是由每日作文网(2345lzwz.com)为大家创作</w:t>
      </w:r>
    </w:p>
    <w:p w14:paraId="1B0D73E9" w14:textId="6A9185E0" w:rsidR="00A049D4" w:rsidRDefault="00A049D4"/>
    <w:sectPr w:rsidR="00A049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D4"/>
    <w:rsid w:val="00230770"/>
    <w:rsid w:val="00A049D4"/>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2AEB9B-49BB-49DB-A6D2-92EF5D82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49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49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49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49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49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49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49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49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49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49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49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49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49D4"/>
    <w:rPr>
      <w:rFonts w:cstheme="majorBidi"/>
      <w:color w:val="2F5496" w:themeColor="accent1" w:themeShade="BF"/>
      <w:sz w:val="28"/>
      <w:szCs w:val="28"/>
    </w:rPr>
  </w:style>
  <w:style w:type="character" w:customStyle="1" w:styleId="50">
    <w:name w:val="标题 5 字符"/>
    <w:basedOn w:val="a0"/>
    <w:link w:val="5"/>
    <w:uiPriority w:val="9"/>
    <w:semiHidden/>
    <w:rsid w:val="00A049D4"/>
    <w:rPr>
      <w:rFonts w:cstheme="majorBidi"/>
      <w:color w:val="2F5496" w:themeColor="accent1" w:themeShade="BF"/>
      <w:sz w:val="24"/>
    </w:rPr>
  </w:style>
  <w:style w:type="character" w:customStyle="1" w:styleId="60">
    <w:name w:val="标题 6 字符"/>
    <w:basedOn w:val="a0"/>
    <w:link w:val="6"/>
    <w:uiPriority w:val="9"/>
    <w:semiHidden/>
    <w:rsid w:val="00A049D4"/>
    <w:rPr>
      <w:rFonts w:cstheme="majorBidi"/>
      <w:b/>
      <w:bCs/>
      <w:color w:val="2F5496" w:themeColor="accent1" w:themeShade="BF"/>
    </w:rPr>
  </w:style>
  <w:style w:type="character" w:customStyle="1" w:styleId="70">
    <w:name w:val="标题 7 字符"/>
    <w:basedOn w:val="a0"/>
    <w:link w:val="7"/>
    <w:uiPriority w:val="9"/>
    <w:semiHidden/>
    <w:rsid w:val="00A049D4"/>
    <w:rPr>
      <w:rFonts w:cstheme="majorBidi"/>
      <w:b/>
      <w:bCs/>
      <w:color w:val="595959" w:themeColor="text1" w:themeTint="A6"/>
    </w:rPr>
  </w:style>
  <w:style w:type="character" w:customStyle="1" w:styleId="80">
    <w:name w:val="标题 8 字符"/>
    <w:basedOn w:val="a0"/>
    <w:link w:val="8"/>
    <w:uiPriority w:val="9"/>
    <w:semiHidden/>
    <w:rsid w:val="00A049D4"/>
    <w:rPr>
      <w:rFonts w:cstheme="majorBidi"/>
      <w:color w:val="595959" w:themeColor="text1" w:themeTint="A6"/>
    </w:rPr>
  </w:style>
  <w:style w:type="character" w:customStyle="1" w:styleId="90">
    <w:name w:val="标题 9 字符"/>
    <w:basedOn w:val="a0"/>
    <w:link w:val="9"/>
    <w:uiPriority w:val="9"/>
    <w:semiHidden/>
    <w:rsid w:val="00A049D4"/>
    <w:rPr>
      <w:rFonts w:eastAsiaTheme="majorEastAsia" w:cstheme="majorBidi"/>
      <w:color w:val="595959" w:themeColor="text1" w:themeTint="A6"/>
    </w:rPr>
  </w:style>
  <w:style w:type="paragraph" w:styleId="a3">
    <w:name w:val="Title"/>
    <w:basedOn w:val="a"/>
    <w:next w:val="a"/>
    <w:link w:val="a4"/>
    <w:uiPriority w:val="10"/>
    <w:qFormat/>
    <w:rsid w:val="00A049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49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9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49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9D4"/>
    <w:pPr>
      <w:spacing w:before="160"/>
      <w:jc w:val="center"/>
    </w:pPr>
    <w:rPr>
      <w:i/>
      <w:iCs/>
      <w:color w:val="404040" w:themeColor="text1" w:themeTint="BF"/>
    </w:rPr>
  </w:style>
  <w:style w:type="character" w:customStyle="1" w:styleId="a8">
    <w:name w:val="引用 字符"/>
    <w:basedOn w:val="a0"/>
    <w:link w:val="a7"/>
    <w:uiPriority w:val="29"/>
    <w:rsid w:val="00A049D4"/>
    <w:rPr>
      <w:i/>
      <w:iCs/>
      <w:color w:val="404040" w:themeColor="text1" w:themeTint="BF"/>
    </w:rPr>
  </w:style>
  <w:style w:type="paragraph" w:styleId="a9">
    <w:name w:val="List Paragraph"/>
    <w:basedOn w:val="a"/>
    <w:uiPriority w:val="34"/>
    <w:qFormat/>
    <w:rsid w:val="00A049D4"/>
    <w:pPr>
      <w:ind w:left="720"/>
      <w:contextualSpacing/>
    </w:pPr>
  </w:style>
  <w:style w:type="character" w:styleId="aa">
    <w:name w:val="Intense Emphasis"/>
    <w:basedOn w:val="a0"/>
    <w:uiPriority w:val="21"/>
    <w:qFormat/>
    <w:rsid w:val="00A049D4"/>
    <w:rPr>
      <w:i/>
      <w:iCs/>
      <w:color w:val="2F5496" w:themeColor="accent1" w:themeShade="BF"/>
    </w:rPr>
  </w:style>
  <w:style w:type="paragraph" w:styleId="ab">
    <w:name w:val="Intense Quote"/>
    <w:basedOn w:val="a"/>
    <w:next w:val="a"/>
    <w:link w:val="ac"/>
    <w:uiPriority w:val="30"/>
    <w:qFormat/>
    <w:rsid w:val="00A04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49D4"/>
    <w:rPr>
      <w:i/>
      <w:iCs/>
      <w:color w:val="2F5496" w:themeColor="accent1" w:themeShade="BF"/>
    </w:rPr>
  </w:style>
  <w:style w:type="character" w:styleId="ad">
    <w:name w:val="Intense Reference"/>
    <w:basedOn w:val="a0"/>
    <w:uiPriority w:val="32"/>
    <w:qFormat/>
    <w:rsid w:val="00A049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