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D84E" w14:textId="77777777" w:rsidR="00827CD6" w:rsidRDefault="00827CD6">
      <w:pPr>
        <w:rPr>
          <w:rFonts w:hint="eastAsia"/>
        </w:rPr>
      </w:pPr>
      <w:r>
        <w:rPr>
          <w:rFonts w:hint="eastAsia"/>
        </w:rPr>
        <w:t>“儿”这个字的拼音怎么写</w:t>
      </w:r>
    </w:p>
    <w:p w14:paraId="09F045E2" w14:textId="77777777" w:rsidR="00827CD6" w:rsidRDefault="00827CD6">
      <w:pPr>
        <w:rPr>
          <w:rFonts w:hint="eastAsia"/>
        </w:rPr>
      </w:pPr>
      <w:r>
        <w:rPr>
          <w:rFonts w:hint="eastAsia"/>
        </w:rPr>
        <w:t>汉字“儿”的拼音是“ér”。在汉语中，每一个汉字都有其对应的拼音表示法，这是一种基于拉丁字母的音标系统，用于标注汉字的发音。拼音不仅对于学习汉字的初学者来说是一项重要的工具，而且它也是中文输入法的基础之一，使得人们可以通过键盘输入来书写汉字。</w:t>
      </w:r>
    </w:p>
    <w:p w14:paraId="135574F8" w14:textId="77777777" w:rsidR="00827CD6" w:rsidRDefault="00827CD6">
      <w:pPr>
        <w:rPr>
          <w:rFonts w:hint="eastAsia"/>
        </w:rPr>
      </w:pPr>
    </w:p>
    <w:p w14:paraId="37C961AC" w14:textId="77777777" w:rsidR="00827CD6" w:rsidRDefault="00827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5DBA4" w14:textId="77777777" w:rsidR="00827CD6" w:rsidRDefault="00827CD6">
      <w:pPr>
        <w:rPr>
          <w:rFonts w:hint="eastAsia"/>
        </w:rPr>
      </w:pPr>
      <w:r>
        <w:rPr>
          <w:rFonts w:hint="eastAsia"/>
        </w:rPr>
        <w:t>拼音的历史背景</w:t>
      </w:r>
    </w:p>
    <w:p w14:paraId="6A3C067D" w14:textId="77777777" w:rsidR="00827CD6" w:rsidRDefault="00827CD6">
      <w:pPr>
        <w:rPr>
          <w:rFonts w:hint="eastAsia"/>
        </w:rPr>
      </w:pPr>
      <w:r>
        <w:rPr>
          <w:rFonts w:hint="eastAsia"/>
        </w:rPr>
        <w:t>拼音方案是中国政府于1958年正式公布的，作为一套规范化的汉语拉丁化注音方法。它的设计是为了帮助汉语学习者正确地读出汉字，并促进普通话的推广。在此之前，中国也有过其他的注音系统，比如注音符号（也称国语罗马字），但拼音方案以其简便易学、规则明确的特点，逐渐成为了标准的汉字注音方式。</w:t>
      </w:r>
    </w:p>
    <w:p w14:paraId="5BE58145" w14:textId="77777777" w:rsidR="00827CD6" w:rsidRDefault="00827CD6">
      <w:pPr>
        <w:rPr>
          <w:rFonts w:hint="eastAsia"/>
        </w:rPr>
      </w:pPr>
    </w:p>
    <w:p w14:paraId="3D364BE8" w14:textId="77777777" w:rsidR="00827CD6" w:rsidRDefault="00827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CA815" w14:textId="77777777" w:rsidR="00827CD6" w:rsidRDefault="00827CD6">
      <w:pPr>
        <w:rPr>
          <w:rFonts w:hint="eastAsia"/>
        </w:rPr>
      </w:pPr>
      <w:r>
        <w:rPr>
          <w:rFonts w:hint="eastAsia"/>
        </w:rPr>
        <w:t>“儿”的拼音与其他声调</w:t>
      </w:r>
    </w:p>
    <w:p w14:paraId="3AE9086F" w14:textId="77777777" w:rsidR="00827CD6" w:rsidRDefault="00827CD6">
      <w:pPr>
        <w:rPr>
          <w:rFonts w:hint="eastAsia"/>
        </w:rPr>
      </w:pPr>
      <w:r>
        <w:rPr>
          <w:rFonts w:hint="eastAsia"/>
        </w:rPr>
        <w:t>在汉语拼音中，“儿”是一个独体字，它的拼音为“ér”，带有第二声调，即阳平。声调在汉语中非常重要，不同的声调可以改变一个字的意思。例如，“ma”根据四个声调的不同，可以分别表示“妈”、“麻”、“马”和“骂”。因此，掌握正确的声调对于准确表达意思至关重要。</w:t>
      </w:r>
    </w:p>
    <w:p w14:paraId="15B4F79A" w14:textId="77777777" w:rsidR="00827CD6" w:rsidRDefault="00827CD6">
      <w:pPr>
        <w:rPr>
          <w:rFonts w:hint="eastAsia"/>
        </w:rPr>
      </w:pPr>
    </w:p>
    <w:p w14:paraId="35B553CB" w14:textId="77777777" w:rsidR="00827CD6" w:rsidRDefault="00827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62DC" w14:textId="77777777" w:rsidR="00827CD6" w:rsidRDefault="00827CD6">
      <w:pPr>
        <w:rPr>
          <w:rFonts w:hint="eastAsia"/>
        </w:rPr>
      </w:pPr>
      <w:r>
        <w:rPr>
          <w:rFonts w:hint="eastAsia"/>
        </w:rPr>
        <w:t>“儿”字的文化含义</w:t>
      </w:r>
    </w:p>
    <w:p w14:paraId="20FBCD4A" w14:textId="77777777" w:rsidR="00827CD6" w:rsidRDefault="00827CD6">
      <w:pPr>
        <w:rPr>
          <w:rFonts w:hint="eastAsia"/>
        </w:rPr>
      </w:pPr>
      <w:r>
        <w:rPr>
          <w:rFonts w:hint="eastAsia"/>
        </w:rPr>
        <w:t>“儿”字在中国文化中有特别的意义，它可以指代小孩、儿子或泛指年轻的一代。在一些方言中，“儿”还经常被用作词尾，与前面的字构成儿化音，以表达亲切或者轻蔑的情感色彩。例如，在北京话里，“玩儿”就是将“玩”加上儿化音，使语气变得更加随和自然。</w:t>
      </w:r>
    </w:p>
    <w:p w14:paraId="3D54493A" w14:textId="77777777" w:rsidR="00827CD6" w:rsidRDefault="00827CD6">
      <w:pPr>
        <w:rPr>
          <w:rFonts w:hint="eastAsia"/>
        </w:rPr>
      </w:pPr>
    </w:p>
    <w:p w14:paraId="7CD62C36" w14:textId="77777777" w:rsidR="00827CD6" w:rsidRDefault="00827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01819" w14:textId="77777777" w:rsidR="00827CD6" w:rsidRDefault="00827CD6">
      <w:pPr>
        <w:rPr>
          <w:rFonts w:hint="eastAsia"/>
        </w:rPr>
      </w:pPr>
      <w:r>
        <w:rPr>
          <w:rFonts w:hint="eastAsia"/>
        </w:rPr>
        <w:t>如何学习和使用拼音</w:t>
      </w:r>
    </w:p>
    <w:p w14:paraId="73167B5B" w14:textId="77777777" w:rsidR="00827CD6" w:rsidRDefault="00827CD6">
      <w:pPr>
        <w:rPr>
          <w:rFonts w:hint="eastAsia"/>
        </w:rPr>
      </w:pPr>
      <w:r>
        <w:rPr>
          <w:rFonts w:hint="eastAsia"/>
        </w:rPr>
        <w:t>对于想要学习汉语的人来说，理解并能够正确使用拼音是非常有帮助的。要熟悉26个拉丁字母以及它们在拼音中的发音规则；了解每个声母和韵母的组合方式；练习不同声调的变化。随着不断练习，学习者可以更加自信地阅读和说出带有声调的汉字拼音，像“儿”这样的字也不例外。</w:t>
      </w:r>
    </w:p>
    <w:p w14:paraId="1EC84FFE" w14:textId="77777777" w:rsidR="00827CD6" w:rsidRDefault="00827CD6">
      <w:pPr>
        <w:rPr>
          <w:rFonts w:hint="eastAsia"/>
        </w:rPr>
      </w:pPr>
    </w:p>
    <w:p w14:paraId="0400171B" w14:textId="77777777" w:rsidR="00827CD6" w:rsidRDefault="00827C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A7AB7" w14:textId="77777777" w:rsidR="00827CD6" w:rsidRDefault="00827CD6">
      <w:pPr>
        <w:rPr>
          <w:rFonts w:hint="eastAsia"/>
        </w:rPr>
      </w:pPr>
      <w:r>
        <w:rPr>
          <w:rFonts w:hint="eastAsia"/>
        </w:rPr>
        <w:t>最后的总结</w:t>
      </w:r>
    </w:p>
    <w:p w14:paraId="5C55DEFC" w14:textId="77777777" w:rsidR="00827CD6" w:rsidRDefault="00827CD6">
      <w:pPr>
        <w:rPr>
          <w:rFonts w:hint="eastAsia"/>
        </w:rPr>
      </w:pPr>
      <w:r>
        <w:rPr>
          <w:rFonts w:hint="eastAsia"/>
        </w:rPr>
        <w:t>“儿”的拼音写作“ér”，它不仅是汉字发音的一种记录方式，更是连接现代汉语与国际交流的重要桥梁。通过学习拼音，无论是中国人还是外国友人，都能够更方便地掌握汉语，领略中华文化的魅力。拼音也在不断地适应新的需求和发展，继续发挥着不可替代的作用。</w:t>
      </w:r>
    </w:p>
    <w:p w14:paraId="0AE0C7CE" w14:textId="77777777" w:rsidR="00827CD6" w:rsidRDefault="00827CD6">
      <w:pPr>
        <w:rPr>
          <w:rFonts w:hint="eastAsia"/>
        </w:rPr>
      </w:pPr>
    </w:p>
    <w:p w14:paraId="6A89BA81" w14:textId="77777777" w:rsidR="00827CD6" w:rsidRDefault="00827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31469" w14:textId="6C5DEE3E" w:rsidR="00E87124" w:rsidRDefault="00E87124"/>
    <w:sectPr w:rsidR="00E8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24"/>
    <w:rsid w:val="00827CD6"/>
    <w:rsid w:val="00AB45D6"/>
    <w:rsid w:val="00E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CCCFB-1000-4EC5-A2C2-B6664F9B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