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85634" w14:textId="77777777" w:rsidR="00986D1C" w:rsidRDefault="00986D1C">
      <w:pPr>
        <w:rPr>
          <w:rFonts w:hint="eastAsia"/>
        </w:rPr>
      </w:pPr>
      <w:r>
        <w:rPr>
          <w:rFonts w:hint="eastAsia"/>
        </w:rPr>
        <w:t>儿童学的拼音游戏</w:t>
      </w:r>
    </w:p>
    <w:p w14:paraId="569BA8F5" w14:textId="77777777" w:rsidR="00986D1C" w:rsidRDefault="00986D1C">
      <w:pPr>
        <w:rPr>
          <w:rFonts w:hint="eastAsia"/>
        </w:rPr>
      </w:pPr>
      <w:r>
        <w:rPr>
          <w:rFonts w:hint="eastAsia"/>
        </w:rPr>
        <w:t>在孩子们的成长过程中，学习汉语拼音是一项重要的基础技能。它不仅是孩子认识汉字、提高阅读能力的关键一步，也是将来学习外语的好帮手。为了让孩子们能够更轻松愉快地掌握这门语言艺术，各种有趣且富有教育意义的拼音游戏应运而生。</w:t>
      </w:r>
    </w:p>
    <w:p w14:paraId="1A99AA79" w14:textId="77777777" w:rsidR="00986D1C" w:rsidRDefault="00986D1C">
      <w:pPr>
        <w:rPr>
          <w:rFonts w:hint="eastAsia"/>
        </w:rPr>
      </w:pPr>
    </w:p>
    <w:p w14:paraId="33A4542C" w14:textId="77777777" w:rsidR="00986D1C" w:rsidRDefault="00986D1C">
      <w:pPr>
        <w:rPr>
          <w:rFonts w:hint="eastAsia"/>
        </w:rPr>
      </w:pPr>
      <w:r>
        <w:rPr>
          <w:rFonts w:hint="eastAsia"/>
        </w:rPr>
        <w:t xml:space="preserve"> </w:t>
      </w:r>
    </w:p>
    <w:p w14:paraId="59F060A8" w14:textId="77777777" w:rsidR="00986D1C" w:rsidRDefault="00986D1C">
      <w:pPr>
        <w:rPr>
          <w:rFonts w:hint="eastAsia"/>
        </w:rPr>
      </w:pPr>
      <w:r>
        <w:rPr>
          <w:rFonts w:hint="eastAsia"/>
        </w:rPr>
        <w:t>趣味横生：让拼音学习不再枯燥</w:t>
      </w:r>
    </w:p>
    <w:p w14:paraId="14BDFC0F" w14:textId="77777777" w:rsidR="00986D1C" w:rsidRDefault="00986D1C">
      <w:pPr>
        <w:rPr>
          <w:rFonts w:hint="eastAsia"/>
        </w:rPr>
      </w:pPr>
      <w:r>
        <w:rPr>
          <w:rFonts w:hint="eastAsia"/>
        </w:rPr>
        <w:t>对于小朋友来说，传统的记忆方式可能显得有些乏味。因此，将拼音教学融入到游戏中去，可以大大提升孩子的参与感和兴趣。例如，“拼音接龙”就是一种非常受欢迎的游戏形式。家长或老师先说出一个拼音字母，然后让孩子依次接下一个音节，直到无法继续为止。这种方式不仅能锻炼孩子们的思维敏捷度，还能加深他们对各个声母韵母组合的印象。</w:t>
      </w:r>
    </w:p>
    <w:p w14:paraId="3B1C951A" w14:textId="77777777" w:rsidR="00986D1C" w:rsidRDefault="00986D1C">
      <w:pPr>
        <w:rPr>
          <w:rFonts w:hint="eastAsia"/>
        </w:rPr>
      </w:pPr>
    </w:p>
    <w:p w14:paraId="1A388ADC" w14:textId="77777777" w:rsidR="00986D1C" w:rsidRDefault="00986D1C">
      <w:pPr>
        <w:rPr>
          <w:rFonts w:hint="eastAsia"/>
        </w:rPr>
      </w:pPr>
      <w:r>
        <w:rPr>
          <w:rFonts w:hint="eastAsia"/>
        </w:rPr>
        <w:t xml:space="preserve"> </w:t>
      </w:r>
    </w:p>
    <w:p w14:paraId="0D6CA772" w14:textId="77777777" w:rsidR="00986D1C" w:rsidRDefault="00986D1C">
      <w:pPr>
        <w:rPr>
          <w:rFonts w:hint="eastAsia"/>
        </w:rPr>
      </w:pPr>
      <w:r>
        <w:rPr>
          <w:rFonts w:hint="eastAsia"/>
        </w:rPr>
        <w:t>动手动脑：创意无限的拼音卡片制作</w:t>
      </w:r>
    </w:p>
    <w:p w14:paraId="3A0BB1DB" w14:textId="77777777" w:rsidR="00986D1C" w:rsidRDefault="00986D1C">
      <w:pPr>
        <w:rPr>
          <w:rFonts w:hint="eastAsia"/>
        </w:rPr>
      </w:pPr>
      <w:r>
        <w:rPr>
          <w:rFonts w:hint="eastAsia"/>
        </w:rPr>
        <w:t>除了口头上的互动外，还可以通过手工活动来增强孩子们对拼音的记忆。比如，与孩子一起制作个性化的拼音卡片。每张卡片上写有一个特定的拼音符号，并配以对应的图画或者实物照片。这样一来，当孩子们看到卡片时，就能够自然而然地联想到相应的发音，从而达到更好的学习效果。在制作过程中也培养了他们的动手能力和创造力。</w:t>
      </w:r>
    </w:p>
    <w:p w14:paraId="056ED88D" w14:textId="77777777" w:rsidR="00986D1C" w:rsidRDefault="00986D1C">
      <w:pPr>
        <w:rPr>
          <w:rFonts w:hint="eastAsia"/>
        </w:rPr>
      </w:pPr>
    </w:p>
    <w:p w14:paraId="3C668C57" w14:textId="77777777" w:rsidR="00986D1C" w:rsidRDefault="00986D1C">
      <w:pPr>
        <w:rPr>
          <w:rFonts w:hint="eastAsia"/>
        </w:rPr>
      </w:pPr>
      <w:r>
        <w:rPr>
          <w:rFonts w:hint="eastAsia"/>
        </w:rPr>
        <w:t xml:space="preserve"> </w:t>
      </w:r>
    </w:p>
    <w:p w14:paraId="5F1D60D8" w14:textId="77777777" w:rsidR="00986D1C" w:rsidRDefault="00986D1C">
      <w:pPr>
        <w:rPr>
          <w:rFonts w:hint="eastAsia"/>
        </w:rPr>
      </w:pPr>
      <w:r>
        <w:rPr>
          <w:rFonts w:hint="eastAsia"/>
        </w:rPr>
        <w:t>寓教于乐：利用多媒体资源丰富学习体验</w:t>
      </w:r>
    </w:p>
    <w:p w14:paraId="556567D3" w14:textId="77777777" w:rsidR="00986D1C" w:rsidRDefault="00986D1C">
      <w:pPr>
        <w:rPr>
          <w:rFonts w:hint="eastAsia"/>
        </w:rPr>
      </w:pPr>
      <w:r>
        <w:rPr>
          <w:rFonts w:hint="eastAsia"/>
        </w:rPr>
        <w:t>随着科技的发展，现在有许多优质的在线平台和应用程序为儿童提供了丰富多彩的拼音学习材料。这些软件通常包含了大量的动画视频、音乐歌曲以及互动式练习题，使得整个学习过程充满了乐趣。特别是那些具有故事情节设计的应用程序，更是深受小朋友们的喜爱。它们把枯燥的知识点巧妙地编织进一个个引人入胜的故事里，使孩子们在不知不觉中就掌握了所学内容。</w:t>
      </w:r>
    </w:p>
    <w:p w14:paraId="57BA3F31" w14:textId="77777777" w:rsidR="00986D1C" w:rsidRDefault="00986D1C">
      <w:pPr>
        <w:rPr>
          <w:rFonts w:hint="eastAsia"/>
        </w:rPr>
      </w:pPr>
    </w:p>
    <w:p w14:paraId="57315EB3" w14:textId="77777777" w:rsidR="00986D1C" w:rsidRDefault="00986D1C">
      <w:pPr>
        <w:rPr>
          <w:rFonts w:hint="eastAsia"/>
        </w:rPr>
      </w:pPr>
      <w:r>
        <w:rPr>
          <w:rFonts w:hint="eastAsia"/>
        </w:rPr>
        <w:t xml:space="preserve"> </w:t>
      </w:r>
    </w:p>
    <w:p w14:paraId="69FFD583" w14:textId="77777777" w:rsidR="00986D1C" w:rsidRDefault="00986D1C">
      <w:pPr>
        <w:rPr>
          <w:rFonts w:hint="eastAsia"/>
        </w:rPr>
      </w:pPr>
      <w:r>
        <w:rPr>
          <w:rFonts w:hint="eastAsia"/>
        </w:rPr>
        <w:t>亲子共读：在游戏中增进感情交流</w:t>
      </w:r>
    </w:p>
    <w:p w14:paraId="0CB83F15" w14:textId="77777777" w:rsidR="00986D1C" w:rsidRDefault="00986D1C">
      <w:pPr>
        <w:rPr>
          <w:rFonts w:hint="eastAsia"/>
        </w:rPr>
      </w:pPr>
      <w:r>
        <w:rPr>
          <w:rFonts w:hint="eastAsia"/>
        </w:rPr>
        <w:t>拼音游戏不仅仅局限于课堂之上，家庭环境同样是一个很好的学习场所。父母可以在日常生活中创造更多机会与孩子共同玩耍拼音相关的游戏。例如，在睡前故事时间里加入一些简单的拼音元素；或者是在外出散步的时候玩“找字”游戏——即鼓励孩子找出周围环境中带有特定拼音的标识牌等。这种亲密无间的亲子互动不仅有助于加深彼此之间的关系，也为孩子营造了一个积极向上的学习氛围。</w:t>
      </w:r>
    </w:p>
    <w:p w14:paraId="4D60730D" w14:textId="77777777" w:rsidR="00986D1C" w:rsidRDefault="00986D1C">
      <w:pPr>
        <w:rPr>
          <w:rFonts w:hint="eastAsia"/>
        </w:rPr>
      </w:pPr>
    </w:p>
    <w:p w14:paraId="640FD11F" w14:textId="77777777" w:rsidR="00986D1C" w:rsidRDefault="00986D1C">
      <w:pPr>
        <w:rPr>
          <w:rFonts w:hint="eastAsia"/>
        </w:rPr>
      </w:pPr>
      <w:r>
        <w:rPr>
          <w:rFonts w:hint="eastAsia"/>
        </w:rPr>
        <w:t xml:space="preserve"> </w:t>
      </w:r>
    </w:p>
    <w:p w14:paraId="387096ED" w14:textId="77777777" w:rsidR="00986D1C" w:rsidRDefault="00986D1C">
      <w:pPr>
        <w:rPr>
          <w:rFonts w:hint="eastAsia"/>
        </w:rPr>
      </w:pPr>
      <w:r>
        <w:rPr>
          <w:rFonts w:hint="eastAsia"/>
        </w:rPr>
        <w:t>最后的总结：让快乐成为最好的老师</w:t>
      </w:r>
    </w:p>
    <w:p w14:paraId="003BF451" w14:textId="77777777" w:rsidR="00986D1C" w:rsidRDefault="00986D1C">
      <w:pPr>
        <w:rPr>
          <w:rFonts w:hint="eastAsia"/>
        </w:rPr>
      </w:pPr>
      <w:r>
        <w:rPr>
          <w:rFonts w:hint="eastAsia"/>
        </w:rPr>
        <w:t>通过各种形式的拼音游戏，我们能够让孩子们在欢笑和探索中逐渐建立起对汉语拼音的兴趣和理解。重要的是要记住，每个孩子都是独一无二的个体，所以家长们应当根据自家宝贝的特点选择最适合的学习方法。愿每一位小朋友都能在这个充满趣味的过程中收获知识，享受成长的乐趣。</w:t>
      </w:r>
    </w:p>
    <w:p w14:paraId="1F021AAF" w14:textId="77777777" w:rsidR="00986D1C" w:rsidRDefault="00986D1C">
      <w:pPr>
        <w:rPr>
          <w:rFonts w:hint="eastAsia"/>
        </w:rPr>
      </w:pPr>
    </w:p>
    <w:p w14:paraId="607EE934" w14:textId="77777777" w:rsidR="00986D1C" w:rsidRDefault="00986D1C">
      <w:pPr>
        <w:rPr>
          <w:rFonts w:hint="eastAsia"/>
        </w:rPr>
      </w:pPr>
      <w:r>
        <w:rPr>
          <w:rFonts w:hint="eastAsia"/>
        </w:rPr>
        <w:t>本文是由每日作文网(2345lzwz.com)为大家创作</w:t>
      </w:r>
    </w:p>
    <w:p w14:paraId="28F9A0BE" w14:textId="0C638200" w:rsidR="00C641E1" w:rsidRDefault="00C641E1"/>
    <w:sectPr w:rsidR="00C641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E1"/>
    <w:rsid w:val="00986D1C"/>
    <w:rsid w:val="00AB45D6"/>
    <w:rsid w:val="00C64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0792B1-5C19-4293-81E5-2B21A2B4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41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41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41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41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41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41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41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41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41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41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41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41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41E1"/>
    <w:rPr>
      <w:rFonts w:cstheme="majorBidi"/>
      <w:color w:val="2F5496" w:themeColor="accent1" w:themeShade="BF"/>
      <w:sz w:val="28"/>
      <w:szCs w:val="28"/>
    </w:rPr>
  </w:style>
  <w:style w:type="character" w:customStyle="1" w:styleId="50">
    <w:name w:val="标题 5 字符"/>
    <w:basedOn w:val="a0"/>
    <w:link w:val="5"/>
    <w:uiPriority w:val="9"/>
    <w:semiHidden/>
    <w:rsid w:val="00C641E1"/>
    <w:rPr>
      <w:rFonts w:cstheme="majorBidi"/>
      <w:color w:val="2F5496" w:themeColor="accent1" w:themeShade="BF"/>
      <w:sz w:val="24"/>
    </w:rPr>
  </w:style>
  <w:style w:type="character" w:customStyle="1" w:styleId="60">
    <w:name w:val="标题 6 字符"/>
    <w:basedOn w:val="a0"/>
    <w:link w:val="6"/>
    <w:uiPriority w:val="9"/>
    <w:semiHidden/>
    <w:rsid w:val="00C641E1"/>
    <w:rPr>
      <w:rFonts w:cstheme="majorBidi"/>
      <w:b/>
      <w:bCs/>
      <w:color w:val="2F5496" w:themeColor="accent1" w:themeShade="BF"/>
    </w:rPr>
  </w:style>
  <w:style w:type="character" w:customStyle="1" w:styleId="70">
    <w:name w:val="标题 7 字符"/>
    <w:basedOn w:val="a0"/>
    <w:link w:val="7"/>
    <w:uiPriority w:val="9"/>
    <w:semiHidden/>
    <w:rsid w:val="00C641E1"/>
    <w:rPr>
      <w:rFonts w:cstheme="majorBidi"/>
      <w:b/>
      <w:bCs/>
      <w:color w:val="595959" w:themeColor="text1" w:themeTint="A6"/>
    </w:rPr>
  </w:style>
  <w:style w:type="character" w:customStyle="1" w:styleId="80">
    <w:name w:val="标题 8 字符"/>
    <w:basedOn w:val="a0"/>
    <w:link w:val="8"/>
    <w:uiPriority w:val="9"/>
    <w:semiHidden/>
    <w:rsid w:val="00C641E1"/>
    <w:rPr>
      <w:rFonts w:cstheme="majorBidi"/>
      <w:color w:val="595959" w:themeColor="text1" w:themeTint="A6"/>
    </w:rPr>
  </w:style>
  <w:style w:type="character" w:customStyle="1" w:styleId="90">
    <w:name w:val="标题 9 字符"/>
    <w:basedOn w:val="a0"/>
    <w:link w:val="9"/>
    <w:uiPriority w:val="9"/>
    <w:semiHidden/>
    <w:rsid w:val="00C641E1"/>
    <w:rPr>
      <w:rFonts w:eastAsiaTheme="majorEastAsia" w:cstheme="majorBidi"/>
      <w:color w:val="595959" w:themeColor="text1" w:themeTint="A6"/>
    </w:rPr>
  </w:style>
  <w:style w:type="paragraph" w:styleId="a3">
    <w:name w:val="Title"/>
    <w:basedOn w:val="a"/>
    <w:next w:val="a"/>
    <w:link w:val="a4"/>
    <w:uiPriority w:val="10"/>
    <w:qFormat/>
    <w:rsid w:val="00C641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41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41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41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41E1"/>
    <w:pPr>
      <w:spacing w:before="160"/>
      <w:jc w:val="center"/>
    </w:pPr>
    <w:rPr>
      <w:i/>
      <w:iCs/>
      <w:color w:val="404040" w:themeColor="text1" w:themeTint="BF"/>
    </w:rPr>
  </w:style>
  <w:style w:type="character" w:customStyle="1" w:styleId="a8">
    <w:name w:val="引用 字符"/>
    <w:basedOn w:val="a0"/>
    <w:link w:val="a7"/>
    <w:uiPriority w:val="29"/>
    <w:rsid w:val="00C641E1"/>
    <w:rPr>
      <w:i/>
      <w:iCs/>
      <w:color w:val="404040" w:themeColor="text1" w:themeTint="BF"/>
    </w:rPr>
  </w:style>
  <w:style w:type="paragraph" w:styleId="a9">
    <w:name w:val="List Paragraph"/>
    <w:basedOn w:val="a"/>
    <w:uiPriority w:val="34"/>
    <w:qFormat/>
    <w:rsid w:val="00C641E1"/>
    <w:pPr>
      <w:ind w:left="720"/>
      <w:contextualSpacing/>
    </w:pPr>
  </w:style>
  <w:style w:type="character" w:styleId="aa">
    <w:name w:val="Intense Emphasis"/>
    <w:basedOn w:val="a0"/>
    <w:uiPriority w:val="21"/>
    <w:qFormat/>
    <w:rsid w:val="00C641E1"/>
    <w:rPr>
      <w:i/>
      <w:iCs/>
      <w:color w:val="2F5496" w:themeColor="accent1" w:themeShade="BF"/>
    </w:rPr>
  </w:style>
  <w:style w:type="paragraph" w:styleId="ab">
    <w:name w:val="Intense Quote"/>
    <w:basedOn w:val="a"/>
    <w:next w:val="a"/>
    <w:link w:val="ac"/>
    <w:uiPriority w:val="30"/>
    <w:qFormat/>
    <w:rsid w:val="00C641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41E1"/>
    <w:rPr>
      <w:i/>
      <w:iCs/>
      <w:color w:val="2F5496" w:themeColor="accent1" w:themeShade="BF"/>
    </w:rPr>
  </w:style>
  <w:style w:type="character" w:styleId="ad">
    <w:name w:val="Intense Reference"/>
    <w:basedOn w:val="a0"/>
    <w:uiPriority w:val="32"/>
    <w:qFormat/>
    <w:rsid w:val="00C641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