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54AB" w14:textId="77777777" w:rsidR="001756E4" w:rsidRDefault="001756E4">
      <w:pPr>
        <w:rPr>
          <w:rFonts w:hint="eastAsia"/>
        </w:rPr>
      </w:pPr>
      <w:r>
        <w:rPr>
          <w:rFonts w:hint="eastAsia"/>
        </w:rPr>
        <w:t>儿童学的拼音免费软件</w:t>
      </w:r>
    </w:p>
    <w:p w14:paraId="53ECF324" w14:textId="77777777" w:rsidR="001756E4" w:rsidRDefault="001756E4">
      <w:pPr>
        <w:rPr>
          <w:rFonts w:hint="eastAsia"/>
        </w:rPr>
      </w:pPr>
      <w:r>
        <w:rPr>
          <w:rFonts w:hint="eastAsia"/>
        </w:rPr>
        <w:t>在数字化教育的浪潮中，儿童学习工具也在不断进化。对于汉语初学者来说，尤其是孩子们，掌握拼音是开启汉字学习之旅的重要一步。幸运的是，如今有许多专为儿童设计的拼音学习软件，它们不仅免费提供给用户使用，而且以寓教于乐的方式帮助孩子轻松学会拼音。</w:t>
      </w:r>
    </w:p>
    <w:p w14:paraId="4B5EAD0A" w14:textId="77777777" w:rsidR="001756E4" w:rsidRDefault="001756E4">
      <w:pPr>
        <w:rPr>
          <w:rFonts w:hint="eastAsia"/>
        </w:rPr>
      </w:pPr>
    </w:p>
    <w:p w14:paraId="345577C1" w14:textId="77777777" w:rsidR="001756E4" w:rsidRDefault="001756E4">
      <w:pPr>
        <w:rPr>
          <w:rFonts w:hint="eastAsia"/>
        </w:rPr>
      </w:pPr>
      <w:r>
        <w:rPr>
          <w:rFonts w:hint="eastAsia"/>
        </w:rPr>
        <w:t xml:space="preserve"> </w:t>
      </w:r>
    </w:p>
    <w:p w14:paraId="23C57702" w14:textId="77777777" w:rsidR="001756E4" w:rsidRDefault="001756E4">
      <w:pPr>
        <w:rPr>
          <w:rFonts w:hint="eastAsia"/>
        </w:rPr>
      </w:pPr>
      <w:r>
        <w:rPr>
          <w:rFonts w:hint="eastAsia"/>
        </w:rPr>
        <w:t>软件的特点与优势</w:t>
      </w:r>
    </w:p>
    <w:p w14:paraId="2890A6DD" w14:textId="77777777" w:rsidR="001756E4" w:rsidRDefault="001756E4">
      <w:pPr>
        <w:rPr>
          <w:rFonts w:hint="eastAsia"/>
        </w:rPr>
      </w:pPr>
      <w:r>
        <w:rPr>
          <w:rFonts w:hint="eastAsia"/>
        </w:rPr>
        <w:t>这类拼音学习软件通常拥有直观、色彩丰富的用户界面，吸引小朋友的兴趣。通过动画和游戏的形式，将枯燥的拼音知识转化为生动有趣的互动体验。例如，一些应用程序会采用卡通角色作为引导员，带领孩子们进行各种拼音挑战和小游戏。这些软件还能够根据孩子的学习进度调整难度，确保每个孩子都能按照自己的节奏前进。</w:t>
      </w:r>
    </w:p>
    <w:p w14:paraId="4945475C" w14:textId="77777777" w:rsidR="001756E4" w:rsidRDefault="001756E4">
      <w:pPr>
        <w:rPr>
          <w:rFonts w:hint="eastAsia"/>
        </w:rPr>
      </w:pPr>
    </w:p>
    <w:p w14:paraId="0F7D9E3A" w14:textId="77777777" w:rsidR="001756E4" w:rsidRDefault="001756E4">
      <w:pPr>
        <w:rPr>
          <w:rFonts w:hint="eastAsia"/>
        </w:rPr>
      </w:pPr>
      <w:r>
        <w:rPr>
          <w:rFonts w:hint="eastAsia"/>
        </w:rPr>
        <w:t xml:space="preserve"> </w:t>
      </w:r>
    </w:p>
    <w:p w14:paraId="6B33C0EF" w14:textId="77777777" w:rsidR="001756E4" w:rsidRDefault="001756E4">
      <w:pPr>
        <w:rPr>
          <w:rFonts w:hint="eastAsia"/>
        </w:rPr>
      </w:pPr>
      <w:r>
        <w:rPr>
          <w:rFonts w:hint="eastAsia"/>
        </w:rPr>
        <w:t>个性化学习路径</w:t>
      </w:r>
    </w:p>
    <w:p w14:paraId="5777363A" w14:textId="77777777" w:rsidR="001756E4" w:rsidRDefault="001756E4">
      <w:pPr>
        <w:rPr>
          <w:rFonts w:hint="eastAsia"/>
        </w:rPr>
      </w:pPr>
      <w:r>
        <w:rPr>
          <w:rFonts w:hint="eastAsia"/>
        </w:rPr>
        <w:t>优秀的拼音学习软件会考虑到每个孩子的独特性，提供个性化的学习路径。它们可以根据孩子的年龄、已有的拼音基础以及学习习惯来定制课程内容。家长可以通过内置的报告系统随时了解孩子的学习情况，并且依据这些反馈给孩子更多的鼓励和支持。</w:t>
      </w:r>
    </w:p>
    <w:p w14:paraId="1D01EF50" w14:textId="77777777" w:rsidR="001756E4" w:rsidRDefault="001756E4">
      <w:pPr>
        <w:rPr>
          <w:rFonts w:hint="eastAsia"/>
        </w:rPr>
      </w:pPr>
    </w:p>
    <w:p w14:paraId="22E06EEB" w14:textId="77777777" w:rsidR="001756E4" w:rsidRDefault="001756E4">
      <w:pPr>
        <w:rPr>
          <w:rFonts w:hint="eastAsia"/>
        </w:rPr>
      </w:pPr>
      <w:r>
        <w:rPr>
          <w:rFonts w:hint="eastAsia"/>
        </w:rPr>
        <w:t xml:space="preserve"> </w:t>
      </w:r>
    </w:p>
    <w:p w14:paraId="40419989" w14:textId="77777777" w:rsidR="001756E4" w:rsidRDefault="001756E4">
      <w:pPr>
        <w:rPr>
          <w:rFonts w:hint="eastAsia"/>
        </w:rPr>
      </w:pPr>
      <w:r>
        <w:rPr>
          <w:rFonts w:hint="eastAsia"/>
        </w:rPr>
        <w:t>互动式教学方法</w:t>
      </w:r>
    </w:p>
    <w:p w14:paraId="64DAA183" w14:textId="77777777" w:rsidR="001756E4" w:rsidRDefault="001756E4">
      <w:pPr>
        <w:rPr>
          <w:rFonts w:hint="eastAsia"/>
        </w:rPr>
      </w:pPr>
      <w:r>
        <w:rPr>
          <w:rFonts w:hint="eastAsia"/>
        </w:rPr>
        <w:t>为了提高学习效率，很多拼音学习软件采用了互动式的教学方法。孩子们可以在虚拟环境中与软件互动，比如点击字母发音，或者拖拽正确的拼音到对应的图片上。这种即时互动让孩子们更加投入，同时也增强了他们对拼音的记忆力。</w:t>
      </w:r>
    </w:p>
    <w:p w14:paraId="01944FE9" w14:textId="77777777" w:rsidR="001756E4" w:rsidRDefault="001756E4">
      <w:pPr>
        <w:rPr>
          <w:rFonts w:hint="eastAsia"/>
        </w:rPr>
      </w:pPr>
    </w:p>
    <w:p w14:paraId="3940A7D1" w14:textId="77777777" w:rsidR="001756E4" w:rsidRDefault="001756E4">
      <w:pPr>
        <w:rPr>
          <w:rFonts w:hint="eastAsia"/>
        </w:rPr>
      </w:pPr>
      <w:r>
        <w:rPr>
          <w:rFonts w:hint="eastAsia"/>
        </w:rPr>
        <w:t xml:space="preserve"> </w:t>
      </w:r>
    </w:p>
    <w:p w14:paraId="4DD5DF4F" w14:textId="77777777" w:rsidR="001756E4" w:rsidRDefault="001756E4">
      <w:pPr>
        <w:rPr>
          <w:rFonts w:hint="eastAsia"/>
        </w:rPr>
      </w:pPr>
      <w:r>
        <w:rPr>
          <w:rFonts w:hint="eastAsia"/>
        </w:rPr>
        <w:t>社区功能与社交元素</w:t>
      </w:r>
    </w:p>
    <w:p w14:paraId="00B7530C" w14:textId="77777777" w:rsidR="001756E4" w:rsidRDefault="001756E4">
      <w:pPr>
        <w:rPr>
          <w:rFonts w:hint="eastAsia"/>
        </w:rPr>
      </w:pPr>
      <w:r>
        <w:rPr>
          <w:rFonts w:hint="eastAsia"/>
        </w:rPr>
        <w:t>部分拼音学习应用还加入了社区功能，允许孩子们与其他小朋友们一起交流学习心得，分享进步。这样的社交元素不仅增加了学习的乐趣，还能培养孩子们的合作精神和沟通能力。家长们也可以加入社区，与其他父母交流育儿经验，共同探讨如何更好地支持孩子的汉语学习。</w:t>
      </w:r>
    </w:p>
    <w:p w14:paraId="6DF1F559" w14:textId="77777777" w:rsidR="001756E4" w:rsidRDefault="001756E4">
      <w:pPr>
        <w:rPr>
          <w:rFonts w:hint="eastAsia"/>
        </w:rPr>
      </w:pPr>
    </w:p>
    <w:p w14:paraId="1C2FE5F8" w14:textId="77777777" w:rsidR="001756E4" w:rsidRDefault="001756E4">
      <w:pPr>
        <w:rPr>
          <w:rFonts w:hint="eastAsia"/>
        </w:rPr>
      </w:pPr>
      <w:r>
        <w:rPr>
          <w:rFonts w:hint="eastAsia"/>
        </w:rPr>
        <w:t xml:space="preserve"> </w:t>
      </w:r>
    </w:p>
    <w:p w14:paraId="3D8B73C3" w14:textId="77777777" w:rsidR="001756E4" w:rsidRDefault="001756E4">
      <w:pPr>
        <w:rPr>
          <w:rFonts w:hint="eastAsia"/>
        </w:rPr>
      </w:pPr>
      <w:r>
        <w:rPr>
          <w:rFonts w:hint="eastAsia"/>
        </w:rPr>
        <w:t>安全可靠的环境</w:t>
      </w:r>
    </w:p>
    <w:p w14:paraId="2BBB3BAC" w14:textId="77777777" w:rsidR="001756E4" w:rsidRDefault="001756E4">
      <w:pPr>
        <w:rPr>
          <w:rFonts w:hint="eastAsia"/>
        </w:rPr>
      </w:pPr>
      <w:r>
        <w:rPr>
          <w:rFonts w:hint="eastAsia"/>
        </w:rPr>
        <w:t>考虑到儿童用户的特殊性，拼音学习软件特别注重创建一个安全可靠的使用环境。所有内容都经过严格筛选，确保没有不适宜的信息出现。开发者们也致力于保护儿童隐私，遵循相关法律法规，保障数据的安全性。</w:t>
      </w:r>
    </w:p>
    <w:p w14:paraId="474CAD86" w14:textId="77777777" w:rsidR="001756E4" w:rsidRDefault="001756E4">
      <w:pPr>
        <w:rPr>
          <w:rFonts w:hint="eastAsia"/>
        </w:rPr>
      </w:pPr>
    </w:p>
    <w:p w14:paraId="0640897F" w14:textId="77777777" w:rsidR="001756E4" w:rsidRDefault="001756E4">
      <w:pPr>
        <w:rPr>
          <w:rFonts w:hint="eastAsia"/>
        </w:rPr>
      </w:pPr>
      <w:r>
        <w:rPr>
          <w:rFonts w:hint="eastAsia"/>
        </w:rPr>
        <w:t xml:space="preserve"> </w:t>
      </w:r>
    </w:p>
    <w:p w14:paraId="71322DB6" w14:textId="77777777" w:rsidR="001756E4" w:rsidRDefault="001756E4">
      <w:pPr>
        <w:rPr>
          <w:rFonts w:hint="eastAsia"/>
        </w:rPr>
      </w:pPr>
      <w:r>
        <w:rPr>
          <w:rFonts w:hint="eastAsia"/>
        </w:rPr>
        <w:t>持续更新与改进</w:t>
      </w:r>
    </w:p>
    <w:p w14:paraId="70EDE7D8" w14:textId="77777777" w:rsidR="001756E4" w:rsidRDefault="001756E4">
      <w:pPr>
        <w:rPr>
          <w:rFonts w:hint="eastAsia"/>
        </w:rPr>
      </w:pPr>
      <w:r>
        <w:rPr>
          <w:rFonts w:hint="eastAsia"/>
        </w:rPr>
        <w:t>开发团队深知儿童教育的重要性，因此不断对拼音学习软件进行优化升级。定期添加新的学习材料和活动，保持软件的新鲜感，让孩子们每次打开都有不一样的惊喜。通过收集用户反馈，软件可以针对性地解决问题，进一步提升用户体验。</w:t>
      </w:r>
    </w:p>
    <w:p w14:paraId="5D5E43A4" w14:textId="77777777" w:rsidR="001756E4" w:rsidRDefault="001756E4">
      <w:pPr>
        <w:rPr>
          <w:rFonts w:hint="eastAsia"/>
        </w:rPr>
      </w:pPr>
    </w:p>
    <w:p w14:paraId="6CE965AC" w14:textId="77777777" w:rsidR="001756E4" w:rsidRDefault="001756E4">
      <w:pPr>
        <w:rPr>
          <w:rFonts w:hint="eastAsia"/>
        </w:rPr>
      </w:pPr>
      <w:r>
        <w:rPr>
          <w:rFonts w:hint="eastAsia"/>
        </w:rPr>
        <w:t xml:space="preserve"> </w:t>
      </w:r>
    </w:p>
    <w:p w14:paraId="67B1A9D6" w14:textId="77777777" w:rsidR="001756E4" w:rsidRDefault="001756E4">
      <w:pPr>
        <w:rPr>
          <w:rFonts w:hint="eastAsia"/>
        </w:rPr>
      </w:pPr>
      <w:r>
        <w:rPr>
          <w:rFonts w:hint="eastAsia"/>
        </w:rPr>
        <w:t>最后的总结</w:t>
      </w:r>
    </w:p>
    <w:p w14:paraId="553C6063" w14:textId="77777777" w:rsidR="001756E4" w:rsidRDefault="001756E4">
      <w:pPr>
        <w:rPr>
          <w:rFonts w:hint="eastAsia"/>
        </w:rPr>
      </w:pPr>
      <w:r>
        <w:rPr>
          <w:rFonts w:hint="eastAsia"/>
        </w:rPr>
        <w:t>专门为儿童打造的拼音学习免费软件结合了现代教育理念和技术手段，为孩子们提供了一种全新的汉语学习方式。它不仅仅是一个工具，更是孩子们成长道路上的好伙伴。随着技术的发展，我们期待看到更多创新的教学模式涌现出来，助力每一位小朋友快乐成长，成功掌握汉语拼音。</w:t>
      </w:r>
    </w:p>
    <w:p w14:paraId="33109A41" w14:textId="77777777" w:rsidR="001756E4" w:rsidRDefault="001756E4">
      <w:pPr>
        <w:rPr>
          <w:rFonts w:hint="eastAsia"/>
        </w:rPr>
      </w:pPr>
    </w:p>
    <w:p w14:paraId="0ADCEB4F" w14:textId="77777777" w:rsidR="001756E4" w:rsidRDefault="001756E4">
      <w:pPr>
        <w:rPr>
          <w:rFonts w:hint="eastAsia"/>
        </w:rPr>
      </w:pPr>
      <w:r>
        <w:rPr>
          <w:rFonts w:hint="eastAsia"/>
        </w:rPr>
        <w:t>本文是由每日作文网(2345lzwz.com)为大家创作</w:t>
      </w:r>
    </w:p>
    <w:p w14:paraId="58585743" w14:textId="1EFA7EBD" w:rsidR="00876047" w:rsidRDefault="00876047"/>
    <w:sectPr w:rsidR="00876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47"/>
    <w:rsid w:val="001756E4"/>
    <w:rsid w:val="0087604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BC76FD-DD60-4EDE-A70F-6B2580CC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0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0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0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0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0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0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0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0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0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0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0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0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047"/>
    <w:rPr>
      <w:rFonts w:cstheme="majorBidi"/>
      <w:color w:val="2F5496" w:themeColor="accent1" w:themeShade="BF"/>
      <w:sz w:val="28"/>
      <w:szCs w:val="28"/>
    </w:rPr>
  </w:style>
  <w:style w:type="character" w:customStyle="1" w:styleId="50">
    <w:name w:val="标题 5 字符"/>
    <w:basedOn w:val="a0"/>
    <w:link w:val="5"/>
    <w:uiPriority w:val="9"/>
    <w:semiHidden/>
    <w:rsid w:val="00876047"/>
    <w:rPr>
      <w:rFonts w:cstheme="majorBidi"/>
      <w:color w:val="2F5496" w:themeColor="accent1" w:themeShade="BF"/>
      <w:sz w:val="24"/>
    </w:rPr>
  </w:style>
  <w:style w:type="character" w:customStyle="1" w:styleId="60">
    <w:name w:val="标题 6 字符"/>
    <w:basedOn w:val="a0"/>
    <w:link w:val="6"/>
    <w:uiPriority w:val="9"/>
    <w:semiHidden/>
    <w:rsid w:val="00876047"/>
    <w:rPr>
      <w:rFonts w:cstheme="majorBidi"/>
      <w:b/>
      <w:bCs/>
      <w:color w:val="2F5496" w:themeColor="accent1" w:themeShade="BF"/>
    </w:rPr>
  </w:style>
  <w:style w:type="character" w:customStyle="1" w:styleId="70">
    <w:name w:val="标题 7 字符"/>
    <w:basedOn w:val="a0"/>
    <w:link w:val="7"/>
    <w:uiPriority w:val="9"/>
    <w:semiHidden/>
    <w:rsid w:val="00876047"/>
    <w:rPr>
      <w:rFonts w:cstheme="majorBidi"/>
      <w:b/>
      <w:bCs/>
      <w:color w:val="595959" w:themeColor="text1" w:themeTint="A6"/>
    </w:rPr>
  </w:style>
  <w:style w:type="character" w:customStyle="1" w:styleId="80">
    <w:name w:val="标题 8 字符"/>
    <w:basedOn w:val="a0"/>
    <w:link w:val="8"/>
    <w:uiPriority w:val="9"/>
    <w:semiHidden/>
    <w:rsid w:val="00876047"/>
    <w:rPr>
      <w:rFonts w:cstheme="majorBidi"/>
      <w:color w:val="595959" w:themeColor="text1" w:themeTint="A6"/>
    </w:rPr>
  </w:style>
  <w:style w:type="character" w:customStyle="1" w:styleId="90">
    <w:name w:val="标题 9 字符"/>
    <w:basedOn w:val="a0"/>
    <w:link w:val="9"/>
    <w:uiPriority w:val="9"/>
    <w:semiHidden/>
    <w:rsid w:val="00876047"/>
    <w:rPr>
      <w:rFonts w:eastAsiaTheme="majorEastAsia" w:cstheme="majorBidi"/>
      <w:color w:val="595959" w:themeColor="text1" w:themeTint="A6"/>
    </w:rPr>
  </w:style>
  <w:style w:type="paragraph" w:styleId="a3">
    <w:name w:val="Title"/>
    <w:basedOn w:val="a"/>
    <w:next w:val="a"/>
    <w:link w:val="a4"/>
    <w:uiPriority w:val="10"/>
    <w:qFormat/>
    <w:rsid w:val="008760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0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0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047"/>
    <w:pPr>
      <w:spacing w:before="160"/>
      <w:jc w:val="center"/>
    </w:pPr>
    <w:rPr>
      <w:i/>
      <w:iCs/>
      <w:color w:val="404040" w:themeColor="text1" w:themeTint="BF"/>
    </w:rPr>
  </w:style>
  <w:style w:type="character" w:customStyle="1" w:styleId="a8">
    <w:name w:val="引用 字符"/>
    <w:basedOn w:val="a0"/>
    <w:link w:val="a7"/>
    <w:uiPriority w:val="29"/>
    <w:rsid w:val="00876047"/>
    <w:rPr>
      <w:i/>
      <w:iCs/>
      <w:color w:val="404040" w:themeColor="text1" w:themeTint="BF"/>
    </w:rPr>
  </w:style>
  <w:style w:type="paragraph" w:styleId="a9">
    <w:name w:val="List Paragraph"/>
    <w:basedOn w:val="a"/>
    <w:uiPriority w:val="34"/>
    <w:qFormat/>
    <w:rsid w:val="00876047"/>
    <w:pPr>
      <w:ind w:left="720"/>
      <w:contextualSpacing/>
    </w:pPr>
  </w:style>
  <w:style w:type="character" w:styleId="aa">
    <w:name w:val="Intense Emphasis"/>
    <w:basedOn w:val="a0"/>
    <w:uiPriority w:val="21"/>
    <w:qFormat/>
    <w:rsid w:val="00876047"/>
    <w:rPr>
      <w:i/>
      <w:iCs/>
      <w:color w:val="2F5496" w:themeColor="accent1" w:themeShade="BF"/>
    </w:rPr>
  </w:style>
  <w:style w:type="paragraph" w:styleId="ab">
    <w:name w:val="Intense Quote"/>
    <w:basedOn w:val="a"/>
    <w:next w:val="a"/>
    <w:link w:val="ac"/>
    <w:uiPriority w:val="30"/>
    <w:qFormat/>
    <w:rsid w:val="00876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047"/>
    <w:rPr>
      <w:i/>
      <w:iCs/>
      <w:color w:val="2F5496" w:themeColor="accent1" w:themeShade="BF"/>
    </w:rPr>
  </w:style>
  <w:style w:type="character" w:styleId="ad">
    <w:name w:val="Intense Reference"/>
    <w:basedOn w:val="a0"/>
    <w:uiPriority w:val="32"/>
    <w:qFormat/>
    <w:rsid w:val="008760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