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2DE6" w14:textId="77777777" w:rsidR="00375513" w:rsidRDefault="00375513">
      <w:pPr>
        <w:rPr>
          <w:rFonts w:hint="eastAsia"/>
        </w:rPr>
      </w:pPr>
      <w:r>
        <w:rPr>
          <w:rFonts w:hint="eastAsia"/>
        </w:rPr>
        <w:t>儿的拼音怎么拼写</w:t>
      </w:r>
    </w:p>
    <w:p w14:paraId="406EC5E2" w14:textId="77777777" w:rsidR="00375513" w:rsidRDefault="00375513">
      <w:pPr>
        <w:rPr>
          <w:rFonts w:hint="eastAsia"/>
        </w:rPr>
      </w:pPr>
      <w:r>
        <w:rPr>
          <w:rFonts w:hint="eastAsia"/>
        </w:rPr>
        <w:t>汉语拼音是学习中文的重要工具，它帮助人们准确地发音汉字。对于“儿”这个字，其拼音为“ér”，其中“e”是一个单元音，而“r”则代表了一个卷舌的辅音。在日常生活中，“儿”字非常常见，既可以作为独立的词汇使用，也可以作为后缀来表示亲昵或者小称。</w:t>
      </w:r>
    </w:p>
    <w:p w14:paraId="430ADF3E" w14:textId="77777777" w:rsidR="00375513" w:rsidRDefault="00375513">
      <w:pPr>
        <w:rPr>
          <w:rFonts w:hint="eastAsia"/>
        </w:rPr>
      </w:pPr>
    </w:p>
    <w:p w14:paraId="44A483BC" w14:textId="77777777" w:rsidR="00375513" w:rsidRDefault="00375513">
      <w:pPr>
        <w:rPr>
          <w:rFonts w:hint="eastAsia"/>
        </w:rPr>
      </w:pPr>
      <w:r>
        <w:rPr>
          <w:rFonts w:hint="eastAsia"/>
        </w:rPr>
        <w:t xml:space="preserve"> </w:t>
      </w:r>
    </w:p>
    <w:p w14:paraId="289C43EC" w14:textId="77777777" w:rsidR="00375513" w:rsidRDefault="00375513">
      <w:pPr>
        <w:rPr>
          <w:rFonts w:hint="eastAsia"/>
        </w:rPr>
      </w:pPr>
      <w:r>
        <w:rPr>
          <w:rFonts w:hint="eastAsia"/>
        </w:rPr>
        <w:t>拼音中的声调</w:t>
      </w:r>
    </w:p>
    <w:p w14:paraId="1EF75487" w14:textId="77777777" w:rsidR="00375513" w:rsidRDefault="00375513">
      <w:pPr>
        <w:rPr>
          <w:rFonts w:hint="eastAsia"/>
        </w:rPr>
      </w:pPr>
      <w:r>
        <w:rPr>
          <w:rFonts w:hint="eastAsia"/>
        </w:rPr>
        <w:t>在汉语中，声调也是拼音的一部分，不同的声调可以改变一个字的意义。“儿”的拼音带有第二声（阳平），用数字表示就是“é”，这表明声音从低到高上升。因此，当我们读出“ér”时，我们的声调应该从较低的音阶开始，然后逐渐升高，以此来表达正确的含义。</w:t>
      </w:r>
    </w:p>
    <w:p w14:paraId="71606A4D" w14:textId="77777777" w:rsidR="00375513" w:rsidRDefault="00375513">
      <w:pPr>
        <w:rPr>
          <w:rFonts w:hint="eastAsia"/>
        </w:rPr>
      </w:pPr>
    </w:p>
    <w:p w14:paraId="5E892206" w14:textId="77777777" w:rsidR="00375513" w:rsidRDefault="00375513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A81FE" w14:textId="77777777" w:rsidR="00375513" w:rsidRDefault="00375513">
      <w:pPr>
        <w:rPr>
          <w:rFonts w:hint="eastAsia"/>
        </w:rPr>
      </w:pPr>
      <w:r>
        <w:rPr>
          <w:rFonts w:hint="eastAsia"/>
        </w:rPr>
        <w:t>儿化音的独特之处</w:t>
      </w:r>
    </w:p>
    <w:p w14:paraId="0C6CCA38" w14:textId="77777777" w:rsidR="00375513" w:rsidRDefault="00375513">
      <w:pPr>
        <w:rPr>
          <w:rFonts w:hint="eastAsia"/>
        </w:rPr>
      </w:pPr>
      <w:r>
        <w:rPr>
          <w:rFonts w:hint="eastAsia"/>
        </w:rPr>
        <w:t>值得一提的是，在普通话里还存在一种特殊的现象叫做儿化音，即在某些情况下，“儿”字并不单独发出“ér”的声音，而是与前面的字结合在一起发音，并且通常会在前面的韵母后面加上一个小“r”的卷舌动作。例如，“花儿”的拼音是“huār”，而不是“huā ér”。这种儿化现象在北方方言尤其是北京话中更为普遍。</w:t>
      </w:r>
    </w:p>
    <w:p w14:paraId="5AFA6866" w14:textId="77777777" w:rsidR="00375513" w:rsidRDefault="00375513">
      <w:pPr>
        <w:rPr>
          <w:rFonts w:hint="eastAsia"/>
        </w:rPr>
      </w:pPr>
    </w:p>
    <w:p w14:paraId="0B9CCDE7" w14:textId="77777777" w:rsidR="00375513" w:rsidRDefault="00375513">
      <w:pPr>
        <w:rPr>
          <w:rFonts w:hint="eastAsia"/>
        </w:rPr>
      </w:pPr>
      <w:r>
        <w:rPr>
          <w:rFonts w:hint="eastAsia"/>
        </w:rPr>
        <w:t xml:space="preserve"> </w:t>
      </w:r>
    </w:p>
    <w:p w14:paraId="57B3E03F" w14:textId="77777777" w:rsidR="00375513" w:rsidRDefault="00375513">
      <w:pPr>
        <w:rPr>
          <w:rFonts w:hint="eastAsia"/>
        </w:rPr>
      </w:pPr>
      <w:r>
        <w:rPr>
          <w:rFonts w:hint="eastAsia"/>
        </w:rPr>
        <w:t>学习和练习</w:t>
      </w:r>
    </w:p>
    <w:p w14:paraId="5CFB0A40" w14:textId="77777777" w:rsidR="00375513" w:rsidRDefault="00375513">
      <w:pPr>
        <w:rPr>
          <w:rFonts w:hint="eastAsia"/>
        </w:rPr>
      </w:pPr>
      <w:r>
        <w:rPr>
          <w:rFonts w:hint="eastAsia"/>
        </w:rPr>
        <w:t>对于初学者来说，正确掌握“儿”的拼音以及相关的儿化音可能需要一些时间和练习。可以通过听录音、跟读、模仿母语者的发音等方式来提高自己的发音准确性。利用汉语拼音教材或在线资源进行系统的学习也是非常有帮助的。随着不断地实践，您将能够更加自然流畅地说出含有“儿”的词语。</w:t>
      </w:r>
    </w:p>
    <w:p w14:paraId="19093686" w14:textId="77777777" w:rsidR="00375513" w:rsidRDefault="00375513">
      <w:pPr>
        <w:rPr>
          <w:rFonts w:hint="eastAsia"/>
        </w:rPr>
      </w:pPr>
    </w:p>
    <w:p w14:paraId="14ECC560" w14:textId="77777777" w:rsidR="00375513" w:rsidRDefault="00375513">
      <w:pPr>
        <w:rPr>
          <w:rFonts w:hint="eastAsia"/>
        </w:rPr>
      </w:pPr>
      <w:r>
        <w:rPr>
          <w:rFonts w:hint="eastAsia"/>
        </w:rPr>
        <w:t xml:space="preserve"> </w:t>
      </w:r>
    </w:p>
    <w:p w14:paraId="31A3A150" w14:textId="77777777" w:rsidR="00375513" w:rsidRDefault="00375513">
      <w:pPr>
        <w:rPr>
          <w:rFonts w:hint="eastAsia"/>
        </w:rPr>
      </w:pPr>
      <w:r>
        <w:rPr>
          <w:rFonts w:hint="eastAsia"/>
        </w:rPr>
        <w:t>最后的总结</w:t>
      </w:r>
    </w:p>
    <w:p w14:paraId="095B1614" w14:textId="77777777" w:rsidR="00375513" w:rsidRDefault="00375513">
      <w:pPr>
        <w:rPr>
          <w:rFonts w:hint="eastAsia"/>
        </w:rPr>
      </w:pPr>
      <w:r>
        <w:rPr>
          <w:rFonts w:hint="eastAsia"/>
        </w:rPr>
        <w:t>“儿”的拼音为“ér”，并带有第二声。了解如何正确地发音以及掌握儿化音的特点对于学习中文至关重要。通过持续的学习和练习，我们可以更好地理解和运用这一语言元素，从而更准确地交流和表达自己。</w:t>
      </w:r>
    </w:p>
    <w:p w14:paraId="438757AA" w14:textId="77777777" w:rsidR="00375513" w:rsidRDefault="00375513">
      <w:pPr>
        <w:rPr>
          <w:rFonts w:hint="eastAsia"/>
        </w:rPr>
      </w:pPr>
    </w:p>
    <w:p w14:paraId="022AF1E5" w14:textId="77777777" w:rsidR="00375513" w:rsidRDefault="003755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E910D6" w14:textId="3A3AF08C" w:rsidR="000E3951" w:rsidRDefault="000E3951"/>
    <w:sectPr w:rsidR="000E3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51"/>
    <w:rsid w:val="000E3951"/>
    <w:rsid w:val="00375513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5FE8C7-766B-4BD0-8ED4-9B4A055F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39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9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9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9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9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9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9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9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9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39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39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39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39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39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39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39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39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39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3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9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39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39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9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39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39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39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39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